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9B0A" w14:textId="1FCA3477" w:rsidR="009C2654" w:rsidRDefault="00215FE0" w:rsidP="009C2654">
      <w:pPr>
        <w:jc w:val="right"/>
      </w:pPr>
      <w:r w:rsidRPr="00383DCE">
        <w:drawing>
          <wp:anchor distT="0" distB="0" distL="114300" distR="114300" simplePos="0" relativeHeight="251658240" behindDoc="1" locked="0" layoutInCell="1" allowOverlap="1" wp14:anchorId="7F62BCA7" wp14:editId="3F7090A8">
            <wp:simplePos x="0" y="0"/>
            <wp:positionH relativeFrom="column">
              <wp:posOffset>-689610</wp:posOffset>
            </wp:positionH>
            <wp:positionV relativeFrom="page">
              <wp:posOffset>238125</wp:posOffset>
            </wp:positionV>
            <wp:extent cx="1302385" cy="975995"/>
            <wp:effectExtent l="0" t="0" r="0" b="0"/>
            <wp:wrapTight wrapText="bothSides">
              <wp:wrapPolygon edited="0">
                <wp:start x="0" y="0"/>
                <wp:lineTo x="0" y="21080"/>
                <wp:lineTo x="21168" y="21080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DCE">
        <w:rPr>
          <w:noProof/>
        </w:rPr>
        <mc:AlternateContent>
          <mc:Choice Requires="wps">
            <w:drawing>
              <wp:anchor distT="91440" distB="91440" distL="114300" distR="114300" simplePos="0" relativeHeight="251656704" behindDoc="1" locked="0" layoutInCell="1" allowOverlap="1" wp14:anchorId="25E639C2" wp14:editId="09625B25">
                <wp:simplePos x="0" y="0"/>
                <wp:positionH relativeFrom="page">
                  <wp:posOffset>1799590</wp:posOffset>
                </wp:positionH>
                <wp:positionV relativeFrom="page">
                  <wp:posOffset>333375</wp:posOffset>
                </wp:positionV>
                <wp:extent cx="5438775" cy="736600"/>
                <wp:effectExtent l="0" t="0" r="0" b="6350"/>
                <wp:wrapTight wrapText="bothSides">
                  <wp:wrapPolygon edited="0">
                    <wp:start x="227" y="0"/>
                    <wp:lineTo x="227" y="21228"/>
                    <wp:lineTo x="21335" y="21228"/>
                    <wp:lineTo x="21335" y="0"/>
                    <wp:lineTo x="22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E045" w14:textId="61499B53" w:rsidR="009C2654" w:rsidRPr="009C2654" w:rsidRDefault="009C2654" w:rsidP="009C265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9C2654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Activity: </w:t>
                            </w:r>
                            <w:r w:rsidR="008E6DD7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  <w:t>Channels of 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E63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7pt;margin-top:26.25pt;width:428.25pt;height:58pt;z-index:-25165977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" filled="f" stroked="f">
                <v:textbox style="mso-fit-shape-to-text:t">
                  <w:txbxContent>
                    <w:p w14:paraId="04D9E045" w14:textId="61499B53" w:rsidR="009C2654" w:rsidRPr="009C2654" w:rsidRDefault="009C2654" w:rsidP="009C265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right"/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</w:pPr>
                      <w:r w:rsidRPr="009C2654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  <w:t xml:space="preserve">Activity: </w:t>
                      </w:r>
                      <w:r w:rsidR="008E6DD7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  <w:t>Channels of Distribution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C2654">
        <w:t>Name _________________________________ Class _____</w:t>
      </w:r>
    </w:p>
    <w:p w14:paraId="083A1472" w14:textId="5AA8F596" w:rsidR="006D5DC9" w:rsidRDefault="006D5DC9" w:rsidP="00215FE0">
      <w:pPr>
        <w:rPr>
          <w:b/>
          <w:bCs/>
        </w:rPr>
      </w:pPr>
    </w:p>
    <w:p w14:paraId="4A2C88BB" w14:textId="75507B18" w:rsidR="000E4419" w:rsidRPr="000E4419" w:rsidRDefault="000E4419" w:rsidP="000E4419">
      <w:pPr>
        <w:rPr>
          <w:b/>
          <w:bCs/>
        </w:rPr>
      </w:pPr>
      <w:r>
        <w:rPr>
          <w:b/>
          <w:bCs/>
        </w:rPr>
        <w:t xml:space="preserve">Directions: </w:t>
      </w:r>
      <w:r>
        <w:t xml:space="preserve">Using the computer or classroom art supplies, make a visual diagram of the channels of distribution for the following scenarios.  Make sure to number each one, label each part of the channel, and use arrows to show that a new part of the channel has started.  </w:t>
      </w:r>
      <w:r>
        <w:t>M</w:t>
      </w:r>
      <w:r>
        <w:t xml:space="preserve">ust have pictures for each step and make it creative.  </w:t>
      </w:r>
      <w:r>
        <w:t xml:space="preserve">An example is shown below. Assignment is worth </w:t>
      </w:r>
      <w:r>
        <w:rPr>
          <w:b/>
          <w:bCs/>
        </w:rPr>
        <w:t>40 points.</w:t>
      </w:r>
    </w:p>
    <w:p w14:paraId="1EE26AEA" w14:textId="2E886B5E" w:rsidR="000E4419" w:rsidRDefault="000E4419" w:rsidP="00215FE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BC65F" wp14:editId="7BD3E659">
                <wp:simplePos x="0" y="0"/>
                <wp:positionH relativeFrom="column">
                  <wp:posOffset>-485775</wp:posOffset>
                </wp:positionH>
                <wp:positionV relativeFrom="paragraph">
                  <wp:posOffset>1367155</wp:posOffset>
                </wp:positionV>
                <wp:extent cx="70675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2F06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07.65pt" to="518.2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" strokecolor="#4579b8 [3044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C339CB7" wp14:editId="230FE4FC">
            <wp:extent cx="5772150" cy="1457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57D3" w14:textId="77777777" w:rsidR="000E4419" w:rsidRDefault="000E4419" w:rsidP="000E4419">
      <w:pPr>
        <w:rPr>
          <w:b/>
          <w:bCs/>
        </w:rPr>
      </w:pPr>
      <w:r>
        <w:rPr>
          <w:b/>
          <w:bCs/>
        </w:rPr>
        <w:t>Scenarios:</w:t>
      </w:r>
    </w:p>
    <w:p w14:paraId="58151AE8" w14:textId="77777777" w:rsidR="000E4419" w:rsidRDefault="000E4419" w:rsidP="000E4419">
      <w:pPr>
        <w:numPr>
          <w:ilvl w:val="0"/>
          <w:numId w:val="3"/>
        </w:numPr>
        <w:spacing w:after="0" w:line="240" w:lineRule="auto"/>
      </w:pPr>
      <w:r>
        <w:t>Peanuts grown, sent to a factory to be made into peanut butter, then sold to Wal-Mart</w:t>
      </w:r>
    </w:p>
    <w:p w14:paraId="3CB62DA4" w14:textId="77777777" w:rsidR="000E4419" w:rsidRDefault="000E4419" w:rsidP="000E4419">
      <w:pPr>
        <w:ind w:left="360"/>
      </w:pPr>
    </w:p>
    <w:p w14:paraId="3401D3FB" w14:textId="77777777" w:rsidR="000E4419" w:rsidRDefault="000E4419" w:rsidP="000E4419">
      <w:pPr>
        <w:numPr>
          <w:ilvl w:val="0"/>
          <w:numId w:val="3"/>
        </w:numPr>
        <w:spacing w:after="0" w:line="240" w:lineRule="auto"/>
      </w:pPr>
      <w:r>
        <w:t xml:space="preserve">A </w:t>
      </w:r>
      <w:proofErr w:type="spellStart"/>
      <w:r>
        <w:t>Talledega</w:t>
      </w:r>
      <w:proofErr w:type="spellEnd"/>
      <w:r>
        <w:t xml:space="preserve"> Nights movie produced, sent to a plant to be copied, shipped to a warehouse to distribute to Best Buy, customer buys it</w:t>
      </w:r>
    </w:p>
    <w:p w14:paraId="452E1123" w14:textId="77777777" w:rsidR="000E4419" w:rsidRDefault="000E4419" w:rsidP="000E4419"/>
    <w:p w14:paraId="13543419" w14:textId="77777777" w:rsidR="000E4419" w:rsidRDefault="000E4419" w:rsidP="000E4419">
      <w:pPr>
        <w:numPr>
          <w:ilvl w:val="0"/>
          <w:numId w:val="3"/>
        </w:numPr>
        <w:spacing w:after="0" w:line="240" w:lineRule="auto"/>
      </w:pPr>
      <w:r>
        <w:t xml:space="preserve">An Under </w:t>
      </w:r>
      <w:proofErr w:type="spellStart"/>
      <w:r>
        <w:t>Armour</w:t>
      </w:r>
      <w:proofErr w:type="spellEnd"/>
      <w:r>
        <w:t xml:space="preserve"> shirt produced, sent to a warehouse to be packaged, sent to Dicks Sporting Goods, you buy it</w:t>
      </w:r>
    </w:p>
    <w:p w14:paraId="205F6865" w14:textId="77777777" w:rsidR="000E4419" w:rsidRDefault="000E4419" w:rsidP="000E4419"/>
    <w:p w14:paraId="07349ED8" w14:textId="77777777" w:rsidR="000E4419" w:rsidRDefault="000E4419" w:rsidP="000E4419">
      <w:pPr>
        <w:numPr>
          <w:ilvl w:val="0"/>
          <w:numId w:val="3"/>
        </w:numPr>
        <w:spacing w:after="0" w:line="240" w:lineRule="auto"/>
      </w:pPr>
      <w:r>
        <w:t>Cotton grown, sent to a factory, woven by a factory worker into shirts, sent to a company where a logo is stitched onto the shirt, sent to a store, sold to you</w:t>
      </w:r>
    </w:p>
    <w:p w14:paraId="324261F7" w14:textId="77777777" w:rsidR="000E4419" w:rsidRDefault="000E4419" w:rsidP="00215FE0">
      <w:pPr>
        <w:rPr>
          <w:b/>
          <w:bCs/>
        </w:rPr>
      </w:pPr>
    </w:p>
    <w:sectPr w:rsidR="000E4419" w:rsidSect="00F61550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0D3B" w14:textId="77777777" w:rsidR="00C05DD9" w:rsidRDefault="00C05DD9" w:rsidP="00F61550">
      <w:pPr>
        <w:spacing w:after="0" w:line="240" w:lineRule="auto"/>
      </w:pPr>
      <w:r>
        <w:separator/>
      </w:r>
    </w:p>
  </w:endnote>
  <w:endnote w:type="continuationSeparator" w:id="0">
    <w:p w14:paraId="284C6862" w14:textId="77777777" w:rsidR="00C05DD9" w:rsidRDefault="00C05DD9" w:rsidP="00F6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61550" w14:paraId="2D980B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5052CB5" w14:textId="77777777" w:rsidR="00F61550" w:rsidRDefault="00F6155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290F1C6" w14:textId="77777777" w:rsidR="00F61550" w:rsidRDefault="00F6155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61550" w14:paraId="52B4272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4267A76E5DB4E0BBB0FD800C33B028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D10BCF1" w14:textId="042F2DE9" w:rsidR="00F61550" w:rsidRDefault="00F6155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Marketing Concepts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62D4B72" w14:textId="644B6C3F" w:rsidR="00F61550" w:rsidRDefault="00F6155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E0C144" w14:textId="77777777" w:rsidR="00F61550" w:rsidRDefault="00F6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0854" w14:textId="77777777" w:rsidR="00C05DD9" w:rsidRDefault="00C05DD9" w:rsidP="00F61550">
      <w:pPr>
        <w:spacing w:after="0" w:line="240" w:lineRule="auto"/>
      </w:pPr>
      <w:r>
        <w:separator/>
      </w:r>
    </w:p>
  </w:footnote>
  <w:footnote w:type="continuationSeparator" w:id="0">
    <w:p w14:paraId="45D8BE77" w14:textId="77777777" w:rsidR="00C05DD9" w:rsidRDefault="00C05DD9" w:rsidP="00F6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6444"/>
    <w:multiLevelType w:val="hybridMultilevel"/>
    <w:tmpl w:val="B2C6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E5B40"/>
    <w:multiLevelType w:val="multilevel"/>
    <w:tmpl w:val="B98E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B5D46"/>
    <w:multiLevelType w:val="hybridMultilevel"/>
    <w:tmpl w:val="142A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54"/>
    <w:rsid w:val="00005F29"/>
    <w:rsid w:val="000E4419"/>
    <w:rsid w:val="0014381C"/>
    <w:rsid w:val="001775C2"/>
    <w:rsid w:val="00215FE0"/>
    <w:rsid w:val="00383DCE"/>
    <w:rsid w:val="006D1A9C"/>
    <w:rsid w:val="006D5DC9"/>
    <w:rsid w:val="006F195E"/>
    <w:rsid w:val="008C6516"/>
    <w:rsid w:val="008E6DD7"/>
    <w:rsid w:val="00996010"/>
    <w:rsid w:val="009C2654"/>
    <w:rsid w:val="009E7982"/>
    <w:rsid w:val="00A21FA7"/>
    <w:rsid w:val="00A66D66"/>
    <w:rsid w:val="00BB0175"/>
    <w:rsid w:val="00C05DD9"/>
    <w:rsid w:val="00D10935"/>
    <w:rsid w:val="00DE57F2"/>
    <w:rsid w:val="00F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D80"/>
  <w15:chartTrackingRefBased/>
  <w15:docId w15:val="{C4E613B8-0364-4935-B041-08744650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50"/>
  </w:style>
  <w:style w:type="paragraph" w:styleId="Footer">
    <w:name w:val="footer"/>
    <w:basedOn w:val="Normal"/>
    <w:link w:val="FooterChar"/>
    <w:uiPriority w:val="99"/>
    <w:unhideWhenUsed/>
    <w:rsid w:val="00F6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50"/>
  </w:style>
  <w:style w:type="paragraph" w:styleId="NormalWeb">
    <w:name w:val="Normal (Web)"/>
    <w:basedOn w:val="Normal"/>
    <w:rsid w:val="0021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15FE0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FE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0E4419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E4419"/>
    <w:rPr>
      <w:rFonts w:ascii="Tahoma" w:eastAsia="Times New Roman" w:hAnsi="Tahoma" w:cs="Tahoma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267A76E5DB4E0BBB0FD800C33B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13A0-EA8B-417A-A44D-53726FA47917}"/>
      </w:docPartPr>
      <w:docPartBody>
        <w:p w:rsidR="00000000" w:rsidRDefault="00116BAC" w:rsidP="00116BAC">
          <w:pPr>
            <w:pStyle w:val="A4267A76E5DB4E0BBB0FD800C33B028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AC"/>
    <w:rsid w:val="00116BAC"/>
    <w:rsid w:val="005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AC"/>
    <w:rPr>
      <w:color w:val="808080"/>
    </w:rPr>
  </w:style>
  <w:style w:type="paragraph" w:customStyle="1" w:styleId="A4267A76E5DB4E0BBB0FD800C33B0287">
    <w:name w:val="A4267A76E5DB4E0BBB0FD800C33B0287"/>
    <w:rsid w:val="00116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Concepts Unit</dc:creator>
  <cp:keywords/>
  <dc:description/>
  <cp:lastModifiedBy>ARIANE B KAVASS</cp:lastModifiedBy>
  <cp:revision>3</cp:revision>
  <dcterms:created xsi:type="dcterms:W3CDTF">2020-06-25T20:53:00Z</dcterms:created>
  <dcterms:modified xsi:type="dcterms:W3CDTF">2020-06-25T20:59:00Z</dcterms:modified>
</cp:coreProperties>
</file>