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C85" w14:textId="60D4BD69" w:rsidR="00E47798" w:rsidRDefault="00703C3D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6FC2A31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054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B458" w14:textId="368DBE8E" w:rsidR="00F750B7" w:rsidRPr="009663D6" w:rsidRDefault="00703C3D" w:rsidP="00EB0D5C">
                            <w:pPr>
                              <w:spacing w:after="120"/>
                              <w:jc w:val="right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3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Activity: </w:t>
                            </w:r>
                            <w:r w:rsidR="00F61FAF" w:rsidRPr="009663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a Bill of Lading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0;width:449.25pt;height:41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" fillcolor="#a39579 [2584]" strokecolor="#87795d [3208]" strokeweight=".5pt">
                <v:fill color2="#a09276 [2648]" rotate="t" focus="100%" type="gradient">
                  <o:fill v:ext="view" type="gradientUnscaled"/>
                </v:fill>
                <v:textbox>
                  <w:txbxContent>
                    <w:p w14:paraId="733DB458" w14:textId="368DBE8E" w:rsidR="00F750B7" w:rsidRPr="009663D6" w:rsidRDefault="00703C3D" w:rsidP="00EB0D5C">
                      <w:pPr>
                        <w:spacing w:after="120"/>
                        <w:jc w:val="right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3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Activity: </w:t>
                      </w:r>
                      <w:r w:rsidR="00F61FAF" w:rsidRPr="009663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a Bill of Lading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D9EA9E" wp14:editId="7F03AC93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 descr="A picture containing LEGO, toy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328306+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E257" w14:textId="275BA2B8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017E3860" w14:textId="5DCDE1EA" w:rsidR="00EB5596" w:rsidRDefault="00EB5596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Name ________________ Class ___</w:t>
      </w:r>
    </w:p>
    <w:p w14:paraId="08224FCA" w14:textId="77777777" w:rsidR="00EB5596" w:rsidRDefault="00EB5596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5366527B" w14:textId="17771632" w:rsidR="00703C3D" w:rsidRDefault="00703C3D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427AAFB6" w14:textId="298E4E8E" w:rsidR="00F61FAF" w:rsidRPr="00F61FAF" w:rsidRDefault="00703C3D" w:rsidP="00F61FAF">
      <w:pPr>
        <w:rPr>
          <w:rFonts w:ascii="Arial" w:hAnsi="Arial" w:cs="Arial"/>
          <w:b/>
          <w:color w:val="655A45" w:themeColor="accent5" w:themeShade="BF"/>
          <w:sz w:val="24"/>
        </w:rPr>
      </w:pPr>
      <w:r w:rsidRPr="009C41F3">
        <w:rPr>
          <w:rFonts w:ascii="Arial" w:hAnsi="Arial" w:cs="Arial"/>
          <w:b/>
          <w:i/>
          <w:iCs/>
          <w:color w:val="655A45" w:themeColor="accent5" w:themeShade="BF"/>
          <w:sz w:val="24"/>
        </w:rPr>
        <w:t>DIRECTIONS</w:t>
      </w:r>
      <w:r w:rsidRPr="009C41F3">
        <w:rPr>
          <w:rFonts w:ascii="Arial" w:hAnsi="Arial" w:cs="Arial"/>
          <w:bCs/>
          <w:i/>
          <w:iCs/>
          <w:color w:val="655A45" w:themeColor="accent5" w:themeShade="BF"/>
          <w:sz w:val="24"/>
        </w:rPr>
        <w:t>:</w:t>
      </w:r>
      <w:r w:rsidR="00F61FAF" w:rsidRPr="00F61FAF">
        <w:rPr>
          <w:rFonts w:ascii="Calibri" w:eastAsia="Times New Roman" w:hAnsi="Calibri" w:cs="Calibri"/>
          <w:b/>
          <w:i/>
          <w:sz w:val="28"/>
          <w:szCs w:val="28"/>
        </w:rPr>
        <w:t xml:space="preserve"> </w:t>
      </w:r>
      <w:r w:rsidR="00F61FAF" w:rsidRPr="00F61FAF">
        <w:rPr>
          <w:rFonts w:ascii="Arial" w:hAnsi="Arial" w:cs="Arial"/>
          <w:bCs/>
          <w:color w:val="655A45" w:themeColor="accent5" w:themeShade="BF"/>
          <w:sz w:val="24"/>
        </w:rPr>
        <w:t xml:space="preserve">Complete a Bill of Lading using the information listed below. Assignment is worth </w:t>
      </w:r>
      <w:r w:rsidR="00F61FAF" w:rsidRPr="00F61FAF">
        <w:rPr>
          <w:rFonts w:ascii="Arial" w:hAnsi="Arial" w:cs="Arial"/>
          <w:b/>
          <w:color w:val="655A45" w:themeColor="accent5" w:themeShade="BF"/>
          <w:sz w:val="24"/>
        </w:rPr>
        <w:t>15 points.</w:t>
      </w:r>
    </w:p>
    <w:p w14:paraId="63B6B1E7" w14:textId="53686FDB" w:rsidR="009C41F3" w:rsidRDefault="009C41F3" w:rsidP="00703C3D">
      <w:pPr>
        <w:rPr>
          <w:rFonts w:ascii="Arial" w:hAnsi="Arial" w:cs="Arial"/>
          <w:sz w:val="24"/>
        </w:rPr>
      </w:pPr>
    </w:p>
    <w:p w14:paraId="496A6028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Shipper</w:t>
      </w:r>
      <w:r w:rsidRPr="00791617">
        <w:rPr>
          <w:rFonts w:ascii="Calibri" w:hAnsi="Calibri" w:cs="Calibri"/>
          <w:sz w:val="28"/>
          <w:szCs w:val="28"/>
        </w:rPr>
        <w:t>:  A Top Generator, 567 Oak Drive, Lebanon, TN 48222, TEL (505) 555-1222</w:t>
      </w:r>
    </w:p>
    <w:p w14:paraId="0B743A29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Shipper SID #:</w:t>
      </w:r>
      <w:r w:rsidRPr="0079161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1617">
        <w:rPr>
          <w:rFonts w:ascii="Calibri" w:hAnsi="Calibri" w:cs="Calibri"/>
          <w:sz w:val="28"/>
          <w:szCs w:val="28"/>
        </w:rPr>
        <w:t>A23456</w:t>
      </w:r>
      <w:proofErr w:type="spellEnd"/>
    </w:p>
    <w:p w14:paraId="50143050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Ship To/Consignee</w:t>
      </w:r>
      <w:r w:rsidRPr="00791617">
        <w:rPr>
          <w:rFonts w:ascii="Calibri" w:hAnsi="Calibri" w:cs="Calibri"/>
          <w:sz w:val="28"/>
          <w:szCs w:val="28"/>
        </w:rPr>
        <w:t>: Best Disposal, 123 Main Street, Memphis, TN 38122, TEL (901) 333-4567</w:t>
      </w:r>
    </w:p>
    <w:p w14:paraId="3ACFB741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Consignee ID#:</w:t>
      </w:r>
      <w:r w:rsidRPr="0079161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1617">
        <w:rPr>
          <w:rFonts w:ascii="Calibri" w:hAnsi="Calibri" w:cs="Calibri"/>
          <w:sz w:val="28"/>
          <w:szCs w:val="28"/>
        </w:rPr>
        <w:t>MIK23321456</w:t>
      </w:r>
      <w:proofErr w:type="spellEnd"/>
    </w:p>
    <w:p w14:paraId="5B59700C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Carrier Name</w:t>
      </w:r>
      <w:r w:rsidRPr="00791617">
        <w:rPr>
          <w:rFonts w:ascii="Calibri" w:hAnsi="Calibri" w:cs="Calibri"/>
          <w:sz w:val="28"/>
          <w:szCs w:val="28"/>
        </w:rPr>
        <w:t xml:space="preserve">: Swift Transportation              </w:t>
      </w:r>
      <w:r w:rsidRPr="00791617">
        <w:rPr>
          <w:rFonts w:ascii="Calibri" w:hAnsi="Calibri" w:cs="Calibri"/>
          <w:b/>
          <w:sz w:val="28"/>
          <w:szCs w:val="28"/>
        </w:rPr>
        <w:t>Trailer No.:</w:t>
      </w:r>
      <w:r w:rsidRPr="00791617">
        <w:rPr>
          <w:rFonts w:ascii="Calibri" w:hAnsi="Calibri" w:cs="Calibri"/>
          <w:sz w:val="28"/>
          <w:szCs w:val="28"/>
        </w:rPr>
        <w:t xml:space="preserve"> 234</w:t>
      </w:r>
    </w:p>
    <w:p w14:paraId="6DBA0B46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Customer Order No.:</w:t>
      </w:r>
      <w:r w:rsidRPr="00791617">
        <w:rPr>
          <w:rFonts w:ascii="Calibri" w:hAnsi="Calibri" w:cs="Calibri"/>
          <w:sz w:val="28"/>
          <w:szCs w:val="28"/>
        </w:rPr>
        <w:t xml:space="preserve"> 45678         </w:t>
      </w:r>
      <w:r w:rsidRPr="00791617">
        <w:rPr>
          <w:rFonts w:ascii="Calibri" w:hAnsi="Calibri" w:cs="Calibri"/>
          <w:b/>
          <w:sz w:val="28"/>
          <w:szCs w:val="28"/>
        </w:rPr>
        <w:t>No of Pkgs:</w:t>
      </w:r>
      <w:r w:rsidRPr="00791617">
        <w:rPr>
          <w:rFonts w:ascii="Calibri" w:hAnsi="Calibri" w:cs="Calibri"/>
          <w:sz w:val="28"/>
          <w:szCs w:val="28"/>
        </w:rPr>
        <w:t xml:space="preserve"> 100   </w:t>
      </w:r>
      <w:proofErr w:type="spellStart"/>
      <w:r w:rsidRPr="00791617">
        <w:rPr>
          <w:rFonts w:ascii="Calibri" w:hAnsi="Calibri" w:cs="Calibri"/>
          <w:b/>
          <w:sz w:val="28"/>
          <w:szCs w:val="28"/>
        </w:rPr>
        <w:t>Wgt</w:t>
      </w:r>
      <w:proofErr w:type="spellEnd"/>
      <w:r w:rsidRPr="00791617">
        <w:rPr>
          <w:rFonts w:ascii="Calibri" w:hAnsi="Calibri" w:cs="Calibri"/>
          <w:sz w:val="28"/>
          <w:szCs w:val="28"/>
        </w:rPr>
        <w:t xml:space="preserve">: 5000 lbs.   </w:t>
      </w:r>
      <w:r w:rsidRPr="00791617">
        <w:rPr>
          <w:rFonts w:ascii="Calibri" w:hAnsi="Calibri" w:cs="Calibri"/>
          <w:b/>
          <w:sz w:val="28"/>
          <w:szCs w:val="28"/>
        </w:rPr>
        <w:t>Pallet</w:t>
      </w:r>
      <w:r w:rsidRPr="00791617">
        <w:rPr>
          <w:rFonts w:ascii="Calibri" w:hAnsi="Calibri" w:cs="Calibri"/>
          <w:sz w:val="28"/>
          <w:szCs w:val="28"/>
        </w:rPr>
        <w:t xml:space="preserve">: </w:t>
      </w:r>
      <w:proofErr w:type="gramStart"/>
      <w:r w:rsidRPr="00791617">
        <w:rPr>
          <w:rFonts w:ascii="Calibri" w:hAnsi="Calibri" w:cs="Calibri"/>
          <w:sz w:val="28"/>
          <w:szCs w:val="28"/>
        </w:rPr>
        <w:t xml:space="preserve">Y  </w:t>
      </w:r>
      <w:r w:rsidRPr="00791617">
        <w:rPr>
          <w:rFonts w:ascii="Calibri" w:hAnsi="Calibri" w:cs="Calibri"/>
          <w:b/>
          <w:sz w:val="28"/>
          <w:szCs w:val="28"/>
        </w:rPr>
        <w:t>Slip</w:t>
      </w:r>
      <w:proofErr w:type="gramEnd"/>
      <w:r w:rsidRPr="00791617">
        <w:rPr>
          <w:rFonts w:ascii="Calibri" w:hAnsi="Calibri" w:cs="Calibri"/>
          <w:sz w:val="28"/>
          <w:szCs w:val="28"/>
        </w:rPr>
        <w:t>: N</w:t>
      </w:r>
    </w:p>
    <w:p w14:paraId="22FD60BD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Product</w:t>
      </w:r>
      <w:r w:rsidRPr="00791617">
        <w:rPr>
          <w:rFonts w:ascii="Calibri" w:hAnsi="Calibri" w:cs="Calibri"/>
          <w:sz w:val="28"/>
          <w:szCs w:val="28"/>
        </w:rPr>
        <w:t xml:space="preserve">: Antifreeze                </w:t>
      </w:r>
      <w:r w:rsidRPr="00791617">
        <w:rPr>
          <w:rFonts w:ascii="Calibri" w:hAnsi="Calibri" w:cs="Calibri"/>
          <w:b/>
          <w:sz w:val="28"/>
          <w:szCs w:val="28"/>
        </w:rPr>
        <w:t>HM</w:t>
      </w:r>
      <w:r w:rsidRPr="00791617">
        <w:rPr>
          <w:rFonts w:ascii="Calibri" w:hAnsi="Calibri" w:cs="Calibri"/>
          <w:sz w:val="28"/>
          <w:szCs w:val="28"/>
        </w:rPr>
        <w:t>: Yes</w:t>
      </w:r>
    </w:p>
    <w:p w14:paraId="3C7C128C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COD Amount</w:t>
      </w:r>
      <w:r w:rsidRPr="00791617">
        <w:rPr>
          <w:rFonts w:ascii="Calibri" w:hAnsi="Calibri" w:cs="Calibri"/>
          <w:sz w:val="28"/>
          <w:szCs w:val="28"/>
        </w:rPr>
        <w:t>: $23,000</w:t>
      </w:r>
    </w:p>
    <w:p w14:paraId="7E2B26E4" w14:textId="77777777" w:rsidR="00F61FAF" w:rsidRPr="00791617" w:rsidRDefault="00F61FAF" w:rsidP="00F61FAF">
      <w:pPr>
        <w:ind w:left="720"/>
        <w:rPr>
          <w:rFonts w:ascii="Calibri" w:hAnsi="Calibri" w:cs="Calibri"/>
          <w:sz w:val="28"/>
          <w:szCs w:val="28"/>
        </w:rPr>
      </w:pPr>
      <w:r w:rsidRPr="00791617">
        <w:rPr>
          <w:rFonts w:ascii="Calibri" w:hAnsi="Calibri" w:cs="Calibri"/>
          <w:b/>
          <w:sz w:val="28"/>
          <w:szCs w:val="28"/>
        </w:rPr>
        <w:t>Special Instructions</w:t>
      </w:r>
      <w:r w:rsidRPr="00791617">
        <w:rPr>
          <w:rFonts w:ascii="Calibri" w:hAnsi="Calibri" w:cs="Calibri"/>
          <w:sz w:val="28"/>
          <w:szCs w:val="28"/>
        </w:rPr>
        <w:t xml:space="preserve">: “Environmental Hazardous substance Liquid </w:t>
      </w:r>
      <w:proofErr w:type="spellStart"/>
      <w:r w:rsidRPr="00791617">
        <w:rPr>
          <w:rFonts w:ascii="Calibri" w:hAnsi="Calibri" w:cs="Calibri"/>
          <w:sz w:val="28"/>
          <w:szCs w:val="28"/>
        </w:rPr>
        <w:t>N.O.S</w:t>
      </w:r>
      <w:proofErr w:type="spellEnd"/>
      <w:r w:rsidRPr="00791617">
        <w:rPr>
          <w:rFonts w:ascii="Calibri" w:hAnsi="Calibri" w:cs="Calibri"/>
          <w:sz w:val="28"/>
          <w:szCs w:val="28"/>
        </w:rPr>
        <w:t xml:space="preserve">. (Ethylene Glycol), UN 3082, Class 9, </w:t>
      </w:r>
      <w:proofErr w:type="spellStart"/>
      <w:r w:rsidRPr="00791617">
        <w:rPr>
          <w:rFonts w:ascii="Calibri" w:hAnsi="Calibri" w:cs="Calibri"/>
          <w:sz w:val="28"/>
          <w:szCs w:val="28"/>
        </w:rPr>
        <w:t>Pk</w:t>
      </w:r>
      <w:proofErr w:type="spellEnd"/>
      <w:r w:rsidRPr="00791617">
        <w:rPr>
          <w:rFonts w:ascii="Calibri" w:hAnsi="Calibri" w:cs="Calibri"/>
          <w:sz w:val="28"/>
          <w:szCs w:val="28"/>
        </w:rPr>
        <w:t xml:space="preserve"> Gr III.  The flash point is </w:t>
      </w:r>
      <w:proofErr w:type="spellStart"/>
      <w:r w:rsidRPr="00791617">
        <w:rPr>
          <w:rFonts w:ascii="Calibri" w:hAnsi="Calibri" w:cs="Calibri"/>
          <w:sz w:val="28"/>
          <w:szCs w:val="28"/>
        </w:rPr>
        <w:t>116°C</w:t>
      </w:r>
      <w:proofErr w:type="spellEnd"/>
      <w:r w:rsidRPr="00791617">
        <w:rPr>
          <w:rFonts w:ascii="Calibri" w:hAnsi="Calibri" w:cs="Calibri"/>
          <w:sz w:val="28"/>
          <w:szCs w:val="28"/>
        </w:rPr>
        <w:t>.”</w:t>
      </w:r>
    </w:p>
    <w:p w14:paraId="68980F54" w14:textId="2C910380" w:rsidR="00F61FAF" w:rsidRDefault="00F61FAF" w:rsidP="00703C3D">
      <w:pPr>
        <w:rPr>
          <w:rFonts w:ascii="Arial" w:hAnsi="Arial" w:cs="Arial"/>
          <w:sz w:val="24"/>
        </w:rPr>
      </w:pPr>
    </w:p>
    <w:p w14:paraId="52401440" w14:textId="4E871D43" w:rsidR="00F61FAF" w:rsidRDefault="00F61F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bookmarkStart w:id="1" w:name="_GoBack"/>
      <w:bookmarkEnd w:id="1"/>
    </w:p>
    <w:p w14:paraId="60A9F926" w14:textId="6D8E1275" w:rsidR="00703C3D" w:rsidRPr="00703C3D" w:rsidRDefault="00F61FAF" w:rsidP="00703C3D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599AF02" wp14:editId="4317DF71">
            <wp:simplePos x="0" y="0"/>
            <wp:positionH relativeFrom="margin">
              <wp:align>left</wp:align>
            </wp:positionH>
            <wp:positionV relativeFrom="page">
              <wp:posOffset>5457825</wp:posOffset>
            </wp:positionV>
            <wp:extent cx="6731000" cy="3220085"/>
            <wp:effectExtent l="0" t="0" r="0" b="0"/>
            <wp:wrapTight wrapText="bothSides">
              <wp:wrapPolygon edited="0">
                <wp:start x="0" y="0"/>
                <wp:lineTo x="0" y="21468"/>
                <wp:lineTo x="21518" y="214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815D35" wp14:editId="3A18A534">
            <wp:simplePos x="0" y="0"/>
            <wp:positionH relativeFrom="column">
              <wp:posOffset>-57150</wp:posOffset>
            </wp:positionH>
            <wp:positionV relativeFrom="margin">
              <wp:align>top</wp:align>
            </wp:positionV>
            <wp:extent cx="6858000" cy="4969510"/>
            <wp:effectExtent l="0" t="0" r="0" b="2540"/>
            <wp:wrapTight wrapText="bothSides">
              <wp:wrapPolygon edited="0">
                <wp:start x="0" y="0"/>
                <wp:lineTo x="0" y="21528"/>
                <wp:lineTo x="21540" y="2152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FAF">
        <w:rPr>
          <w:noProof/>
        </w:rPr>
        <w:t xml:space="preserve"> </w:t>
      </w:r>
    </w:p>
    <w:p w14:paraId="5F2319B1" w14:textId="2C68A157" w:rsidR="00703C3D" w:rsidRPr="00703C3D" w:rsidRDefault="00703C3D" w:rsidP="00703C3D">
      <w:pPr>
        <w:tabs>
          <w:tab w:val="left" w:pos="25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End w:id="0"/>
    </w:p>
    <w:sectPr w:rsidR="00703C3D" w:rsidRPr="00703C3D" w:rsidSect="00880D7C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CD9C" w14:textId="77777777" w:rsidR="00BE05CF" w:rsidRDefault="00BE05CF" w:rsidP="00BE6C20">
      <w:pPr>
        <w:spacing w:after="0" w:line="240" w:lineRule="auto"/>
      </w:pPr>
      <w:r>
        <w:separator/>
      </w:r>
    </w:p>
  </w:endnote>
  <w:endnote w:type="continuationSeparator" w:id="0">
    <w:p w14:paraId="4DA355E1" w14:textId="77777777" w:rsidR="00BE05CF" w:rsidRDefault="00BE05CF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994E86">
      <w:trPr>
        <w:trHeight w:hRule="exact" w:val="115"/>
        <w:jc w:val="center"/>
      </w:trPr>
      <w:tc>
        <w:tcPr>
          <w:tcW w:w="4686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367303E8" w:rsidR="00880D7C" w:rsidRPr="00F61FAF" w:rsidRDefault="007E182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 w:rsidRPr="00F61FAF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warehousing </w:t>
              </w:r>
              <w:proofErr w:type="spellStart"/>
              <w:r w:rsidR="00880D7C" w:rsidRPr="00F61FAF">
                <w:rPr>
                  <w:caps/>
                  <w:color w:val="808080" w:themeColor="background1" w:themeShade="80"/>
                  <w:sz w:val="16"/>
                  <w:szCs w:val="16"/>
                </w:rPr>
                <w:t>unit</w:t>
              </w:r>
              <w:r w:rsidR="00703C3D" w:rsidRPr="00F61FAF">
                <w:rPr>
                  <w:caps/>
                  <w:color w:val="808080" w:themeColor="background1" w:themeShade="80"/>
                  <w:sz w:val="16"/>
                  <w:szCs w:val="16"/>
                </w:rPr>
                <w:t>|student</w:t>
              </w:r>
              <w:proofErr w:type="spellEnd"/>
              <w:r w:rsidR="00703C3D" w:rsidRPr="00F61FAF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handout #</w:t>
              </w:r>
              <w:r w:rsidR="009663D6">
                <w:rPr>
                  <w:caps/>
                  <w:color w:val="808080" w:themeColor="background1" w:themeShade="80"/>
                  <w:sz w:val="16"/>
                  <w:szCs w:val="16"/>
                </w:rPr>
                <w:t>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Pr="00F61FAF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F61FAF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F61FAF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F61FAF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F61FAF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F61FAF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F61FAF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39D5" w14:textId="77777777" w:rsidR="00BE05CF" w:rsidRDefault="00BE05CF" w:rsidP="00BE6C20">
      <w:pPr>
        <w:spacing w:after="0" w:line="240" w:lineRule="auto"/>
      </w:pPr>
      <w:r>
        <w:separator/>
      </w:r>
    </w:p>
  </w:footnote>
  <w:footnote w:type="continuationSeparator" w:id="0">
    <w:p w14:paraId="78D1D187" w14:textId="77777777" w:rsidR="00BE05CF" w:rsidRDefault="00BE05CF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218C9"/>
    <w:rsid w:val="000560D1"/>
    <w:rsid w:val="000673A4"/>
    <w:rsid w:val="00085A1D"/>
    <w:rsid w:val="0009394D"/>
    <w:rsid w:val="000B0595"/>
    <w:rsid w:val="000F6E00"/>
    <w:rsid w:val="00121145"/>
    <w:rsid w:val="00141D42"/>
    <w:rsid w:val="00145D7E"/>
    <w:rsid w:val="001551FF"/>
    <w:rsid w:val="00164CAC"/>
    <w:rsid w:val="001707C1"/>
    <w:rsid w:val="00185856"/>
    <w:rsid w:val="001A6504"/>
    <w:rsid w:val="001C53F8"/>
    <w:rsid w:val="001D2F87"/>
    <w:rsid w:val="001E104B"/>
    <w:rsid w:val="001E224E"/>
    <w:rsid w:val="001E37C5"/>
    <w:rsid w:val="0024045A"/>
    <w:rsid w:val="0026533B"/>
    <w:rsid w:val="00293AF8"/>
    <w:rsid w:val="002968BA"/>
    <w:rsid w:val="002A627D"/>
    <w:rsid w:val="002C2ED1"/>
    <w:rsid w:val="002E088A"/>
    <w:rsid w:val="00384D95"/>
    <w:rsid w:val="003B46BC"/>
    <w:rsid w:val="003E7E9F"/>
    <w:rsid w:val="003F62E8"/>
    <w:rsid w:val="0041307F"/>
    <w:rsid w:val="00436FB1"/>
    <w:rsid w:val="00463530"/>
    <w:rsid w:val="00497D01"/>
    <w:rsid w:val="004A6D90"/>
    <w:rsid w:val="004E303A"/>
    <w:rsid w:val="005106C5"/>
    <w:rsid w:val="0055706B"/>
    <w:rsid w:val="00565C55"/>
    <w:rsid w:val="0056719D"/>
    <w:rsid w:val="005C2EE9"/>
    <w:rsid w:val="005E6C89"/>
    <w:rsid w:val="00602353"/>
    <w:rsid w:val="0064574F"/>
    <w:rsid w:val="006969E1"/>
    <w:rsid w:val="006A16AF"/>
    <w:rsid w:val="006D3CFA"/>
    <w:rsid w:val="00703C3D"/>
    <w:rsid w:val="007205F0"/>
    <w:rsid w:val="0076612D"/>
    <w:rsid w:val="00767617"/>
    <w:rsid w:val="007E1820"/>
    <w:rsid w:val="007F1F97"/>
    <w:rsid w:val="007F681F"/>
    <w:rsid w:val="00816C2F"/>
    <w:rsid w:val="00880D7C"/>
    <w:rsid w:val="008D2CD5"/>
    <w:rsid w:val="008F54D5"/>
    <w:rsid w:val="00924E44"/>
    <w:rsid w:val="00930298"/>
    <w:rsid w:val="00932653"/>
    <w:rsid w:val="00941459"/>
    <w:rsid w:val="009663D6"/>
    <w:rsid w:val="009810AC"/>
    <w:rsid w:val="00994E86"/>
    <w:rsid w:val="009A5322"/>
    <w:rsid w:val="009B435E"/>
    <w:rsid w:val="009C41F3"/>
    <w:rsid w:val="00A00A58"/>
    <w:rsid w:val="00A27C76"/>
    <w:rsid w:val="00A27DCC"/>
    <w:rsid w:val="00A3061E"/>
    <w:rsid w:val="00A36A5B"/>
    <w:rsid w:val="00A407A3"/>
    <w:rsid w:val="00A472E9"/>
    <w:rsid w:val="00A74C76"/>
    <w:rsid w:val="00AC5183"/>
    <w:rsid w:val="00AF179F"/>
    <w:rsid w:val="00B05C5C"/>
    <w:rsid w:val="00B11D51"/>
    <w:rsid w:val="00BA05A1"/>
    <w:rsid w:val="00BB230B"/>
    <w:rsid w:val="00BB796C"/>
    <w:rsid w:val="00BE05CF"/>
    <w:rsid w:val="00BE6C20"/>
    <w:rsid w:val="00BF07A7"/>
    <w:rsid w:val="00BF0EDE"/>
    <w:rsid w:val="00BF1E72"/>
    <w:rsid w:val="00C21C1B"/>
    <w:rsid w:val="00C73595"/>
    <w:rsid w:val="00C9236D"/>
    <w:rsid w:val="00CE723F"/>
    <w:rsid w:val="00D47BD8"/>
    <w:rsid w:val="00DB2720"/>
    <w:rsid w:val="00DF2CE0"/>
    <w:rsid w:val="00DF5D92"/>
    <w:rsid w:val="00E0431D"/>
    <w:rsid w:val="00E1755F"/>
    <w:rsid w:val="00E17642"/>
    <w:rsid w:val="00E32B6D"/>
    <w:rsid w:val="00E47798"/>
    <w:rsid w:val="00E7645D"/>
    <w:rsid w:val="00EA4312"/>
    <w:rsid w:val="00EB0D5C"/>
    <w:rsid w:val="00EB5596"/>
    <w:rsid w:val="00EE7AC0"/>
    <w:rsid w:val="00EF41E8"/>
    <w:rsid w:val="00F44837"/>
    <w:rsid w:val="00F44E8C"/>
    <w:rsid w:val="00F61FAF"/>
    <w:rsid w:val="00F750B7"/>
    <w:rsid w:val="00FA05F7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1078EE"/>
    <w:rsid w:val="003B61A6"/>
    <w:rsid w:val="004C6EE5"/>
    <w:rsid w:val="006E159E"/>
    <w:rsid w:val="007F2BAD"/>
    <w:rsid w:val="00A57B38"/>
    <w:rsid w:val="00C82762"/>
    <w:rsid w:val="00C83C2F"/>
    <w:rsid w:val="00D6614B"/>
    <w:rsid w:val="00D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warehousing unit|student handout #4</dc:creator>
  <cp:keywords/>
  <dc:description/>
  <cp:lastModifiedBy>ARIANE KAVASS</cp:lastModifiedBy>
  <cp:revision>5</cp:revision>
  <cp:lastPrinted>2019-08-02T11:53:00Z</cp:lastPrinted>
  <dcterms:created xsi:type="dcterms:W3CDTF">2019-08-02T11:53:00Z</dcterms:created>
  <dcterms:modified xsi:type="dcterms:W3CDTF">2019-08-03T13:05:00Z</dcterms:modified>
</cp:coreProperties>
</file>