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B729" w14:textId="330305E8" w:rsidR="005003A0" w:rsidRPr="007B55FF" w:rsidRDefault="005003A0" w:rsidP="005003A0">
      <w:pPr>
        <w:pStyle w:val="Header"/>
        <w:spacing w:before="240"/>
        <w:jc w:val="right"/>
        <w:rPr>
          <w:rFonts w:asciiTheme="majorHAnsi" w:eastAsiaTheme="majorEastAsia" w:hAnsiTheme="majorHAnsi" w:cstheme="majorBidi"/>
          <w:b/>
          <w:caps/>
          <w:noProof/>
          <w:color w:val="1F3864" w:themeColor="accent1" w:themeShade="80"/>
          <w:kern w:val="2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D6C35" wp14:editId="2D8CEB85">
                <wp:simplePos x="0" y="0"/>
                <wp:positionH relativeFrom="margin">
                  <wp:posOffset>885825</wp:posOffset>
                </wp:positionH>
                <wp:positionV relativeFrom="paragraph">
                  <wp:posOffset>29210</wp:posOffset>
                </wp:positionV>
                <wp:extent cx="60102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0BA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3pt" to="54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" strokecolor="#4472c4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b/>
          <w:caps/>
          <w:noProof/>
          <w:color w:val="1F3864" w:themeColor="accent1" w:themeShade="80"/>
          <w:kern w:val="28"/>
          <w:sz w:val="32"/>
          <w:szCs w:val="32"/>
        </w:rPr>
        <w:t xml:space="preserve">          </w:t>
      </w:r>
      <w:r w:rsidRPr="007B55FF">
        <w:rPr>
          <w:rFonts w:asciiTheme="majorHAnsi" w:eastAsiaTheme="majorEastAsia" w:hAnsiTheme="majorHAnsi" w:cstheme="majorBidi"/>
          <w:b/>
          <w:caps/>
          <w:noProof/>
          <w:color w:val="1F3864" w:themeColor="accent1" w:themeShade="80"/>
          <w:kern w:val="28"/>
          <w:sz w:val="32"/>
          <w:szCs w:val="32"/>
        </w:rPr>
        <w:t>ACTIVITY: DOCUMENTS USED THROUGHOUT SUPPLY CHAIN</w:t>
      </w:r>
    </w:p>
    <w:p w14:paraId="15FA4A28" w14:textId="77777777" w:rsidR="005003A0" w:rsidRDefault="005003A0" w:rsidP="005003A0">
      <w:pPr>
        <w:pStyle w:val="Header"/>
        <w:jc w:val="right"/>
      </w:pPr>
    </w:p>
    <w:p w14:paraId="3DFBA517" w14:textId="77777777" w:rsidR="005003A0" w:rsidRDefault="005003A0" w:rsidP="005003A0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424FC" wp14:editId="757B9EF3">
                <wp:simplePos x="0" y="0"/>
                <wp:positionH relativeFrom="margin">
                  <wp:posOffset>885825</wp:posOffset>
                </wp:positionH>
                <wp:positionV relativeFrom="paragraph">
                  <wp:posOffset>28575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025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9.75pt,2.25pt" to="54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" strokecolor="#4472c4" strokeweight="3pt">
                <v:stroke joinstyle="miter"/>
                <w10:wrap anchorx="margin"/>
              </v:line>
            </w:pict>
          </mc:Fallback>
        </mc:AlternateContent>
      </w:r>
    </w:p>
    <w:p w14:paraId="79F944E9" w14:textId="77777777" w:rsidR="007B55FF" w:rsidRDefault="007B55FF"/>
    <w:p w14:paraId="6AD58B83" w14:textId="77777777" w:rsidR="007B55FF" w:rsidRDefault="00B82A20">
      <w:r>
        <w:rPr>
          <w:b/>
        </w:rPr>
        <w:t xml:space="preserve">Directions: </w:t>
      </w:r>
      <w:r>
        <w:rPr>
          <w:i/>
        </w:rPr>
        <w:t xml:space="preserve">Complete each of the sections listed below. All Microsoft Office documents must be emailed to bkavass.weebly.com. Assignment is worth </w:t>
      </w:r>
      <w:r>
        <w:rPr>
          <w:b/>
          <w:i/>
        </w:rPr>
        <w:t>100 points</w:t>
      </w:r>
      <w:r>
        <w:rPr>
          <w:i/>
        </w:rPr>
        <w:t xml:space="preserve"> and will be graded </w:t>
      </w:r>
      <w:r w:rsidR="00A15714">
        <w:rPr>
          <w:i/>
        </w:rPr>
        <w:t xml:space="preserve">per </w:t>
      </w:r>
      <w:r>
        <w:rPr>
          <w:i/>
        </w:rPr>
        <w:t>each section.</w:t>
      </w:r>
    </w:p>
    <w:p w14:paraId="1D561DF3" w14:textId="77777777" w:rsidR="00A15714" w:rsidRDefault="00A15714">
      <w:pPr>
        <w:rPr>
          <w:b/>
          <w:sz w:val="24"/>
          <w:szCs w:val="24"/>
          <w:u w:val="single"/>
        </w:rPr>
      </w:pPr>
    </w:p>
    <w:p w14:paraId="0BC7A269" w14:textId="5EB12D95" w:rsidR="00B82A20" w:rsidRPr="0075683A" w:rsidRDefault="00F0037A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I - </w:t>
      </w:r>
      <w:r w:rsidRPr="004F7CCB">
        <w:rPr>
          <w:b/>
          <w:sz w:val="24"/>
          <w:szCs w:val="24"/>
          <w:u w:val="single"/>
        </w:rPr>
        <w:t>PURPOSE OF DOCUMENTS</w:t>
      </w:r>
      <w:r w:rsidR="0075683A">
        <w:rPr>
          <w:bCs/>
          <w:sz w:val="24"/>
          <w:szCs w:val="24"/>
        </w:rPr>
        <w:t xml:space="preserve"> (Worth </w:t>
      </w:r>
      <w:r w:rsidR="0075683A">
        <w:rPr>
          <w:b/>
          <w:sz w:val="24"/>
          <w:szCs w:val="24"/>
        </w:rPr>
        <w:t>30 points</w:t>
      </w:r>
      <w:r w:rsidR="0075683A">
        <w:rPr>
          <w:bCs/>
          <w:sz w:val="24"/>
          <w:szCs w:val="24"/>
        </w:rPr>
        <w:t>)</w:t>
      </w:r>
      <w:bookmarkStart w:id="0" w:name="_GoBack"/>
      <w:bookmarkEnd w:id="0"/>
    </w:p>
    <w:p w14:paraId="04AE534A" w14:textId="14A2C631" w:rsidR="004F7CCB" w:rsidRPr="004F7CCB" w:rsidRDefault="004F7CCB">
      <w:pPr>
        <w:rPr>
          <w:sz w:val="24"/>
          <w:szCs w:val="24"/>
        </w:rPr>
      </w:pPr>
      <w:r>
        <w:rPr>
          <w:sz w:val="24"/>
          <w:szCs w:val="24"/>
        </w:rPr>
        <w:t>Using MS Word, create a table with the following information</w:t>
      </w:r>
      <w:r w:rsidR="00F0037A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975"/>
        <w:gridCol w:w="2938"/>
        <w:gridCol w:w="2713"/>
      </w:tblGrid>
      <w:tr w:rsidR="004F7CCB" w14:paraId="15609823" w14:textId="77777777" w:rsidTr="004F7CCB">
        <w:tc>
          <w:tcPr>
            <w:tcW w:w="2164" w:type="dxa"/>
            <w:shd w:val="clear" w:color="auto" w:fill="B4C6E7" w:themeFill="accent1" w:themeFillTint="66"/>
          </w:tcPr>
          <w:p w14:paraId="2EBDF9C0" w14:textId="77777777" w:rsidR="004F7CCB" w:rsidRPr="00B82A20" w:rsidRDefault="004F7CCB">
            <w:pPr>
              <w:rPr>
                <w:b/>
              </w:rPr>
            </w:pPr>
            <w:r w:rsidRPr="00B82A20">
              <w:rPr>
                <w:b/>
              </w:rPr>
              <w:t>Document</w:t>
            </w:r>
          </w:p>
        </w:tc>
        <w:tc>
          <w:tcPr>
            <w:tcW w:w="2975" w:type="dxa"/>
            <w:shd w:val="clear" w:color="auto" w:fill="B4C6E7" w:themeFill="accent1" w:themeFillTint="66"/>
          </w:tcPr>
          <w:p w14:paraId="4923199C" w14:textId="77777777" w:rsidR="004F7CCB" w:rsidRPr="00B82A20" w:rsidRDefault="004F7CCB">
            <w:pPr>
              <w:rPr>
                <w:b/>
              </w:rPr>
            </w:pPr>
            <w:r w:rsidRPr="00B82A20">
              <w:rPr>
                <w:b/>
              </w:rPr>
              <w:t>Purpose</w:t>
            </w:r>
          </w:p>
        </w:tc>
        <w:tc>
          <w:tcPr>
            <w:tcW w:w="2938" w:type="dxa"/>
            <w:shd w:val="clear" w:color="auto" w:fill="B4C6E7" w:themeFill="accent1" w:themeFillTint="66"/>
          </w:tcPr>
          <w:p w14:paraId="629A4DDC" w14:textId="77777777" w:rsidR="004F7CCB" w:rsidRPr="00B82A20" w:rsidRDefault="004F7CCB">
            <w:pPr>
              <w:rPr>
                <w:b/>
              </w:rPr>
            </w:pPr>
            <w:r w:rsidRPr="00B82A20">
              <w:rPr>
                <w:b/>
              </w:rPr>
              <w:t>Usage</w:t>
            </w:r>
            <w:r>
              <w:rPr>
                <w:b/>
              </w:rPr>
              <w:t xml:space="preserve"> (Which area of Supply Chain)</w:t>
            </w:r>
          </w:p>
        </w:tc>
        <w:tc>
          <w:tcPr>
            <w:tcW w:w="2713" w:type="dxa"/>
            <w:shd w:val="clear" w:color="auto" w:fill="B4C6E7" w:themeFill="accent1" w:themeFillTint="66"/>
          </w:tcPr>
          <w:p w14:paraId="54A9E91B" w14:textId="77777777" w:rsidR="004F7CCB" w:rsidRPr="00B82A20" w:rsidRDefault="004F7CCB">
            <w:pPr>
              <w:rPr>
                <w:b/>
              </w:rPr>
            </w:pPr>
            <w:r>
              <w:rPr>
                <w:b/>
              </w:rPr>
              <w:t>Example of Document (copy from Internet)</w:t>
            </w:r>
          </w:p>
        </w:tc>
      </w:tr>
      <w:tr w:rsidR="004F7CCB" w14:paraId="0DBC8E43" w14:textId="77777777" w:rsidTr="004F7CCB">
        <w:tc>
          <w:tcPr>
            <w:tcW w:w="2164" w:type="dxa"/>
          </w:tcPr>
          <w:p w14:paraId="35B93CB3" w14:textId="77777777" w:rsidR="004F7CCB" w:rsidRDefault="004F7CCB">
            <w:r>
              <w:t>Delivery Schedule</w:t>
            </w:r>
          </w:p>
        </w:tc>
        <w:tc>
          <w:tcPr>
            <w:tcW w:w="2975" w:type="dxa"/>
          </w:tcPr>
          <w:p w14:paraId="1E5A6B88" w14:textId="77777777" w:rsidR="004F7CCB" w:rsidRDefault="004F7CCB"/>
          <w:p w14:paraId="0DDC0558" w14:textId="77777777" w:rsidR="004F7CCB" w:rsidRDefault="004F7CCB"/>
        </w:tc>
        <w:tc>
          <w:tcPr>
            <w:tcW w:w="2938" w:type="dxa"/>
          </w:tcPr>
          <w:p w14:paraId="4CC5B8A4" w14:textId="77777777" w:rsidR="004F7CCB" w:rsidRDefault="004F7CCB"/>
        </w:tc>
        <w:tc>
          <w:tcPr>
            <w:tcW w:w="2713" w:type="dxa"/>
          </w:tcPr>
          <w:p w14:paraId="584943D8" w14:textId="77777777" w:rsidR="004F7CCB" w:rsidRDefault="004F7CCB"/>
        </w:tc>
      </w:tr>
      <w:tr w:rsidR="004F7CCB" w14:paraId="6495B4CC" w14:textId="77777777" w:rsidTr="004F7CCB">
        <w:tc>
          <w:tcPr>
            <w:tcW w:w="2164" w:type="dxa"/>
          </w:tcPr>
          <w:p w14:paraId="15AA5D2F" w14:textId="77777777" w:rsidR="004F7CCB" w:rsidRDefault="004F7CCB">
            <w:r>
              <w:t>Inventory Counts</w:t>
            </w:r>
          </w:p>
        </w:tc>
        <w:tc>
          <w:tcPr>
            <w:tcW w:w="2975" w:type="dxa"/>
          </w:tcPr>
          <w:p w14:paraId="43C59A6F" w14:textId="77777777" w:rsidR="004F7CCB" w:rsidRDefault="004F7CCB"/>
          <w:p w14:paraId="0EC25D4F" w14:textId="77777777" w:rsidR="004F7CCB" w:rsidRDefault="004F7CCB"/>
        </w:tc>
        <w:tc>
          <w:tcPr>
            <w:tcW w:w="2938" w:type="dxa"/>
          </w:tcPr>
          <w:p w14:paraId="51825007" w14:textId="77777777" w:rsidR="004F7CCB" w:rsidRDefault="004F7CCB"/>
        </w:tc>
        <w:tc>
          <w:tcPr>
            <w:tcW w:w="2713" w:type="dxa"/>
          </w:tcPr>
          <w:p w14:paraId="0F44FC74" w14:textId="77777777" w:rsidR="004F7CCB" w:rsidRDefault="004F7CCB"/>
        </w:tc>
      </w:tr>
      <w:tr w:rsidR="004F7CCB" w14:paraId="05965838" w14:textId="77777777" w:rsidTr="004F7CCB">
        <w:tc>
          <w:tcPr>
            <w:tcW w:w="2164" w:type="dxa"/>
          </w:tcPr>
          <w:p w14:paraId="5E45DAF6" w14:textId="77777777" w:rsidR="004F7CCB" w:rsidRDefault="004F7CCB">
            <w:r>
              <w:t>Invoice</w:t>
            </w:r>
          </w:p>
        </w:tc>
        <w:tc>
          <w:tcPr>
            <w:tcW w:w="2975" w:type="dxa"/>
          </w:tcPr>
          <w:p w14:paraId="38EDFBF0" w14:textId="77777777" w:rsidR="004F7CCB" w:rsidRDefault="004F7CCB"/>
          <w:p w14:paraId="1CE70799" w14:textId="77777777" w:rsidR="004F7CCB" w:rsidRDefault="004F7CCB"/>
        </w:tc>
        <w:tc>
          <w:tcPr>
            <w:tcW w:w="2938" w:type="dxa"/>
          </w:tcPr>
          <w:p w14:paraId="661B3127" w14:textId="77777777" w:rsidR="004F7CCB" w:rsidRDefault="004F7CCB"/>
        </w:tc>
        <w:tc>
          <w:tcPr>
            <w:tcW w:w="2713" w:type="dxa"/>
          </w:tcPr>
          <w:p w14:paraId="3C398454" w14:textId="77777777" w:rsidR="004F7CCB" w:rsidRDefault="004F7CCB"/>
        </w:tc>
      </w:tr>
      <w:tr w:rsidR="004F7CCB" w14:paraId="307E7C50" w14:textId="77777777" w:rsidTr="004F7CCB">
        <w:tc>
          <w:tcPr>
            <w:tcW w:w="2164" w:type="dxa"/>
          </w:tcPr>
          <w:p w14:paraId="73C31DAE" w14:textId="77777777" w:rsidR="004F7CCB" w:rsidRDefault="004F7CCB">
            <w:r>
              <w:t>Payment Schedules</w:t>
            </w:r>
          </w:p>
        </w:tc>
        <w:tc>
          <w:tcPr>
            <w:tcW w:w="2975" w:type="dxa"/>
          </w:tcPr>
          <w:p w14:paraId="1F56850A" w14:textId="77777777" w:rsidR="004F7CCB" w:rsidRDefault="004F7CCB"/>
          <w:p w14:paraId="553A889A" w14:textId="77777777" w:rsidR="004F7CCB" w:rsidRDefault="004F7CCB"/>
        </w:tc>
        <w:tc>
          <w:tcPr>
            <w:tcW w:w="2938" w:type="dxa"/>
          </w:tcPr>
          <w:p w14:paraId="41977016" w14:textId="77777777" w:rsidR="004F7CCB" w:rsidRDefault="004F7CCB"/>
        </w:tc>
        <w:tc>
          <w:tcPr>
            <w:tcW w:w="2713" w:type="dxa"/>
          </w:tcPr>
          <w:p w14:paraId="69B3C44C" w14:textId="77777777" w:rsidR="004F7CCB" w:rsidRDefault="004F7CCB"/>
        </w:tc>
      </w:tr>
      <w:tr w:rsidR="004F7CCB" w14:paraId="76720346" w14:textId="77777777" w:rsidTr="004F7CCB">
        <w:tc>
          <w:tcPr>
            <w:tcW w:w="2164" w:type="dxa"/>
          </w:tcPr>
          <w:p w14:paraId="7F73E7B2" w14:textId="77777777" w:rsidR="004F7CCB" w:rsidRDefault="004F7CCB">
            <w:r>
              <w:t>Purchase Order</w:t>
            </w:r>
          </w:p>
        </w:tc>
        <w:tc>
          <w:tcPr>
            <w:tcW w:w="2975" w:type="dxa"/>
          </w:tcPr>
          <w:p w14:paraId="1C8C8151" w14:textId="77777777" w:rsidR="004F7CCB" w:rsidRDefault="004F7CCB"/>
          <w:p w14:paraId="5549B865" w14:textId="77777777" w:rsidR="004F7CCB" w:rsidRDefault="004F7CCB"/>
        </w:tc>
        <w:tc>
          <w:tcPr>
            <w:tcW w:w="2938" w:type="dxa"/>
          </w:tcPr>
          <w:p w14:paraId="0833EED6" w14:textId="77777777" w:rsidR="004F7CCB" w:rsidRDefault="004F7CCB"/>
        </w:tc>
        <w:tc>
          <w:tcPr>
            <w:tcW w:w="2713" w:type="dxa"/>
          </w:tcPr>
          <w:p w14:paraId="4B5E29AF" w14:textId="77777777" w:rsidR="004F7CCB" w:rsidRDefault="004F7CCB"/>
        </w:tc>
      </w:tr>
      <w:tr w:rsidR="004F7CCB" w14:paraId="1B3E185D" w14:textId="77777777" w:rsidTr="004F7CCB">
        <w:tc>
          <w:tcPr>
            <w:tcW w:w="2164" w:type="dxa"/>
          </w:tcPr>
          <w:p w14:paraId="0EF4996E" w14:textId="77777777" w:rsidR="004F7CCB" w:rsidRDefault="004F7CCB">
            <w:r>
              <w:t>Request for Proposal</w:t>
            </w:r>
          </w:p>
        </w:tc>
        <w:tc>
          <w:tcPr>
            <w:tcW w:w="2975" w:type="dxa"/>
          </w:tcPr>
          <w:p w14:paraId="58AED452" w14:textId="77777777" w:rsidR="004F7CCB" w:rsidRDefault="004F7CCB"/>
          <w:p w14:paraId="461432F1" w14:textId="77777777" w:rsidR="004F7CCB" w:rsidRDefault="004F7CCB"/>
        </w:tc>
        <w:tc>
          <w:tcPr>
            <w:tcW w:w="2938" w:type="dxa"/>
          </w:tcPr>
          <w:p w14:paraId="0FF329A3" w14:textId="77777777" w:rsidR="004F7CCB" w:rsidRDefault="004F7CCB"/>
        </w:tc>
        <w:tc>
          <w:tcPr>
            <w:tcW w:w="2713" w:type="dxa"/>
          </w:tcPr>
          <w:p w14:paraId="7E90FCC5" w14:textId="77777777" w:rsidR="004F7CCB" w:rsidRDefault="004F7CCB"/>
        </w:tc>
      </w:tr>
    </w:tbl>
    <w:p w14:paraId="383978EF" w14:textId="77777777" w:rsidR="00B82A20" w:rsidRPr="00B82A20" w:rsidRDefault="00B82A20"/>
    <w:p w14:paraId="0FE137CD" w14:textId="359CE16B" w:rsidR="00DF2CE0" w:rsidRPr="0075683A" w:rsidRDefault="007B55FF">
      <w:pPr>
        <w:rPr>
          <w:bCs/>
          <w:sz w:val="24"/>
          <w:szCs w:val="24"/>
        </w:rPr>
      </w:pPr>
      <w:r w:rsidRPr="00F0037A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28DD474" wp14:editId="361C2981">
            <wp:simplePos x="0" y="0"/>
            <wp:positionH relativeFrom="column">
              <wp:posOffset>-276225</wp:posOffset>
            </wp:positionH>
            <wp:positionV relativeFrom="page">
              <wp:posOffset>219075</wp:posOffset>
            </wp:positionV>
            <wp:extent cx="1005840" cy="1030605"/>
            <wp:effectExtent l="0" t="0" r="3810" b="0"/>
            <wp:wrapTight wrapText="bothSides">
              <wp:wrapPolygon edited="0">
                <wp:start x="0" y="0"/>
                <wp:lineTo x="0" y="21161"/>
                <wp:lineTo x="21273" y="21161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37A" w:rsidRPr="00F0037A">
        <w:rPr>
          <w:b/>
          <w:sz w:val="24"/>
          <w:szCs w:val="24"/>
          <w:u w:val="single"/>
        </w:rPr>
        <w:t>PART II – CREATE A PURCHASE ORDER</w:t>
      </w:r>
      <w:r w:rsidR="0075683A">
        <w:rPr>
          <w:bCs/>
          <w:sz w:val="24"/>
          <w:szCs w:val="24"/>
        </w:rPr>
        <w:t xml:space="preserve"> (Worth </w:t>
      </w:r>
      <w:r w:rsidR="0075683A">
        <w:rPr>
          <w:b/>
          <w:sz w:val="24"/>
          <w:szCs w:val="24"/>
        </w:rPr>
        <w:t>35 points</w:t>
      </w:r>
      <w:r w:rsidR="0075683A">
        <w:rPr>
          <w:bCs/>
          <w:sz w:val="24"/>
          <w:szCs w:val="24"/>
        </w:rPr>
        <w:t>)</w:t>
      </w:r>
    </w:p>
    <w:p w14:paraId="08A20883" w14:textId="78B6EE83" w:rsidR="00F0037A" w:rsidRPr="00F0037A" w:rsidRDefault="00F0037A" w:rsidP="00F0037A">
      <w:pPr>
        <w:spacing w:after="0"/>
        <w:rPr>
          <w:sz w:val="24"/>
          <w:szCs w:val="24"/>
        </w:rPr>
      </w:pPr>
      <w:r w:rsidRPr="00F0037A">
        <w:rPr>
          <w:sz w:val="24"/>
          <w:szCs w:val="24"/>
        </w:rPr>
        <w:t>Prepare a purchase order using Microsoft Excel</w:t>
      </w:r>
      <w:r>
        <w:rPr>
          <w:sz w:val="24"/>
          <w:szCs w:val="24"/>
        </w:rPr>
        <w:t>:</w:t>
      </w:r>
    </w:p>
    <w:p w14:paraId="4B2D37F8" w14:textId="77777777" w:rsidR="00F0037A" w:rsidRPr="00F0037A" w:rsidRDefault="00F0037A" w:rsidP="00F00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37A">
        <w:rPr>
          <w:sz w:val="24"/>
          <w:szCs w:val="24"/>
        </w:rPr>
        <w:t>Open Purchase Order Template under MS Excel 2016 on my website</w:t>
      </w:r>
    </w:p>
    <w:p w14:paraId="20C90FA5" w14:textId="3AF03AFF" w:rsidR="00F0037A" w:rsidRPr="00F0037A" w:rsidRDefault="00F0037A" w:rsidP="00F00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37A">
        <w:rPr>
          <w:sz w:val="24"/>
          <w:szCs w:val="24"/>
        </w:rPr>
        <w:t xml:space="preserve">Complete the </w:t>
      </w:r>
      <w:r w:rsidR="00006630">
        <w:rPr>
          <w:sz w:val="24"/>
          <w:szCs w:val="24"/>
        </w:rPr>
        <w:t>PO</w:t>
      </w:r>
      <w:r w:rsidRPr="00F0037A">
        <w:rPr>
          <w:sz w:val="24"/>
          <w:szCs w:val="24"/>
        </w:rPr>
        <w:t xml:space="preserve"> using the info provided</w:t>
      </w:r>
      <w:r w:rsidR="00B27944">
        <w:rPr>
          <w:sz w:val="24"/>
          <w:szCs w:val="24"/>
        </w:rPr>
        <w:t xml:space="preserve"> on Student Handout #4A – Instructions for Purchase Order</w:t>
      </w:r>
    </w:p>
    <w:p w14:paraId="5C69EBA8" w14:textId="452E0AFF" w:rsidR="00F0037A" w:rsidRPr="00F0037A" w:rsidRDefault="00F0037A" w:rsidP="00F00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37A">
        <w:rPr>
          <w:sz w:val="24"/>
          <w:szCs w:val="24"/>
        </w:rPr>
        <w:t>Save PO to your desktop folder with following name: PO_Last Name</w:t>
      </w:r>
      <w:r w:rsidR="00B27944">
        <w:rPr>
          <w:sz w:val="24"/>
          <w:szCs w:val="24"/>
        </w:rPr>
        <w:t>_First Name</w:t>
      </w:r>
    </w:p>
    <w:p w14:paraId="51FCDA3D" w14:textId="66826724" w:rsidR="00F0037A" w:rsidRPr="00F0037A" w:rsidRDefault="00F0037A" w:rsidP="00F003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037A">
        <w:rPr>
          <w:sz w:val="24"/>
          <w:szCs w:val="24"/>
        </w:rPr>
        <w:t>Email PO to kavasschs@gmail.com</w:t>
      </w:r>
    </w:p>
    <w:p w14:paraId="4E26782E" w14:textId="51488639" w:rsidR="004F7CCB" w:rsidRDefault="004F7CCB">
      <w:pPr>
        <w:rPr>
          <w:sz w:val="24"/>
          <w:szCs w:val="24"/>
        </w:rPr>
      </w:pPr>
    </w:p>
    <w:p w14:paraId="66522C19" w14:textId="1A3553C0" w:rsidR="00DB62EA" w:rsidRPr="0075683A" w:rsidRDefault="00DB62EA">
      <w:pPr>
        <w:rPr>
          <w:b/>
          <w:sz w:val="24"/>
          <w:szCs w:val="24"/>
        </w:rPr>
      </w:pPr>
      <w:r w:rsidRPr="00DB62EA">
        <w:rPr>
          <w:b/>
          <w:sz w:val="24"/>
          <w:szCs w:val="24"/>
          <w:u w:val="single"/>
        </w:rPr>
        <w:t>PART III – PREPARE AN INVOICE</w:t>
      </w:r>
      <w:r w:rsidR="0075683A">
        <w:rPr>
          <w:bCs/>
          <w:sz w:val="24"/>
          <w:szCs w:val="24"/>
        </w:rPr>
        <w:t xml:space="preserve"> (Worth </w:t>
      </w:r>
      <w:r w:rsidR="0075683A">
        <w:rPr>
          <w:b/>
          <w:sz w:val="24"/>
          <w:szCs w:val="24"/>
        </w:rPr>
        <w:t>35 points)</w:t>
      </w:r>
    </w:p>
    <w:p w14:paraId="4C907C90" w14:textId="77777777" w:rsidR="00DB62EA" w:rsidRPr="00DB62EA" w:rsidRDefault="00DB62EA" w:rsidP="00DB62EA">
      <w:pPr>
        <w:kinsoku w:val="0"/>
        <w:overflowPunct w:val="0"/>
        <w:spacing w:before="96" w:after="0" w:line="240" w:lineRule="auto"/>
        <w:textAlignment w:val="baseline"/>
        <w:rPr>
          <w:sz w:val="24"/>
          <w:szCs w:val="24"/>
        </w:rPr>
      </w:pPr>
      <w:r w:rsidRPr="00DB62EA">
        <w:rPr>
          <w:sz w:val="24"/>
          <w:szCs w:val="24"/>
        </w:rPr>
        <w:t>Prepare an Invoice using Microsoft Excel:</w:t>
      </w:r>
    </w:p>
    <w:p w14:paraId="5E077A99" w14:textId="77777777" w:rsidR="00DB62EA" w:rsidRPr="00DB62EA" w:rsidRDefault="00DB62EA" w:rsidP="00DB62EA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sz w:val="24"/>
          <w:szCs w:val="24"/>
        </w:rPr>
      </w:pPr>
      <w:r w:rsidRPr="00DB62EA">
        <w:rPr>
          <w:sz w:val="24"/>
          <w:szCs w:val="24"/>
        </w:rPr>
        <w:t>Open Invoice Template under MS Excel 2016 on my website</w:t>
      </w:r>
    </w:p>
    <w:p w14:paraId="5FF73B10" w14:textId="77777777" w:rsidR="00DB62EA" w:rsidRPr="00DB62EA" w:rsidRDefault="00DB62EA" w:rsidP="00DB62EA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sz w:val="24"/>
          <w:szCs w:val="24"/>
        </w:rPr>
      </w:pPr>
      <w:r w:rsidRPr="00DB62EA">
        <w:rPr>
          <w:sz w:val="24"/>
          <w:szCs w:val="24"/>
        </w:rPr>
        <w:t>Complete the Invoice using the information on your Purchase Order</w:t>
      </w:r>
    </w:p>
    <w:p w14:paraId="2AA1BBD7" w14:textId="77777777" w:rsidR="00DB62EA" w:rsidRPr="00DB62EA" w:rsidRDefault="00DB62EA" w:rsidP="00DB62EA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sz w:val="24"/>
          <w:szCs w:val="24"/>
        </w:rPr>
      </w:pPr>
      <w:r w:rsidRPr="00DB62EA">
        <w:rPr>
          <w:sz w:val="24"/>
          <w:szCs w:val="24"/>
        </w:rPr>
        <w:t>Save the Invoice to your desktop folder with following name: Invoice_Last Name_First Name</w:t>
      </w:r>
    </w:p>
    <w:p w14:paraId="19AFF795" w14:textId="77777777" w:rsidR="00DB62EA" w:rsidRPr="00DB62EA" w:rsidRDefault="00DB62EA" w:rsidP="00DB62EA">
      <w:pPr>
        <w:numPr>
          <w:ilvl w:val="0"/>
          <w:numId w:val="2"/>
        </w:numPr>
        <w:kinsoku w:val="0"/>
        <w:overflowPunct w:val="0"/>
        <w:spacing w:after="0" w:line="240" w:lineRule="auto"/>
        <w:ind w:left="1440"/>
        <w:contextualSpacing/>
        <w:textAlignment w:val="baseline"/>
        <w:rPr>
          <w:sz w:val="24"/>
          <w:szCs w:val="24"/>
        </w:rPr>
      </w:pPr>
      <w:r w:rsidRPr="00DB62EA">
        <w:rPr>
          <w:sz w:val="24"/>
          <w:szCs w:val="24"/>
        </w:rPr>
        <w:t>Email Invoice to kavasschs@gmail.com</w:t>
      </w:r>
    </w:p>
    <w:p w14:paraId="19A2C4D1" w14:textId="77777777" w:rsidR="00DB62EA" w:rsidRPr="004F7CCB" w:rsidRDefault="00DB62EA">
      <w:pPr>
        <w:rPr>
          <w:sz w:val="24"/>
          <w:szCs w:val="24"/>
        </w:rPr>
      </w:pPr>
    </w:p>
    <w:sectPr w:rsidR="00DB62EA" w:rsidRPr="004F7CCB" w:rsidSect="007B55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3BE3" w14:textId="77777777" w:rsidR="00842082" w:rsidRDefault="00842082" w:rsidP="007B55FF">
      <w:pPr>
        <w:spacing w:after="0" w:line="240" w:lineRule="auto"/>
      </w:pPr>
      <w:r>
        <w:separator/>
      </w:r>
    </w:p>
  </w:endnote>
  <w:endnote w:type="continuationSeparator" w:id="0">
    <w:p w14:paraId="18A9BD48" w14:textId="77777777" w:rsidR="00842082" w:rsidRDefault="00842082" w:rsidP="007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B55FF" w14:paraId="29C35FA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B326422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738668F" w14:textId="77777777" w:rsidR="007B55FF" w:rsidRDefault="007B55F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B55FF" w14:paraId="22DB135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73A66FC" w14:textId="004B787C" w:rsidR="007B55FF" w:rsidRPr="007B55FF" w:rsidRDefault="007B55F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6"/>
              <w:szCs w:val="16"/>
            </w:rPr>
          </w:pPr>
          <w:r w:rsidRPr="007B55FF">
            <w:rPr>
              <w:caps/>
              <w:color w:val="808080" w:themeColor="background1" w:themeShade="80"/>
              <w:sz w:val="16"/>
              <w:szCs w:val="16"/>
            </w:rPr>
            <w:t>SUPPLY CHAIN FUNCTIONS UNIT|STUDENT HANDOUT #</w:t>
          </w:r>
          <w:r w:rsidR="00B27944">
            <w:rPr>
              <w:caps/>
              <w:color w:val="808080" w:themeColor="background1" w:themeShade="80"/>
              <w:sz w:val="16"/>
              <w:szCs w:val="16"/>
            </w:rPr>
            <w:t>4</w:t>
          </w:r>
        </w:p>
      </w:tc>
      <w:tc>
        <w:tcPr>
          <w:tcW w:w="4674" w:type="dxa"/>
          <w:shd w:val="clear" w:color="auto" w:fill="auto"/>
          <w:vAlign w:val="center"/>
        </w:tcPr>
        <w:p w14:paraId="268DA40B" w14:textId="13474F13" w:rsidR="007B55FF" w:rsidRDefault="00B2794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7B55FF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7B55FF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80AB52" w14:textId="77777777" w:rsidR="007B55FF" w:rsidRDefault="007B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1180" w14:textId="77777777" w:rsidR="00842082" w:rsidRDefault="00842082" w:rsidP="007B55FF">
      <w:pPr>
        <w:spacing w:after="0" w:line="240" w:lineRule="auto"/>
      </w:pPr>
      <w:r>
        <w:separator/>
      </w:r>
    </w:p>
  </w:footnote>
  <w:footnote w:type="continuationSeparator" w:id="0">
    <w:p w14:paraId="19E6B39D" w14:textId="77777777" w:rsidR="00842082" w:rsidRDefault="00842082" w:rsidP="007B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AB4"/>
    <w:multiLevelType w:val="hybridMultilevel"/>
    <w:tmpl w:val="F392D894"/>
    <w:lvl w:ilvl="0" w:tplc="662C2EC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2E3C00E0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FFDA194E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3CEC9B6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62C34D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8363CBE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B2A04EA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EAD6A8B2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635AD72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1CE83495"/>
    <w:multiLevelType w:val="hybridMultilevel"/>
    <w:tmpl w:val="FCB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FF"/>
    <w:rsid w:val="00006630"/>
    <w:rsid w:val="000B3B6D"/>
    <w:rsid w:val="00215B5F"/>
    <w:rsid w:val="004F7CCB"/>
    <w:rsid w:val="005003A0"/>
    <w:rsid w:val="0075683A"/>
    <w:rsid w:val="007B55FF"/>
    <w:rsid w:val="00842082"/>
    <w:rsid w:val="00A15714"/>
    <w:rsid w:val="00AA0E3B"/>
    <w:rsid w:val="00AD057A"/>
    <w:rsid w:val="00B27944"/>
    <w:rsid w:val="00B82A20"/>
    <w:rsid w:val="00BF2B21"/>
    <w:rsid w:val="00CE5C37"/>
    <w:rsid w:val="00DB62EA"/>
    <w:rsid w:val="00DE0281"/>
    <w:rsid w:val="00DF2CE0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A5C6"/>
  <w15:chartTrackingRefBased/>
  <w15:docId w15:val="{FCF93FCA-E3BA-487C-8104-7768A55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FF"/>
  </w:style>
  <w:style w:type="paragraph" w:styleId="Footer">
    <w:name w:val="footer"/>
    <w:basedOn w:val="Normal"/>
    <w:link w:val="FooterChar"/>
    <w:uiPriority w:val="99"/>
    <w:unhideWhenUsed/>
    <w:rsid w:val="007B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FF"/>
  </w:style>
  <w:style w:type="table" w:styleId="TableGrid">
    <w:name w:val="Table Grid"/>
    <w:basedOn w:val="TableNormal"/>
    <w:uiPriority w:val="39"/>
    <w:rsid w:val="00B8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0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SUPPY CHAIN FUNCTIONS|STUDENT HANDOUT</dc:creator>
  <cp:keywords/>
  <dc:description/>
  <cp:lastModifiedBy>ARIANE KAVASS</cp:lastModifiedBy>
  <cp:revision>8</cp:revision>
  <dcterms:created xsi:type="dcterms:W3CDTF">2019-05-16T18:38:00Z</dcterms:created>
  <dcterms:modified xsi:type="dcterms:W3CDTF">2019-06-14T13:19:00Z</dcterms:modified>
</cp:coreProperties>
</file>