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05B6" w14:textId="45FC7ED8" w:rsidR="00DE57F2" w:rsidRDefault="00CE0C2D" w:rsidP="00CE0C2D">
      <w:pPr>
        <w:jc w:val="right"/>
        <w:rPr>
          <w:b/>
          <w:bCs/>
        </w:rPr>
      </w:pPr>
      <w:r w:rsidRPr="00CE0C2D">
        <w:rPr>
          <w:b/>
          <w:bCs/>
          <w:noProof/>
        </w:rPr>
        <w:drawing>
          <wp:anchor distT="0" distB="0" distL="114300" distR="114300" simplePos="0" relativeHeight="251652608" behindDoc="0" locked="0" layoutInCell="1" allowOverlap="1" wp14:anchorId="2AE5CD14" wp14:editId="4053544C">
            <wp:simplePos x="0" y="0"/>
            <wp:positionH relativeFrom="column">
              <wp:posOffset>0</wp:posOffset>
            </wp:positionH>
            <wp:positionV relativeFrom="page">
              <wp:posOffset>247650</wp:posOffset>
            </wp:positionV>
            <wp:extent cx="1485900" cy="1038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C2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6CEF8DE" wp14:editId="08DF6187">
                <wp:simplePos x="0" y="0"/>
                <wp:positionH relativeFrom="column">
                  <wp:posOffset>1409700</wp:posOffset>
                </wp:positionH>
                <wp:positionV relativeFrom="page">
                  <wp:posOffset>542925</wp:posOffset>
                </wp:positionV>
                <wp:extent cx="5638800" cy="61976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1976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CB34" w14:textId="5CBD6022" w:rsidR="00CE0C2D" w:rsidRPr="00CE0C2D" w:rsidRDefault="00CE0C2D" w:rsidP="00CE0C2D">
                            <w:pPr>
                              <w:spacing w:before="120" w:after="12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E0C2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Activity:  Ethics Poll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EF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42.75pt;width:444pt;height:48.8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" fillcolor="#3cc">
                <v:textbox style="mso-fit-shape-to-text:t">
                  <w:txbxContent>
                    <w:p w14:paraId="3571CB34" w14:textId="5CBD6022" w:rsidR="00CE0C2D" w:rsidRPr="00CE0C2D" w:rsidRDefault="00CE0C2D" w:rsidP="00CE0C2D">
                      <w:pPr>
                        <w:spacing w:before="120" w:after="120"/>
                        <w:jc w:val="right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E0C2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Activity:  Ethics Poll Questionnaire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4D4095E" w14:textId="33044A21" w:rsidR="00CE0C2D" w:rsidRDefault="00CE0C2D" w:rsidP="00CE0C2D">
      <w:pPr>
        <w:rPr>
          <w:b/>
          <w:bCs/>
        </w:rPr>
      </w:pPr>
    </w:p>
    <w:p w14:paraId="469C95DA" w14:textId="029B02BC" w:rsidR="00CE0C2D" w:rsidRDefault="00CE0C2D" w:rsidP="002C4342">
      <w:pPr>
        <w:spacing w:after="0"/>
      </w:pPr>
      <w:r>
        <w:tab/>
      </w:r>
    </w:p>
    <w:p w14:paraId="0FC486BE" w14:textId="3651FA09" w:rsidR="00CE0C2D" w:rsidRDefault="002C4342" w:rsidP="002C4342">
      <w:pPr>
        <w:spacing w:after="360"/>
        <w:jc w:val="right"/>
      </w:pPr>
      <w:r>
        <w:t>Name _________________________ Class ____</w:t>
      </w:r>
    </w:p>
    <w:p w14:paraId="0B957E1D" w14:textId="54B5378A" w:rsidR="00CE0C2D" w:rsidRPr="002C4342" w:rsidRDefault="00CE0C2D" w:rsidP="00AC7164">
      <w:pPr>
        <w:spacing w:after="0"/>
        <w:rPr>
          <w:i/>
          <w:iCs/>
          <w:sz w:val="24"/>
          <w:szCs w:val="24"/>
        </w:rPr>
      </w:pPr>
      <w:r w:rsidRPr="002C4342">
        <w:rPr>
          <w:b/>
          <w:bCs/>
          <w:i/>
          <w:iCs/>
          <w:sz w:val="24"/>
          <w:szCs w:val="24"/>
        </w:rPr>
        <w:t xml:space="preserve">Directions: </w:t>
      </w:r>
    </w:p>
    <w:p w14:paraId="3D447F35" w14:textId="07769BDB" w:rsidR="00AC7164" w:rsidRDefault="00AC7164" w:rsidP="00AC7164">
      <w:pPr>
        <w:spacing w:after="0"/>
      </w:pPr>
      <w:r>
        <w:rPr>
          <w:i/>
          <w:iCs/>
        </w:rPr>
        <w:t xml:space="preserve">Answer the following poll questions. Then compare your answers with 2 other individuals in class. Finally, write a conclusion </w:t>
      </w:r>
      <w:r w:rsidRPr="00AC7164">
        <w:rPr>
          <w:i/>
          <w:iCs/>
        </w:rPr>
        <w:t>statement on what the poll shows in general about fairness and honesty in the workplace</w:t>
      </w:r>
      <w:r>
        <w:rPr>
          <w:i/>
          <w:iCs/>
        </w:rPr>
        <w:t xml:space="preserve">. Assignment is worth </w:t>
      </w:r>
      <w:r>
        <w:rPr>
          <w:b/>
          <w:bCs/>
          <w:i/>
          <w:iCs/>
        </w:rPr>
        <w:t>30 points.</w:t>
      </w:r>
    </w:p>
    <w:p w14:paraId="138F6531" w14:textId="24CE62BD" w:rsidR="00AC7164" w:rsidRDefault="00AC7164" w:rsidP="00AC7164">
      <w:pPr>
        <w:spacing w:after="0"/>
      </w:pPr>
      <w:r>
        <w:t>___________________________________________</w:t>
      </w:r>
    </w:p>
    <w:p w14:paraId="2AD94B8B" w14:textId="6C45CDF6" w:rsidR="00AC7164" w:rsidRDefault="002C4342" w:rsidP="00AC7164">
      <w:r>
        <w:rPr>
          <w:noProof/>
        </w:rPr>
        <w:drawing>
          <wp:anchor distT="0" distB="0" distL="114300" distR="114300" simplePos="0" relativeHeight="251665920" behindDoc="1" locked="0" layoutInCell="1" allowOverlap="1" wp14:anchorId="12219210" wp14:editId="5075EB97">
            <wp:simplePos x="0" y="0"/>
            <wp:positionH relativeFrom="column">
              <wp:posOffset>209550</wp:posOffset>
            </wp:positionH>
            <wp:positionV relativeFrom="page">
              <wp:posOffset>2948940</wp:posOffset>
            </wp:positionV>
            <wp:extent cx="6400800" cy="5768975"/>
            <wp:effectExtent l="0" t="0" r="0" b="3175"/>
            <wp:wrapTight wrapText="bothSides">
              <wp:wrapPolygon edited="0">
                <wp:start x="0" y="0"/>
                <wp:lineTo x="0" y="21541"/>
                <wp:lineTo x="21536" y="21541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6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0AE38" w14:textId="527C54C3" w:rsidR="00AC7164" w:rsidRPr="00AC7164" w:rsidRDefault="00AC7164" w:rsidP="00AC7164"/>
    <w:p w14:paraId="47207988" w14:textId="2DD1A9B2" w:rsidR="00AC7164" w:rsidRDefault="00AC7164" w:rsidP="00CE0C2D">
      <w:pPr>
        <w:rPr>
          <w:i/>
          <w:iCs/>
        </w:rPr>
      </w:pPr>
    </w:p>
    <w:p w14:paraId="5F67CB6F" w14:textId="06EE8657" w:rsidR="002C4342" w:rsidRDefault="002C4342" w:rsidP="00CE0C2D">
      <w:pPr>
        <w:rPr>
          <w:i/>
          <w:iCs/>
        </w:rPr>
      </w:pPr>
    </w:p>
    <w:p w14:paraId="07A46816" w14:textId="4939DB79" w:rsidR="002C4342" w:rsidRDefault="002C4342" w:rsidP="00CE0C2D">
      <w:pPr>
        <w:rPr>
          <w:i/>
          <w:iCs/>
        </w:rPr>
      </w:pPr>
    </w:p>
    <w:p w14:paraId="4BA595BC" w14:textId="2A6E32E7" w:rsidR="002C4342" w:rsidRDefault="002C4342" w:rsidP="00CE0C2D">
      <w:pPr>
        <w:rPr>
          <w:i/>
          <w:iCs/>
        </w:rPr>
      </w:pPr>
    </w:p>
    <w:p w14:paraId="60A38715" w14:textId="7C820F2F" w:rsidR="002C4342" w:rsidRDefault="002C4342" w:rsidP="00CE0C2D">
      <w:pPr>
        <w:rPr>
          <w:i/>
          <w:iCs/>
        </w:rPr>
      </w:pPr>
    </w:p>
    <w:p w14:paraId="248D871F" w14:textId="64856C47" w:rsidR="002C4342" w:rsidRDefault="002C4342" w:rsidP="00CE0C2D">
      <w:pPr>
        <w:rPr>
          <w:i/>
          <w:iCs/>
        </w:rPr>
      </w:pPr>
    </w:p>
    <w:p w14:paraId="6D97CC96" w14:textId="73908CCD" w:rsidR="002C4342" w:rsidRDefault="002C4342" w:rsidP="00CE0C2D">
      <w:pPr>
        <w:rPr>
          <w:i/>
          <w:iCs/>
        </w:rPr>
      </w:pPr>
    </w:p>
    <w:p w14:paraId="0B768D7C" w14:textId="5E1E8F02" w:rsidR="002C4342" w:rsidRDefault="002C4342" w:rsidP="00CE0C2D">
      <w:pPr>
        <w:rPr>
          <w:i/>
          <w:iCs/>
        </w:rPr>
      </w:pPr>
    </w:p>
    <w:p w14:paraId="55612C12" w14:textId="0BE4A168" w:rsidR="002C4342" w:rsidRDefault="002C4342" w:rsidP="00CE0C2D">
      <w:pPr>
        <w:rPr>
          <w:i/>
          <w:iCs/>
        </w:rPr>
      </w:pPr>
    </w:p>
    <w:p w14:paraId="5D10D7B7" w14:textId="6A306583" w:rsidR="002C4342" w:rsidRDefault="002C4342" w:rsidP="00CE0C2D">
      <w:pPr>
        <w:rPr>
          <w:i/>
          <w:iCs/>
        </w:rPr>
      </w:pPr>
    </w:p>
    <w:p w14:paraId="5DB35138" w14:textId="433FAA22" w:rsidR="002C4342" w:rsidRDefault="002C4342" w:rsidP="00CE0C2D">
      <w:pPr>
        <w:rPr>
          <w:i/>
          <w:iCs/>
        </w:rPr>
      </w:pPr>
    </w:p>
    <w:p w14:paraId="7C6EBD8E" w14:textId="3F6ADD4F" w:rsidR="002C4342" w:rsidRDefault="002C4342" w:rsidP="00CE0C2D">
      <w:pPr>
        <w:rPr>
          <w:i/>
          <w:iCs/>
        </w:rPr>
      </w:pPr>
    </w:p>
    <w:p w14:paraId="01B8E8C2" w14:textId="2DC611C6" w:rsidR="002C4342" w:rsidRDefault="002C4342" w:rsidP="00CE0C2D">
      <w:pPr>
        <w:rPr>
          <w:i/>
          <w:iCs/>
        </w:rPr>
      </w:pPr>
    </w:p>
    <w:p w14:paraId="22A4B4B9" w14:textId="23B5D4E1" w:rsidR="002C4342" w:rsidRDefault="002C4342" w:rsidP="00CE0C2D">
      <w:pPr>
        <w:rPr>
          <w:i/>
          <w:iCs/>
        </w:rPr>
      </w:pPr>
    </w:p>
    <w:p w14:paraId="11B49402" w14:textId="579EC327" w:rsidR="002C4342" w:rsidRDefault="002C4342" w:rsidP="00CE0C2D">
      <w:pPr>
        <w:rPr>
          <w:i/>
          <w:iCs/>
        </w:rPr>
      </w:pPr>
    </w:p>
    <w:p w14:paraId="00B19261" w14:textId="3749333C" w:rsidR="002C4342" w:rsidRDefault="002C4342" w:rsidP="00CE0C2D">
      <w:pPr>
        <w:rPr>
          <w:i/>
          <w:iCs/>
        </w:rPr>
      </w:pPr>
    </w:p>
    <w:p w14:paraId="0E3F4DC8" w14:textId="2D97AD73" w:rsidR="002C4342" w:rsidRDefault="002C4342">
      <w:pPr>
        <w:rPr>
          <w:i/>
          <w:iCs/>
        </w:rPr>
      </w:pPr>
      <w:r>
        <w:rPr>
          <w:i/>
          <w:iCs/>
        </w:rPr>
        <w:br w:type="page"/>
      </w:r>
    </w:p>
    <w:p w14:paraId="4DF0142B" w14:textId="77777777" w:rsidR="002C4342" w:rsidRDefault="002C4342" w:rsidP="00CE0C2D">
      <w:pPr>
        <w:rPr>
          <w:i/>
          <w:iCs/>
        </w:rPr>
      </w:pPr>
    </w:p>
    <w:p w14:paraId="2B190CF2" w14:textId="77777777" w:rsidR="002C4342" w:rsidRDefault="002C4342" w:rsidP="00CE0C2D">
      <w:pPr>
        <w:rPr>
          <w:i/>
          <w:iCs/>
        </w:rPr>
      </w:pPr>
    </w:p>
    <w:p w14:paraId="0C043340" w14:textId="77777777" w:rsidR="002C4342" w:rsidRDefault="002C4342" w:rsidP="00CE0C2D">
      <w:pPr>
        <w:rPr>
          <w:i/>
          <w:iCs/>
        </w:rPr>
      </w:pPr>
    </w:p>
    <w:p w14:paraId="56EBA158" w14:textId="77777777" w:rsidR="002C4342" w:rsidRDefault="002C4342" w:rsidP="00CE0C2D">
      <w:pPr>
        <w:rPr>
          <w:i/>
          <w:iCs/>
        </w:rPr>
      </w:pPr>
    </w:p>
    <w:p w14:paraId="28171F5E" w14:textId="77777777" w:rsidR="002C4342" w:rsidRDefault="002C4342" w:rsidP="00CE0C2D">
      <w:pPr>
        <w:rPr>
          <w:i/>
          <w:iCs/>
        </w:rPr>
      </w:pPr>
    </w:p>
    <w:p w14:paraId="1F8E7073" w14:textId="77777777" w:rsidR="002C4342" w:rsidRDefault="002C4342" w:rsidP="00CE0C2D">
      <w:pPr>
        <w:rPr>
          <w:i/>
          <w:iCs/>
        </w:rPr>
      </w:pPr>
    </w:p>
    <w:p w14:paraId="66079182" w14:textId="77777777" w:rsidR="002C4342" w:rsidRDefault="002C4342" w:rsidP="00CE0C2D">
      <w:pPr>
        <w:rPr>
          <w:i/>
          <w:iCs/>
        </w:rPr>
      </w:pPr>
    </w:p>
    <w:p w14:paraId="25640117" w14:textId="77777777" w:rsidR="002C4342" w:rsidRDefault="002C4342" w:rsidP="00CE0C2D">
      <w:pPr>
        <w:rPr>
          <w:i/>
          <w:iCs/>
        </w:rPr>
      </w:pPr>
    </w:p>
    <w:p w14:paraId="4542B19E" w14:textId="77777777" w:rsidR="002C4342" w:rsidRDefault="002C4342" w:rsidP="00CE0C2D">
      <w:pPr>
        <w:rPr>
          <w:i/>
          <w:iCs/>
        </w:rPr>
      </w:pPr>
    </w:p>
    <w:p w14:paraId="2EE5ECAB" w14:textId="6FC0C561" w:rsidR="002C4342" w:rsidRPr="002C4342" w:rsidRDefault="002C4342" w:rsidP="002C4342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2C4342">
        <w:rPr>
          <w:b/>
          <w:bCs/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670016" behindDoc="1" locked="0" layoutInCell="1" allowOverlap="1" wp14:anchorId="722231A8" wp14:editId="3EF8237B">
            <wp:simplePos x="0" y="0"/>
            <wp:positionH relativeFrom="column">
              <wp:posOffset>304800</wp:posOffset>
            </wp:positionH>
            <wp:positionV relativeFrom="page">
              <wp:posOffset>574040</wp:posOffset>
            </wp:positionV>
            <wp:extent cx="6234430" cy="2320925"/>
            <wp:effectExtent l="0" t="0" r="0" b="3175"/>
            <wp:wrapTight wrapText="bothSides">
              <wp:wrapPolygon edited="0">
                <wp:start x="0" y="0"/>
                <wp:lineTo x="0" y="21452"/>
                <wp:lineTo x="21516" y="21452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232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342">
        <w:rPr>
          <w:b/>
          <w:bCs/>
          <w:i/>
          <w:iCs/>
          <w:sz w:val="24"/>
          <w:szCs w:val="24"/>
          <w:u w:val="single"/>
        </w:rPr>
        <w:t>How did your answers compare to another individual in the class?</w:t>
      </w:r>
    </w:p>
    <w:p w14:paraId="36CA4D65" w14:textId="3254BD41" w:rsidR="002C4342" w:rsidRDefault="002C4342" w:rsidP="00CE0C2D">
      <w:r>
        <w:t>Individual #1:</w:t>
      </w:r>
    </w:p>
    <w:p w14:paraId="77ED470B" w14:textId="64CB686E" w:rsidR="002C4342" w:rsidRDefault="002C4342" w:rsidP="00CE0C2D"/>
    <w:p w14:paraId="6A72327A" w14:textId="3A076F74" w:rsidR="002C4342" w:rsidRDefault="002C4342" w:rsidP="00CE0C2D"/>
    <w:p w14:paraId="4A4B75A7" w14:textId="51611EA3" w:rsidR="002C4342" w:rsidRDefault="002C4342" w:rsidP="00CE0C2D">
      <w:r>
        <w:t>Individual #2</w:t>
      </w:r>
    </w:p>
    <w:p w14:paraId="15E12B8F" w14:textId="6A0F8540" w:rsidR="002C4342" w:rsidRDefault="002C4342" w:rsidP="00CE0C2D"/>
    <w:p w14:paraId="7077DDCF" w14:textId="41854E2D" w:rsidR="002C4342" w:rsidRDefault="002C4342" w:rsidP="00CE0C2D"/>
    <w:p w14:paraId="3214F77B" w14:textId="77777777" w:rsidR="002C4342" w:rsidRDefault="002C4342" w:rsidP="00CE0C2D"/>
    <w:p w14:paraId="07D5FD0E" w14:textId="77AB3FAE" w:rsidR="002C4342" w:rsidRPr="002C4342" w:rsidRDefault="002C4342" w:rsidP="002C4342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2C4342">
        <w:rPr>
          <w:b/>
          <w:bCs/>
          <w:i/>
          <w:iCs/>
          <w:sz w:val="24"/>
          <w:szCs w:val="24"/>
          <w:u w:val="single"/>
        </w:rPr>
        <w:t>Conclusion Statement</w:t>
      </w:r>
    </w:p>
    <w:sectPr w:rsidR="002C4342" w:rsidRPr="002C4342" w:rsidSect="00CE0C2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5DC8E" w14:textId="77777777" w:rsidR="005E4834" w:rsidRDefault="005E4834" w:rsidP="00AC7164">
      <w:pPr>
        <w:spacing w:after="0" w:line="240" w:lineRule="auto"/>
      </w:pPr>
      <w:r>
        <w:separator/>
      </w:r>
    </w:p>
  </w:endnote>
  <w:endnote w:type="continuationSeparator" w:id="0">
    <w:p w14:paraId="2631C64B" w14:textId="77777777" w:rsidR="005E4834" w:rsidRDefault="005E4834" w:rsidP="00AC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22"/>
      <w:gridCol w:w="5508"/>
    </w:tblGrid>
    <w:tr w:rsidR="00AC7164" w14:paraId="579EAE7E" w14:textId="77777777" w:rsidTr="00AC7164">
      <w:trPr>
        <w:trHeight w:hRule="exact" w:val="115"/>
        <w:jc w:val="center"/>
      </w:trPr>
      <w:tc>
        <w:tcPr>
          <w:tcW w:w="4686" w:type="dxa"/>
          <w:shd w:val="clear" w:color="auto" w:fill="33CCCC"/>
          <w:tcMar>
            <w:top w:w="0" w:type="dxa"/>
            <w:bottom w:w="0" w:type="dxa"/>
          </w:tcMar>
        </w:tcPr>
        <w:p w14:paraId="02CCDE40" w14:textId="77777777" w:rsidR="00AC7164" w:rsidRDefault="00AC716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33CCCC"/>
          <w:tcMar>
            <w:top w:w="0" w:type="dxa"/>
            <w:bottom w:w="0" w:type="dxa"/>
          </w:tcMar>
        </w:tcPr>
        <w:p w14:paraId="0876FB98" w14:textId="77777777" w:rsidR="00AC7164" w:rsidRDefault="00AC716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C7164" w14:paraId="3A4AC44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DF52BE2C29F43D893B1EEB61280BC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D98F20D" w14:textId="19B46AC8" w:rsidR="00AC7164" w:rsidRDefault="007150D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Social responsibility and ethics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F8AC8EB" w14:textId="0E96288E" w:rsidR="00AC7164" w:rsidRDefault="00AC716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F8F9DA7" w14:textId="77777777" w:rsidR="00AC7164" w:rsidRDefault="00AC7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3D22" w14:textId="77777777" w:rsidR="005E4834" w:rsidRDefault="005E4834" w:rsidP="00AC7164">
      <w:pPr>
        <w:spacing w:after="0" w:line="240" w:lineRule="auto"/>
      </w:pPr>
      <w:r>
        <w:separator/>
      </w:r>
    </w:p>
  </w:footnote>
  <w:footnote w:type="continuationSeparator" w:id="0">
    <w:p w14:paraId="5B71420B" w14:textId="77777777" w:rsidR="005E4834" w:rsidRDefault="005E4834" w:rsidP="00AC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D1587"/>
    <w:multiLevelType w:val="hybridMultilevel"/>
    <w:tmpl w:val="FC3C37DC"/>
    <w:lvl w:ilvl="0" w:tplc="850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29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A3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27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4B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25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68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CC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88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0C2D"/>
    <w:rsid w:val="00005F29"/>
    <w:rsid w:val="001457AC"/>
    <w:rsid w:val="002C4342"/>
    <w:rsid w:val="005E4834"/>
    <w:rsid w:val="007150D4"/>
    <w:rsid w:val="008C6516"/>
    <w:rsid w:val="00A66D66"/>
    <w:rsid w:val="00AC7164"/>
    <w:rsid w:val="00BB0175"/>
    <w:rsid w:val="00CE0C2D"/>
    <w:rsid w:val="00D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4187"/>
  <w15:chartTrackingRefBased/>
  <w15:docId w15:val="{F5ECF598-59D4-4988-B658-C994CF07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64"/>
  </w:style>
  <w:style w:type="paragraph" w:styleId="Footer">
    <w:name w:val="footer"/>
    <w:basedOn w:val="Normal"/>
    <w:link w:val="FooterChar"/>
    <w:uiPriority w:val="99"/>
    <w:unhideWhenUsed/>
    <w:rsid w:val="00AC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F52BE2C29F43D893B1EEB61280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8ECB-FC59-4784-AA91-721DB6BA99F3}"/>
      </w:docPartPr>
      <w:docPartBody>
        <w:p w:rsidR="007C2430" w:rsidRDefault="000D525F" w:rsidP="000D525F">
          <w:pPr>
            <w:pStyle w:val="4DF52BE2C29F43D893B1EEB61280BC0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5F"/>
    <w:rsid w:val="00031B59"/>
    <w:rsid w:val="000D525F"/>
    <w:rsid w:val="00282F1D"/>
    <w:rsid w:val="007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25F"/>
    <w:rPr>
      <w:color w:val="808080"/>
    </w:rPr>
  </w:style>
  <w:style w:type="paragraph" w:customStyle="1" w:styleId="4DF52BE2C29F43D893B1EEB61280BC0D">
    <w:name w:val="4DF52BE2C29F43D893B1EEB61280BC0D"/>
    <w:rsid w:val="000D5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responsibility and ethics unit</dc:creator>
  <cp:keywords/>
  <dc:description/>
  <cp:lastModifiedBy>ARIANE KAVASS</cp:lastModifiedBy>
  <cp:revision>2</cp:revision>
  <dcterms:created xsi:type="dcterms:W3CDTF">2019-09-22T12:55:00Z</dcterms:created>
  <dcterms:modified xsi:type="dcterms:W3CDTF">2020-06-29T10:39:00Z</dcterms:modified>
</cp:coreProperties>
</file>