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3CD4" w14:textId="1F30AE2E" w:rsidR="00DE57F2" w:rsidRPr="00700A61" w:rsidRDefault="0092440D">
      <w:pPr>
        <w:rPr>
          <w:b/>
          <w:bCs/>
          <w:color w:val="403152" w:themeColor="accent4" w:themeShade="80"/>
          <w:sz w:val="40"/>
          <w:szCs w:val="40"/>
          <w:u w:val="single"/>
        </w:rPr>
      </w:pPr>
      <w:r w:rsidRPr="0092440D">
        <w:drawing>
          <wp:anchor distT="0" distB="0" distL="114300" distR="114300" simplePos="0" relativeHeight="251657216" behindDoc="1" locked="0" layoutInCell="1" allowOverlap="1" wp14:anchorId="557E0E5E" wp14:editId="1263133D">
            <wp:simplePos x="0" y="0"/>
            <wp:positionH relativeFrom="column">
              <wp:posOffset>7448550</wp:posOffset>
            </wp:positionH>
            <wp:positionV relativeFrom="page">
              <wp:posOffset>1114425</wp:posOffset>
            </wp:positionV>
            <wp:extent cx="1952625" cy="2279650"/>
            <wp:effectExtent l="0" t="0" r="9525" b="6350"/>
            <wp:wrapTight wrapText="bothSides">
              <wp:wrapPolygon edited="0">
                <wp:start x="0" y="0"/>
                <wp:lineTo x="0" y="21480"/>
                <wp:lineTo x="21495" y="21480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A61" w:rsidRPr="00700A61">
        <w:rPr>
          <w:b/>
          <w:bCs/>
          <w:color w:val="403152" w:themeColor="accent4" w:themeShade="80"/>
          <w:sz w:val="40"/>
          <w:szCs w:val="40"/>
          <w:u w:val="single"/>
        </w:rPr>
        <w:t>MANAGE THE PRODUCT MIX</w:t>
      </w:r>
    </w:p>
    <w:p w14:paraId="603F807B" w14:textId="2996EFFB" w:rsidR="00700A61" w:rsidRDefault="00700A61">
      <w:pPr>
        <w:rPr>
          <w:b/>
          <w:bCs/>
          <w:i/>
          <w:iCs/>
        </w:rPr>
      </w:pPr>
      <w:r>
        <w:rPr>
          <w:b/>
          <w:bCs/>
          <w:i/>
          <w:iCs/>
        </w:rPr>
        <w:t>Directions: Complete the table below providing examples for each of the methods available for changing a product mix. Assignment is worth 60 points.</w:t>
      </w:r>
    </w:p>
    <w:p w14:paraId="1E813EC9" w14:textId="0A06E988" w:rsidR="0092440D" w:rsidRDefault="0092440D">
      <w:pPr>
        <w:rPr>
          <w:b/>
          <w:bCs/>
          <w:i/>
          <w:iCs/>
        </w:rPr>
      </w:pPr>
    </w:p>
    <w:p w14:paraId="4639B46A" w14:textId="77777777" w:rsidR="00C67E37" w:rsidRDefault="00C67E37">
      <w:pPr>
        <w:rPr>
          <w:b/>
          <w:bCs/>
          <w:i/>
          <w:iCs/>
        </w:rPr>
      </w:pPr>
    </w:p>
    <w:tbl>
      <w:tblPr>
        <w:tblStyle w:val="GridTable4-Accent4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5994"/>
      </w:tblGrid>
      <w:tr w:rsidR="0092440D" w14:paraId="733A9FFC" w14:textId="77777777" w:rsidTr="00924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8E3412D" w14:textId="58B6B6FC" w:rsidR="0092440D" w:rsidRPr="0092440D" w:rsidRDefault="0092440D">
            <w:pPr>
              <w:rPr>
                <w:sz w:val="28"/>
                <w:szCs w:val="28"/>
              </w:rPr>
            </w:pPr>
            <w:r w:rsidRPr="0092440D">
              <w:rPr>
                <w:sz w:val="28"/>
                <w:szCs w:val="28"/>
              </w:rPr>
              <w:t>Managing Product Mix</w:t>
            </w:r>
          </w:p>
        </w:tc>
        <w:tc>
          <w:tcPr>
            <w:tcW w:w="5994" w:type="dxa"/>
            <w:tcBorders>
              <w:left w:val="single" w:sz="4" w:space="0" w:color="auto"/>
            </w:tcBorders>
          </w:tcPr>
          <w:p w14:paraId="0FF2C1B7" w14:textId="2FE56790" w:rsidR="0092440D" w:rsidRPr="0092440D" w:rsidRDefault="00924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440D">
              <w:rPr>
                <w:sz w:val="28"/>
                <w:szCs w:val="28"/>
              </w:rPr>
              <w:t>Example</w:t>
            </w:r>
          </w:p>
        </w:tc>
      </w:tr>
      <w:tr w:rsidR="0092440D" w14:paraId="143319B4" w14:textId="77777777" w:rsidTr="0092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B188241" w14:textId="7900DCB9" w:rsidR="0092440D" w:rsidRPr="00C67E37" w:rsidRDefault="0092440D">
            <w:pPr>
              <w:rPr>
                <w:sz w:val="24"/>
                <w:szCs w:val="24"/>
              </w:rPr>
            </w:pPr>
            <w:r w:rsidRPr="00C67E37">
              <w:rPr>
                <w:sz w:val="24"/>
                <w:szCs w:val="24"/>
              </w:rPr>
              <w:t>Product Modifications</w:t>
            </w:r>
          </w:p>
        </w:tc>
        <w:tc>
          <w:tcPr>
            <w:tcW w:w="5994" w:type="dxa"/>
          </w:tcPr>
          <w:p w14:paraId="400112A5" w14:textId="77777777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AA747F" w14:textId="3EED274D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098E37" w14:textId="77777777" w:rsidR="00C67E37" w:rsidRDefault="00C6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54280E" w14:textId="1A43DDE4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0D" w14:paraId="12F5A44A" w14:textId="77777777" w:rsidTr="00924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076DBFB2" w14:textId="0A8DB8E0" w:rsidR="0092440D" w:rsidRPr="00C67E37" w:rsidRDefault="0092440D">
            <w:pPr>
              <w:rPr>
                <w:sz w:val="24"/>
                <w:szCs w:val="24"/>
              </w:rPr>
            </w:pPr>
            <w:r w:rsidRPr="00C67E37">
              <w:rPr>
                <w:sz w:val="24"/>
                <w:szCs w:val="24"/>
              </w:rPr>
              <w:t>Line Extensions</w:t>
            </w:r>
          </w:p>
        </w:tc>
        <w:tc>
          <w:tcPr>
            <w:tcW w:w="5994" w:type="dxa"/>
          </w:tcPr>
          <w:p w14:paraId="5EEF4281" w14:textId="28A19445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C1EF0F" w14:textId="77777777" w:rsidR="00C67E37" w:rsidRDefault="00C6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9A6F0E" w14:textId="77777777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CAAB5A" w14:textId="1BD72B07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40D" w14:paraId="040B17C2" w14:textId="77777777" w:rsidTr="0092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4AC73B6" w14:textId="7F3597CD" w:rsidR="0092440D" w:rsidRPr="00C67E37" w:rsidRDefault="0092440D">
            <w:pPr>
              <w:rPr>
                <w:sz w:val="24"/>
                <w:szCs w:val="24"/>
              </w:rPr>
            </w:pPr>
            <w:r w:rsidRPr="00C67E37">
              <w:rPr>
                <w:sz w:val="24"/>
                <w:szCs w:val="24"/>
              </w:rPr>
              <w:t>Product Deletion</w:t>
            </w:r>
          </w:p>
        </w:tc>
        <w:tc>
          <w:tcPr>
            <w:tcW w:w="5994" w:type="dxa"/>
          </w:tcPr>
          <w:p w14:paraId="482AEDBF" w14:textId="7FFD0409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90DB8F" w14:textId="77777777" w:rsidR="00C67E37" w:rsidRDefault="00C6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0C00CA" w14:textId="77777777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DC7206" w14:textId="31EF869D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0D" w14:paraId="073D102E" w14:textId="77777777" w:rsidTr="00924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89B22E7" w14:textId="17774EC3" w:rsidR="0092440D" w:rsidRPr="00C67E37" w:rsidRDefault="0092440D">
            <w:pPr>
              <w:rPr>
                <w:sz w:val="24"/>
                <w:szCs w:val="24"/>
              </w:rPr>
            </w:pPr>
            <w:r w:rsidRPr="00C67E37">
              <w:rPr>
                <w:sz w:val="24"/>
                <w:szCs w:val="24"/>
              </w:rPr>
              <w:t>Imitations</w:t>
            </w:r>
          </w:p>
        </w:tc>
        <w:tc>
          <w:tcPr>
            <w:tcW w:w="5994" w:type="dxa"/>
          </w:tcPr>
          <w:p w14:paraId="4F0A6A33" w14:textId="5843D464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37D932" w14:textId="77777777" w:rsidR="00C67E37" w:rsidRDefault="00C6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395F15" w14:textId="77777777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8519C" w14:textId="5D9917F8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92440D" w14:paraId="6D0515F5" w14:textId="77777777" w:rsidTr="0092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CA27513" w14:textId="176D5A97" w:rsidR="0092440D" w:rsidRPr="00C67E37" w:rsidRDefault="0092440D">
            <w:pPr>
              <w:rPr>
                <w:sz w:val="24"/>
                <w:szCs w:val="24"/>
              </w:rPr>
            </w:pPr>
            <w:r w:rsidRPr="00C67E37">
              <w:rPr>
                <w:sz w:val="24"/>
                <w:szCs w:val="24"/>
              </w:rPr>
              <w:t>Adaptations</w:t>
            </w:r>
          </w:p>
        </w:tc>
        <w:tc>
          <w:tcPr>
            <w:tcW w:w="5994" w:type="dxa"/>
          </w:tcPr>
          <w:p w14:paraId="13FEA7B6" w14:textId="229416FA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42370F" w14:textId="77777777" w:rsidR="00C67E37" w:rsidRDefault="00C67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70D1AD" w14:textId="77777777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62EFC2" w14:textId="2B74A1D2" w:rsidR="0092440D" w:rsidRDefault="00924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40D" w14:paraId="2D738147" w14:textId="77777777" w:rsidTr="009244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7284373" w14:textId="65E4C8C9" w:rsidR="0092440D" w:rsidRPr="00C67E37" w:rsidRDefault="0092440D">
            <w:pPr>
              <w:rPr>
                <w:sz w:val="24"/>
                <w:szCs w:val="24"/>
              </w:rPr>
            </w:pPr>
            <w:r w:rsidRPr="00C67E37">
              <w:rPr>
                <w:sz w:val="24"/>
                <w:szCs w:val="24"/>
              </w:rPr>
              <w:t>Innovations</w:t>
            </w:r>
          </w:p>
        </w:tc>
        <w:tc>
          <w:tcPr>
            <w:tcW w:w="5994" w:type="dxa"/>
          </w:tcPr>
          <w:p w14:paraId="1F4B9B12" w14:textId="554703CE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69C902" w14:textId="77777777" w:rsidR="00C67E37" w:rsidRDefault="00C67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0897B9" w14:textId="77777777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011B97" w14:textId="08EAD561" w:rsidR="0092440D" w:rsidRDefault="00924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B4E1E3" w14:textId="5040FFC4" w:rsidR="00700A61" w:rsidRPr="00700A61" w:rsidRDefault="00700A61"/>
    <w:sectPr w:rsidR="00700A61" w:rsidRPr="00700A61" w:rsidSect="00C67E3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682C" w14:textId="77777777" w:rsidR="00C16A94" w:rsidRDefault="00C16A94" w:rsidP="0092440D">
      <w:pPr>
        <w:spacing w:after="0" w:line="240" w:lineRule="auto"/>
      </w:pPr>
      <w:r>
        <w:separator/>
      </w:r>
    </w:p>
  </w:endnote>
  <w:endnote w:type="continuationSeparator" w:id="0">
    <w:p w14:paraId="000EA08F" w14:textId="77777777" w:rsidR="00C16A94" w:rsidRDefault="00C16A94" w:rsidP="0092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C36D" w14:textId="77777777" w:rsidR="00C16A94" w:rsidRDefault="00C16A94" w:rsidP="0092440D">
      <w:pPr>
        <w:spacing w:after="0" w:line="240" w:lineRule="auto"/>
      </w:pPr>
      <w:r>
        <w:separator/>
      </w:r>
    </w:p>
  </w:footnote>
  <w:footnote w:type="continuationSeparator" w:id="0">
    <w:p w14:paraId="74A1C994" w14:textId="77777777" w:rsidR="00C16A94" w:rsidRDefault="00C16A94" w:rsidP="0092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4734" w14:textId="1B4260E9" w:rsidR="0092440D" w:rsidRDefault="0092440D" w:rsidP="0092440D">
    <w:pPr>
      <w:pStyle w:val="Header"/>
      <w:jc w:val="right"/>
    </w:pPr>
    <w:r>
      <w:t>Name ____________________________ Class ____</w:t>
    </w:r>
  </w:p>
  <w:p w14:paraId="33082E81" w14:textId="77777777" w:rsidR="0092440D" w:rsidRDefault="00924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61"/>
    <w:rsid w:val="00005F29"/>
    <w:rsid w:val="00700A61"/>
    <w:rsid w:val="008C6516"/>
    <w:rsid w:val="0092440D"/>
    <w:rsid w:val="00A66D66"/>
    <w:rsid w:val="00BB0175"/>
    <w:rsid w:val="00C16A94"/>
    <w:rsid w:val="00C67E37"/>
    <w:rsid w:val="00D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CC24"/>
  <w15:chartTrackingRefBased/>
  <w15:docId w15:val="{5F8AD74B-3061-4D09-9DC8-6C07D19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92440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9244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92440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0D"/>
  </w:style>
  <w:style w:type="paragraph" w:styleId="Footer">
    <w:name w:val="footer"/>
    <w:basedOn w:val="Normal"/>
    <w:link w:val="FooterChar"/>
    <w:uiPriority w:val="99"/>
    <w:unhideWhenUsed/>
    <w:rsid w:val="0092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1</cp:revision>
  <dcterms:created xsi:type="dcterms:W3CDTF">2019-10-05T12:55:00Z</dcterms:created>
  <dcterms:modified xsi:type="dcterms:W3CDTF">2019-10-05T13:08:00Z</dcterms:modified>
</cp:coreProperties>
</file>