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B13E" w14:textId="1A173C12" w:rsidR="00B13E9E" w:rsidRDefault="00B13E9E" w:rsidP="00421371">
      <w:pPr>
        <w:spacing w:after="0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1371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ACTIVITY: MARKETING MIX FOR NIKE</w:t>
      </w:r>
    </w:p>
    <w:p w14:paraId="086841AE" w14:textId="1735081D" w:rsidR="00421371" w:rsidRDefault="00421371" w:rsidP="00421371">
      <w:pPr>
        <w:spacing w:after="0"/>
        <w:rPr>
          <w:i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1371">
        <w:rPr>
          <w:i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Directions: Complete the marketing mix for the Nike Company – </w:t>
      </w:r>
      <w:r w:rsidR="0094688B">
        <w:rPr>
          <w:i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based on</w:t>
      </w:r>
      <w:r w:rsidRPr="00421371">
        <w:rPr>
          <w:i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 their products. Assignment is worth 60 points.</w:t>
      </w:r>
    </w:p>
    <w:p w14:paraId="66E19915" w14:textId="77777777" w:rsidR="00421371" w:rsidRPr="00421371" w:rsidRDefault="00421371" w:rsidP="00421371">
      <w:pPr>
        <w:spacing w:after="0"/>
        <w:rPr>
          <w:i/>
          <w:i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D5B00" w14:textId="7CB8D042" w:rsidR="00B13E9E" w:rsidRDefault="00B13E9E"/>
    <w:p w14:paraId="591A7C32" w14:textId="527300F8" w:rsidR="00B13E9E" w:rsidRDefault="003D3D71" w:rsidP="00421371">
      <w:pPr>
        <w:spacing w:after="0"/>
      </w:pPr>
      <w:r>
        <w:rPr>
          <w:noProof/>
        </w:rPr>
        <w:drawing>
          <wp:inline distT="0" distB="0" distL="0" distR="0" wp14:anchorId="20F8FE77" wp14:editId="6B87E711">
            <wp:extent cx="9210675" cy="47339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13E9E" w:rsidSect="00421371">
      <w:headerReference w:type="default" r:id="rId11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E16CE" w14:textId="77777777" w:rsidR="00831522" w:rsidRDefault="00831522" w:rsidP="00421371">
      <w:pPr>
        <w:spacing w:after="0" w:line="240" w:lineRule="auto"/>
      </w:pPr>
      <w:r>
        <w:separator/>
      </w:r>
    </w:p>
  </w:endnote>
  <w:endnote w:type="continuationSeparator" w:id="0">
    <w:p w14:paraId="4DC85F4B" w14:textId="77777777" w:rsidR="00831522" w:rsidRDefault="00831522" w:rsidP="0042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2A93" w14:textId="77777777" w:rsidR="00831522" w:rsidRDefault="00831522" w:rsidP="00421371">
      <w:pPr>
        <w:spacing w:after="0" w:line="240" w:lineRule="auto"/>
      </w:pPr>
      <w:r>
        <w:separator/>
      </w:r>
    </w:p>
  </w:footnote>
  <w:footnote w:type="continuationSeparator" w:id="0">
    <w:p w14:paraId="358C9F8A" w14:textId="77777777" w:rsidR="00831522" w:rsidRDefault="00831522" w:rsidP="0042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C6D5" w14:textId="1520DA3F" w:rsidR="00421371" w:rsidRDefault="00421371" w:rsidP="00421371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E96D2" wp14:editId="598CCE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90984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NAME: _________________________________  CLASS PERIOD: ___</w:t>
    </w:r>
  </w:p>
  <w:p w14:paraId="5D945D99" w14:textId="77777777" w:rsidR="00421371" w:rsidRDefault="00421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9E"/>
    <w:rsid w:val="003D3D71"/>
    <w:rsid w:val="00421371"/>
    <w:rsid w:val="00831522"/>
    <w:rsid w:val="0094688B"/>
    <w:rsid w:val="00B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CF7E"/>
  <w15:chartTrackingRefBased/>
  <w15:docId w15:val="{D136501D-4241-4D74-80A0-EDD46A13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71"/>
  </w:style>
  <w:style w:type="paragraph" w:styleId="Footer">
    <w:name w:val="footer"/>
    <w:basedOn w:val="Normal"/>
    <w:link w:val="FooterChar"/>
    <w:uiPriority w:val="99"/>
    <w:unhideWhenUsed/>
    <w:rsid w:val="00421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F4AA55-D992-4909-AA87-729DEAE62767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2AFBD98-64CA-4D7F-8E2E-92C704623F89}">
      <dgm:prSet phldrT="[Text]"/>
      <dgm:spPr>
        <a:solidFill>
          <a:schemeClr val="accent1">
            <a:lumMod val="75000"/>
          </a:schemeClr>
        </a:solidFill>
      </dgm:spPr>
      <dgm:t>
        <a:bodyPr anchor="t" anchorCtr="0"/>
        <a:lstStyle/>
        <a:p>
          <a:r>
            <a:rPr lang="en-US"/>
            <a:t>NIKE</a:t>
          </a:r>
        </a:p>
      </dgm:t>
    </dgm:pt>
    <dgm:pt modelId="{519FB7FE-A9CA-4494-B0E1-FB4D384E01E4}" type="parTrans" cxnId="{E532472E-98AF-40F9-920C-E742BA665253}">
      <dgm:prSet/>
      <dgm:spPr/>
      <dgm:t>
        <a:bodyPr/>
        <a:lstStyle/>
        <a:p>
          <a:endParaRPr lang="en-US"/>
        </a:p>
      </dgm:t>
    </dgm:pt>
    <dgm:pt modelId="{94C5731A-3C38-45B7-B218-2928B156F22E}" type="sibTrans" cxnId="{E532472E-98AF-40F9-920C-E742BA665253}">
      <dgm:prSet/>
      <dgm:spPr/>
      <dgm:t>
        <a:bodyPr/>
        <a:lstStyle/>
        <a:p>
          <a:endParaRPr lang="en-US"/>
        </a:p>
      </dgm:t>
    </dgm:pt>
    <dgm:pt modelId="{D75E4371-9D96-4719-BFF2-4A84E6A71BC9}">
      <dgm:prSet phldrT="[Text]" custT="1"/>
      <dgm:spPr/>
      <dgm:t>
        <a:bodyPr anchor="t" anchorCtr="0"/>
        <a:lstStyle/>
        <a:p>
          <a:r>
            <a:rPr lang="en-US" sz="2400" b="1"/>
            <a:t>PRODUCT</a:t>
          </a:r>
        </a:p>
        <a:p>
          <a:r>
            <a:rPr lang="en-US" sz="1200"/>
            <a:t>What is the product or products?</a:t>
          </a:r>
        </a:p>
      </dgm:t>
    </dgm:pt>
    <dgm:pt modelId="{BA636A2B-3242-4342-A35B-EBDDD0349B47}" type="parTrans" cxnId="{3D883BEE-4419-4826-9E2B-096284D0886C}">
      <dgm:prSet/>
      <dgm:spPr/>
      <dgm:t>
        <a:bodyPr/>
        <a:lstStyle/>
        <a:p>
          <a:endParaRPr lang="en-US"/>
        </a:p>
      </dgm:t>
    </dgm:pt>
    <dgm:pt modelId="{19482553-D3E6-49CB-8CE3-1584BF5374D3}" type="sibTrans" cxnId="{3D883BEE-4419-4826-9E2B-096284D0886C}">
      <dgm:prSet/>
      <dgm:spPr/>
      <dgm:t>
        <a:bodyPr/>
        <a:lstStyle/>
        <a:p>
          <a:endParaRPr lang="en-US"/>
        </a:p>
      </dgm:t>
    </dgm:pt>
    <dgm:pt modelId="{64D79531-525A-4904-A23F-27309BE6DAF5}">
      <dgm:prSet phldrT="[Text]" custT="1"/>
      <dgm:spPr/>
      <dgm:t>
        <a:bodyPr anchor="t" anchorCtr="0"/>
        <a:lstStyle/>
        <a:p>
          <a:r>
            <a:rPr lang="en-US" sz="2400" b="1"/>
            <a:t>PRICE</a:t>
          </a:r>
        </a:p>
        <a:p>
          <a:r>
            <a:rPr lang="en-US" sz="1200" b="0"/>
            <a:t>What pricing strategy is used for the company's product line?</a:t>
          </a:r>
        </a:p>
      </dgm:t>
    </dgm:pt>
    <dgm:pt modelId="{AF3FF855-90C4-4C20-8650-126926DB754D}" type="parTrans" cxnId="{0778B503-1225-4CCC-B66E-D649DD97BF4D}">
      <dgm:prSet/>
      <dgm:spPr/>
      <dgm:t>
        <a:bodyPr/>
        <a:lstStyle/>
        <a:p>
          <a:endParaRPr lang="en-US"/>
        </a:p>
      </dgm:t>
    </dgm:pt>
    <dgm:pt modelId="{96023FE3-718E-4263-A456-506809104767}" type="sibTrans" cxnId="{0778B503-1225-4CCC-B66E-D649DD97BF4D}">
      <dgm:prSet/>
      <dgm:spPr/>
      <dgm:t>
        <a:bodyPr/>
        <a:lstStyle/>
        <a:p>
          <a:endParaRPr lang="en-US"/>
        </a:p>
      </dgm:t>
    </dgm:pt>
    <dgm:pt modelId="{544E8AE2-E966-4A5B-AB34-E39BB6CB684A}">
      <dgm:prSet phldrT="[Text]" custT="1"/>
      <dgm:spPr/>
      <dgm:t>
        <a:bodyPr anchor="t" anchorCtr="0"/>
        <a:lstStyle/>
        <a:p>
          <a:r>
            <a:rPr lang="en-US" sz="2400" b="1"/>
            <a:t>PLACE</a:t>
          </a:r>
        </a:p>
        <a:p>
          <a:r>
            <a:rPr lang="en-US" sz="1200"/>
            <a:t>Where are people going to be able to buy this product? </a:t>
          </a:r>
        </a:p>
      </dgm:t>
    </dgm:pt>
    <dgm:pt modelId="{C59D4175-8FD3-4BAB-A828-14A24149FBAE}" type="parTrans" cxnId="{79031C01-76EB-44F9-B528-83A58F0E18B1}">
      <dgm:prSet/>
      <dgm:spPr/>
      <dgm:t>
        <a:bodyPr/>
        <a:lstStyle/>
        <a:p>
          <a:endParaRPr lang="en-US"/>
        </a:p>
      </dgm:t>
    </dgm:pt>
    <dgm:pt modelId="{1157692D-3B81-4EFB-A164-ED948F4580D9}" type="sibTrans" cxnId="{79031C01-76EB-44F9-B528-83A58F0E18B1}">
      <dgm:prSet/>
      <dgm:spPr/>
      <dgm:t>
        <a:bodyPr/>
        <a:lstStyle/>
        <a:p>
          <a:endParaRPr lang="en-US"/>
        </a:p>
      </dgm:t>
    </dgm:pt>
    <dgm:pt modelId="{C904BE3E-9117-4679-9A1A-CB4F47BE7866}">
      <dgm:prSet phldrT="[Text]" custT="1"/>
      <dgm:spPr/>
      <dgm:t>
        <a:bodyPr anchor="t" anchorCtr="0"/>
        <a:lstStyle/>
        <a:p>
          <a:r>
            <a:rPr lang="en-US" sz="2400" b="1"/>
            <a:t>PROMOTION</a:t>
          </a:r>
        </a:p>
        <a:p>
          <a:r>
            <a:rPr lang="en-US" sz="1200"/>
            <a:t>Where are you going to advertise? Who will be the spokesperson for your product (e.g., celebrity)?</a:t>
          </a:r>
        </a:p>
      </dgm:t>
    </dgm:pt>
    <dgm:pt modelId="{4C288DBD-4023-4354-9C69-A83441B96940}" type="sibTrans" cxnId="{AD73E753-8707-4083-AB03-C518319EC926}">
      <dgm:prSet/>
      <dgm:spPr/>
      <dgm:t>
        <a:bodyPr/>
        <a:lstStyle/>
        <a:p>
          <a:endParaRPr lang="en-US"/>
        </a:p>
      </dgm:t>
    </dgm:pt>
    <dgm:pt modelId="{1E2F3A9A-38BF-49B2-889F-79A6BD5DC4DB}" type="parTrans" cxnId="{AD73E753-8707-4083-AB03-C518319EC926}">
      <dgm:prSet/>
      <dgm:spPr/>
      <dgm:t>
        <a:bodyPr/>
        <a:lstStyle/>
        <a:p>
          <a:endParaRPr lang="en-US"/>
        </a:p>
      </dgm:t>
    </dgm:pt>
    <dgm:pt modelId="{4ED1B543-244C-4107-ADBE-46CD93B7D44F}" type="pres">
      <dgm:prSet presAssocID="{99F4AA55-D992-4909-AA87-729DEAE62767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453D1D4-524F-4751-9C30-B0557405CADC}" type="pres">
      <dgm:prSet presAssocID="{99F4AA55-D992-4909-AA87-729DEAE62767}" presName="matrix" presStyleCnt="0"/>
      <dgm:spPr/>
    </dgm:pt>
    <dgm:pt modelId="{D6ACF291-E3F3-49C2-9435-98FAA1485989}" type="pres">
      <dgm:prSet presAssocID="{99F4AA55-D992-4909-AA87-729DEAE62767}" presName="tile1" presStyleLbl="node1" presStyleIdx="0" presStyleCnt="4"/>
      <dgm:spPr/>
    </dgm:pt>
    <dgm:pt modelId="{8DEA85C1-F114-4414-A025-B88976407FEC}" type="pres">
      <dgm:prSet presAssocID="{99F4AA55-D992-4909-AA87-729DEAE6276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4700FF2-00E2-4420-A953-8E27F46CA95B}" type="pres">
      <dgm:prSet presAssocID="{99F4AA55-D992-4909-AA87-729DEAE62767}" presName="tile2" presStyleLbl="node1" presStyleIdx="1" presStyleCnt="4"/>
      <dgm:spPr/>
    </dgm:pt>
    <dgm:pt modelId="{5EC4C729-456F-4B5E-B8DE-F0E419A69D7B}" type="pres">
      <dgm:prSet presAssocID="{99F4AA55-D992-4909-AA87-729DEAE6276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C9C224A6-66AB-41C7-BCA0-65811BDA1978}" type="pres">
      <dgm:prSet presAssocID="{99F4AA55-D992-4909-AA87-729DEAE62767}" presName="tile3" presStyleLbl="node1" presStyleIdx="2" presStyleCnt="4"/>
      <dgm:spPr/>
    </dgm:pt>
    <dgm:pt modelId="{3A0B06FE-4AE4-4421-A8BE-16CA5F91FFC4}" type="pres">
      <dgm:prSet presAssocID="{99F4AA55-D992-4909-AA87-729DEAE6276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C782AF9-5BF7-4AD7-9DE0-01E0CF933082}" type="pres">
      <dgm:prSet presAssocID="{99F4AA55-D992-4909-AA87-729DEAE62767}" presName="tile4" presStyleLbl="node1" presStyleIdx="3" presStyleCnt="4"/>
      <dgm:spPr/>
    </dgm:pt>
    <dgm:pt modelId="{2FB6CA6F-59C3-4DE0-B194-C2DACED6584A}" type="pres">
      <dgm:prSet presAssocID="{99F4AA55-D992-4909-AA87-729DEAE6276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51D5A558-0FF6-4F34-BA82-DD0EADF88C57}" type="pres">
      <dgm:prSet presAssocID="{99F4AA55-D992-4909-AA87-729DEAE62767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79031C01-76EB-44F9-B528-83A58F0E18B1}" srcId="{C2AFBD98-64CA-4D7F-8E2E-92C704623F89}" destId="{544E8AE2-E966-4A5B-AB34-E39BB6CB684A}" srcOrd="2" destOrd="0" parTransId="{C59D4175-8FD3-4BAB-A828-14A24149FBAE}" sibTransId="{1157692D-3B81-4EFB-A164-ED948F4580D9}"/>
    <dgm:cxn modelId="{AAC63D02-C0AE-4818-A8ED-6313669057A1}" type="presOf" srcId="{99F4AA55-D992-4909-AA87-729DEAE62767}" destId="{4ED1B543-244C-4107-ADBE-46CD93B7D44F}" srcOrd="0" destOrd="0" presId="urn:microsoft.com/office/officeart/2005/8/layout/matrix1"/>
    <dgm:cxn modelId="{0778B503-1225-4CCC-B66E-D649DD97BF4D}" srcId="{C2AFBD98-64CA-4D7F-8E2E-92C704623F89}" destId="{64D79531-525A-4904-A23F-27309BE6DAF5}" srcOrd="1" destOrd="0" parTransId="{AF3FF855-90C4-4C20-8650-126926DB754D}" sibTransId="{96023FE3-718E-4263-A456-506809104767}"/>
    <dgm:cxn modelId="{85EF3311-BEB1-4AFC-871B-B10B5D51C3CD}" type="presOf" srcId="{D75E4371-9D96-4719-BFF2-4A84E6A71BC9}" destId="{D6ACF291-E3F3-49C2-9435-98FAA1485989}" srcOrd="0" destOrd="0" presId="urn:microsoft.com/office/officeart/2005/8/layout/matrix1"/>
    <dgm:cxn modelId="{09BAEF12-C398-4FE4-8FC9-FB90A3512327}" type="presOf" srcId="{544E8AE2-E966-4A5B-AB34-E39BB6CB684A}" destId="{3A0B06FE-4AE4-4421-A8BE-16CA5F91FFC4}" srcOrd="1" destOrd="0" presId="urn:microsoft.com/office/officeart/2005/8/layout/matrix1"/>
    <dgm:cxn modelId="{4BDDB51A-1DEF-4DE8-9A58-788D894FDC69}" type="presOf" srcId="{D75E4371-9D96-4719-BFF2-4A84E6A71BC9}" destId="{8DEA85C1-F114-4414-A025-B88976407FEC}" srcOrd="1" destOrd="0" presId="urn:microsoft.com/office/officeart/2005/8/layout/matrix1"/>
    <dgm:cxn modelId="{E532472E-98AF-40F9-920C-E742BA665253}" srcId="{99F4AA55-D992-4909-AA87-729DEAE62767}" destId="{C2AFBD98-64CA-4D7F-8E2E-92C704623F89}" srcOrd="0" destOrd="0" parTransId="{519FB7FE-A9CA-4494-B0E1-FB4D384E01E4}" sibTransId="{94C5731A-3C38-45B7-B218-2928B156F22E}"/>
    <dgm:cxn modelId="{D71C113D-275E-4BAB-9655-8F06A9697A08}" type="presOf" srcId="{C904BE3E-9117-4679-9A1A-CB4F47BE7866}" destId="{9C782AF9-5BF7-4AD7-9DE0-01E0CF933082}" srcOrd="0" destOrd="0" presId="urn:microsoft.com/office/officeart/2005/8/layout/matrix1"/>
    <dgm:cxn modelId="{8A21184E-EF68-4557-A515-8DE14AAD7B46}" type="presOf" srcId="{544E8AE2-E966-4A5B-AB34-E39BB6CB684A}" destId="{C9C224A6-66AB-41C7-BCA0-65811BDA1978}" srcOrd="0" destOrd="0" presId="urn:microsoft.com/office/officeart/2005/8/layout/matrix1"/>
    <dgm:cxn modelId="{AD73E753-8707-4083-AB03-C518319EC926}" srcId="{C2AFBD98-64CA-4D7F-8E2E-92C704623F89}" destId="{C904BE3E-9117-4679-9A1A-CB4F47BE7866}" srcOrd="3" destOrd="0" parTransId="{1E2F3A9A-38BF-49B2-889F-79A6BD5DC4DB}" sibTransId="{4C288DBD-4023-4354-9C69-A83441B96940}"/>
    <dgm:cxn modelId="{F096E194-6968-4251-B3FD-FB7DE7051513}" type="presOf" srcId="{64D79531-525A-4904-A23F-27309BE6DAF5}" destId="{74700FF2-00E2-4420-A953-8E27F46CA95B}" srcOrd="0" destOrd="0" presId="urn:microsoft.com/office/officeart/2005/8/layout/matrix1"/>
    <dgm:cxn modelId="{4FC58C9A-90B6-4BF8-A1FA-FF0B3BA6E9BD}" type="presOf" srcId="{C2AFBD98-64CA-4D7F-8E2E-92C704623F89}" destId="{51D5A558-0FF6-4F34-BA82-DD0EADF88C57}" srcOrd="0" destOrd="0" presId="urn:microsoft.com/office/officeart/2005/8/layout/matrix1"/>
    <dgm:cxn modelId="{03A69AEB-6DB2-432A-BA90-A98E9D855EFE}" type="presOf" srcId="{C904BE3E-9117-4679-9A1A-CB4F47BE7866}" destId="{2FB6CA6F-59C3-4DE0-B194-C2DACED6584A}" srcOrd="1" destOrd="0" presId="urn:microsoft.com/office/officeart/2005/8/layout/matrix1"/>
    <dgm:cxn modelId="{3D883BEE-4419-4826-9E2B-096284D0886C}" srcId="{C2AFBD98-64CA-4D7F-8E2E-92C704623F89}" destId="{D75E4371-9D96-4719-BFF2-4A84E6A71BC9}" srcOrd="0" destOrd="0" parTransId="{BA636A2B-3242-4342-A35B-EBDDD0349B47}" sibTransId="{19482553-D3E6-49CB-8CE3-1584BF5374D3}"/>
    <dgm:cxn modelId="{8E7294F3-A060-4E6F-A26A-5E18F040CE05}" type="presOf" srcId="{64D79531-525A-4904-A23F-27309BE6DAF5}" destId="{5EC4C729-456F-4B5E-B8DE-F0E419A69D7B}" srcOrd="1" destOrd="0" presId="urn:microsoft.com/office/officeart/2005/8/layout/matrix1"/>
    <dgm:cxn modelId="{D36699A3-FFEB-4E71-AC65-3BC1BA2A8FAB}" type="presParOf" srcId="{4ED1B543-244C-4107-ADBE-46CD93B7D44F}" destId="{4453D1D4-524F-4751-9C30-B0557405CADC}" srcOrd="0" destOrd="0" presId="urn:microsoft.com/office/officeart/2005/8/layout/matrix1"/>
    <dgm:cxn modelId="{CDE6B32F-67C8-49F9-B336-6A3E21D20E42}" type="presParOf" srcId="{4453D1D4-524F-4751-9C30-B0557405CADC}" destId="{D6ACF291-E3F3-49C2-9435-98FAA1485989}" srcOrd="0" destOrd="0" presId="urn:microsoft.com/office/officeart/2005/8/layout/matrix1"/>
    <dgm:cxn modelId="{12F4A0DF-7C98-421E-A359-4F09E05D8C15}" type="presParOf" srcId="{4453D1D4-524F-4751-9C30-B0557405CADC}" destId="{8DEA85C1-F114-4414-A025-B88976407FEC}" srcOrd="1" destOrd="0" presId="urn:microsoft.com/office/officeart/2005/8/layout/matrix1"/>
    <dgm:cxn modelId="{0204D506-94F2-4F35-90CD-0199F31DDF9F}" type="presParOf" srcId="{4453D1D4-524F-4751-9C30-B0557405CADC}" destId="{74700FF2-00E2-4420-A953-8E27F46CA95B}" srcOrd="2" destOrd="0" presId="urn:microsoft.com/office/officeart/2005/8/layout/matrix1"/>
    <dgm:cxn modelId="{7221E838-9474-42F0-A403-39298429CC48}" type="presParOf" srcId="{4453D1D4-524F-4751-9C30-B0557405CADC}" destId="{5EC4C729-456F-4B5E-B8DE-F0E419A69D7B}" srcOrd="3" destOrd="0" presId="urn:microsoft.com/office/officeart/2005/8/layout/matrix1"/>
    <dgm:cxn modelId="{543E67CF-1C17-4C6E-91B4-0B8F57A29241}" type="presParOf" srcId="{4453D1D4-524F-4751-9C30-B0557405CADC}" destId="{C9C224A6-66AB-41C7-BCA0-65811BDA1978}" srcOrd="4" destOrd="0" presId="urn:microsoft.com/office/officeart/2005/8/layout/matrix1"/>
    <dgm:cxn modelId="{66F6B6CF-66A7-4C2E-99AC-548536C9B3A1}" type="presParOf" srcId="{4453D1D4-524F-4751-9C30-B0557405CADC}" destId="{3A0B06FE-4AE4-4421-A8BE-16CA5F91FFC4}" srcOrd="5" destOrd="0" presId="urn:microsoft.com/office/officeart/2005/8/layout/matrix1"/>
    <dgm:cxn modelId="{A85198F8-8852-433B-AC29-3EE3C5C091D7}" type="presParOf" srcId="{4453D1D4-524F-4751-9C30-B0557405CADC}" destId="{9C782AF9-5BF7-4AD7-9DE0-01E0CF933082}" srcOrd="6" destOrd="0" presId="urn:microsoft.com/office/officeart/2005/8/layout/matrix1"/>
    <dgm:cxn modelId="{9564F570-8E06-4EE5-87AE-BC14A35327F7}" type="presParOf" srcId="{4453D1D4-524F-4751-9C30-B0557405CADC}" destId="{2FB6CA6F-59C3-4DE0-B194-C2DACED6584A}" srcOrd="7" destOrd="0" presId="urn:microsoft.com/office/officeart/2005/8/layout/matrix1"/>
    <dgm:cxn modelId="{B0981AF0-FC2A-4C7C-BDCF-DD67555578E1}" type="presParOf" srcId="{4ED1B543-244C-4107-ADBE-46CD93B7D44F}" destId="{51D5A558-0FF6-4F34-BA82-DD0EADF88C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ACF291-E3F3-49C2-9435-98FAA1485989}">
      <dsp:nvSpPr>
        <dsp:cNvPr id="0" name=""/>
        <dsp:cNvSpPr/>
      </dsp:nvSpPr>
      <dsp:spPr>
        <a:xfrm rot="16200000">
          <a:off x="1119187" y="-1119187"/>
          <a:ext cx="2366962" cy="46053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PRODUCT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What is the product or products?</a:t>
          </a:r>
        </a:p>
      </dsp:txBody>
      <dsp:txXfrm rot="5400000">
        <a:off x="-1" y="1"/>
        <a:ext cx="4605337" cy="1775221"/>
      </dsp:txXfrm>
    </dsp:sp>
    <dsp:sp modelId="{74700FF2-00E2-4420-A953-8E27F46CA95B}">
      <dsp:nvSpPr>
        <dsp:cNvPr id="0" name=""/>
        <dsp:cNvSpPr/>
      </dsp:nvSpPr>
      <dsp:spPr>
        <a:xfrm>
          <a:off x="4605337" y="0"/>
          <a:ext cx="4605337" cy="23669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PRICE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/>
            <a:t>What pricing strategy is used for the company's product line?</a:t>
          </a:r>
        </a:p>
      </dsp:txBody>
      <dsp:txXfrm>
        <a:off x="4605337" y="0"/>
        <a:ext cx="4605337" cy="1775221"/>
      </dsp:txXfrm>
    </dsp:sp>
    <dsp:sp modelId="{C9C224A6-66AB-41C7-BCA0-65811BDA1978}">
      <dsp:nvSpPr>
        <dsp:cNvPr id="0" name=""/>
        <dsp:cNvSpPr/>
      </dsp:nvSpPr>
      <dsp:spPr>
        <a:xfrm rot="10800000">
          <a:off x="0" y="2366962"/>
          <a:ext cx="4605337" cy="23669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PLACE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Where are people going to be able to buy this product? </a:t>
          </a:r>
        </a:p>
      </dsp:txBody>
      <dsp:txXfrm rot="10800000">
        <a:off x="0" y="2958703"/>
        <a:ext cx="4605337" cy="1775221"/>
      </dsp:txXfrm>
    </dsp:sp>
    <dsp:sp modelId="{9C782AF9-5BF7-4AD7-9DE0-01E0CF933082}">
      <dsp:nvSpPr>
        <dsp:cNvPr id="0" name=""/>
        <dsp:cNvSpPr/>
      </dsp:nvSpPr>
      <dsp:spPr>
        <a:xfrm rot="5400000">
          <a:off x="5724524" y="1247775"/>
          <a:ext cx="2366962" cy="46053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t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PROMOTION</a:t>
          </a: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Where are you going to advertise? Who will be the spokesperson for your product (e.g., celebrity)?</a:t>
          </a:r>
        </a:p>
      </dsp:txBody>
      <dsp:txXfrm rot="-5400000">
        <a:off x="4605337" y="2958703"/>
        <a:ext cx="4605337" cy="1775221"/>
      </dsp:txXfrm>
    </dsp:sp>
    <dsp:sp modelId="{51D5A558-0FF6-4F34-BA82-DD0EADF88C57}">
      <dsp:nvSpPr>
        <dsp:cNvPr id="0" name=""/>
        <dsp:cNvSpPr/>
      </dsp:nvSpPr>
      <dsp:spPr>
        <a:xfrm>
          <a:off x="3223736" y="1775221"/>
          <a:ext cx="2763202" cy="1183481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690" tIns="186690" rIns="186690" bIns="186690" numCol="1" spcCol="1270" anchor="t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NIKE</a:t>
          </a:r>
        </a:p>
      </dsp:txBody>
      <dsp:txXfrm>
        <a:off x="3281509" y="1832994"/>
        <a:ext cx="2647656" cy="1067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B KAVASS</cp:lastModifiedBy>
  <cp:revision>3</cp:revision>
  <dcterms:created xsi:type="dcterms:W3CDTF">2020-10-25T11:50:00Z</dcterms:created>
  <dcterms:modified xsi:type="dcterms:W3CDTF">2020-10-25T12:12:00Z</dcterms:modified>
</cp:coreProperties>
</file>