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C3FC" w14:textId="2C9DA7A5" w:rsidR="00217AF8" w:rsidRDefault="00B7640D" w:rsidP="00B7640D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Monster’s Inc SWOT Analysis</w:t>
      </w:r>
    </w:p>
    <w:p w14:paraId="002F07E1" w14:textId="7C5086E2" w:rsidR="00B7640D" w:rsidRPr="00B7640D" w:rsidRDefault="00B7640D" w:rsidP="00B7640D">
      <w:pPr>
        <w:rPr>
          <w:rFonts w:ascii="Century Gothic" w:hAnsi="Century Gothic"/>
          <w:b/>
          <w:sz w:val="20"/>
        </w:rPr>
      </w:pPr>
      <w:r w:rsidRPr="00B7640D">
        <w:rPr>
          <w:rFonts w:ascii="Century Gothic" w:hAnsi="Century Gothic"/>
          <w:b/>
          <w:sz w:val="20"/>
        </w:rPr>
        <w:t xml:space="preserve">Directions: As you watch Monster’s Inc., create a SWOT Analysis matrix for the company Monsters Incorporated. You must list </w:t>
      </w:r>
      <w:r w:rsidRPr="00B7640D">
        <w:rPr>
          <w:rFonts w:ascii="Century Gothic" w:hAnsi="Century Gothic"/>
          <w:b/>
          <w:sz w:val="20"/>
          <w:u w:val="single"/>
        </w:rPr>
        <w:t>at least</w:t>
      </w:r>
      <w:r w:rsidRPr="00B7640D">
        <w:rPr>
          <w:rFonts w:ascii="Century Gothic" w:hAnsi="Century Gothic"/>
          <w:b/>
          <w:sz w:val="20"/>
        </w:rPr>
        <w:t xml:space="preserve"> 4 items under each area of the matrix. At the end of this activity, write a situational analysis paragraph explaining what you found while conducting your SWOT analysis.</w:t>
      </w:r>
      <w:r w:rsidR="005E767A">
        <w:rPr>
          <w:rFonts w:ascii="Century Gothic" w:hAnsi="Century Gothic"/>
          <w:b/>
          <w:sz w:val="20"/>
        </w:rPr>
        <w:t xml:space="preserve"> (Video is available at </w:t>
      </w:r>
      <w:hyperlink r:id="rId7" w:history="1">
        <w:r w:rsidR="005E767A">
          <w:rPr>
            <w:rStyle w:val="Hyperlink"/>
          </w:rPr>
          <w:t>https://www.youtube.com/watch?v=Po6OMK-4txo</w:t>
        </w:r>
      </w:hyperlink>
      <w:r w:rsidR="005E767A">
        <w:t>)</w:t>
      </w:r>
    </w:p>
    <w:p w14:paraId="571016FB" w14:textId="385380C4" w:rsidR="00B7640D" w:rsidRPr="00B7640D" w:rsidRDefault="005E767A" w:rsidP="00B7640D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65B76D24" wp14:editId="15828418">
            <wp:simplePos x="0" y="0"/>
            <wp:positionH relativeFrom="margin">
              <wp:posOffset>4678680</wp:posOffset>
            </wp:positionH>
            <wp:positionV relativeFrom="paragraph">
              <wp:posOffset>10795</wp:posOffset>
            </wp:positionV>
            <wp:extent cx="1574800" cy="1181100"/>
            <wp:effectExtent l="0" t="0" r="6350" b="0"/>
            <wp:wrapSquare wrapText="bothSides"/>
            <wp:docPr id="2" name="Picture 2" descr="A picture containing indoor, sitting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sters_in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40D" w:rsidRPr="00B7640D">
        <w:rPr>
          <w:rFonts w:ascii="Century Gothic" w:hAnsi="Century Gothic"/>
          <w:b/>
          <w:sz w:val="20"/>
        </w:rPr>
        <w:t>Consider the following when conducting your SWOT analysis:</w:t>
      </w:r>
    </w:p>
    <w:p w14:paraId="576B2E59" w14:textId="5095B5E2" w:rsidR="00B7640D" w:rsidRPr="00B7640D" w:rsidRDefault="00B7640D" w:rsidP="00B7640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</w:rPr>
      </w:pPr>
      <w:r w:rsidRPr="00B7640D">
        <w:rPr>
          <w:rFonts w:ascii="Century Gothic" w:hAnsi="Century Gothic"/>
          <w:b/>
          <w:sz w:val="20"/>
        </w:rPr>
        <w:t>The employees of the company</w:t>
      </w:r>
    </w:p>
    <w:p w14:paraId="7D7DDB7C" w14:textId="7327D1BD" w:rsidR="00B7640D" w:rsidRPr="00B7640D" w:rsidRDefault="00B7640D" w:rsidP="00B7640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</w:rPr>
      </w:pPr>
      <w:r w:rsidRPr="00B7640D">
        <w:rPr>
          <w:rFonts w:ascii="Century Gothic" w:hAnsi="Century Gothic"/>
          <w:b/>
          <w:sz w:val="20"/>
        </w:rPr>
        <w:t>Company management</w:t>
      </w:r>
    </w:p>
    <w:p w14:paraId="4EC6ABC7" w14:textId="55144E28" w:rsidR="00B7640D" w:rsidRPr="00B7640D" w:rsidRDefault="00B7640D" w:rsidP="00B7640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</w:rPr>
      </w:pPr>
      <w:r w:rsidRPr="00B7640D">
        <w:rPr>
          <w:rFonts w:ascii="Century Gothic" w:hAnsi="Century Gothic"/>
          <w:b/>
          <w:sz w:val="20"/>
        </w:rPr>
        <w:t>Ethical practices of the company</w:t>
      </w:r>
    </w:p>
    <w:p w14:paraId="4F969DB1" w14:textId="7A3F0E0A" w:rsidR="00B7640D" w:rsidRPr="00B7640D" w:rsidRDefault="00B7640D" w:rsidP="00B7640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</w:rPr>
      </w:pPr>
      <w:r w:rsidRPr="00B7640D">
        <w:rPr>
          <w:rFonts w:ascii="Century Gothic" w:hAnsi="Century Gothic"/>
          <w:b/>
          <w:sz w:val="20"/>
        </w:rPr>
        <w:t>Products the company offers</w:t>
      </w:r>
    </w:p>
    <w:p w14:paraId="19B780C1" w14:textId="17CAF481" w:rsidR="00B7640D" w:rsidRDefault="00B7640D" w:rsidP="00B7640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</w:rPr>
      </w:pPr>
      <w:r w:rsidRPr="00B7640D">
        <w:rPr>
          <w:rFonts w:ascii="Century Gothic" w:hAnsi="Century Gothic"/>
          <w:b/>
          <w:sz w:val="20"/>
        </w:rPr>
        <w:t>Competition</w:t>
      </w:r>
    </w:p>
    <w:p w14:paraId="6012B195" w14:textId="77777777" w:rsidR="005E767A" w:rsidRPr="00B7640D" w:rsidRDefault="005E767A" w:rsidP="005E767A">
      <w:pPr>
        <w:pStyle w:val="ListParagraph"/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640D" w:rsidRPr="00B7640D" w14:paraId="06269217" w14:textId="77777777" w:rsidTr="00B7640D">
        <w:tc>
          <w:tcPr>
            <w:tcW w:w="4675" w:type="dxa"/>
          </w:tcPr>
          <w:p w14:paraId="46CB7806" w14:textId="77777777" w:rsidR="00B7640D" w:rsidRDefault="00B7640D" w:rsidP="00B7640D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 w:rsidRPr="00B7640D">
              <w:rPr>
                <w:rFonts w:ascii="Century Gothic" w:hAnsi="Century Gothic"/>
                <w:b/>
                <w:sz w:val="24"/>
                <w:u w:val="single"/>
              </w:rPr>
              <w:t>Strengths</w:t>
            </w:r>
          </w:p>
          <w:p w14:paraId="586C620C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</w:t>
            </w:r>
          </w:p>
          <w:p w14:paraId="2EB990F4" w14:textId="52B28625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25D12A83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24E41D5A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</w:t>
            </w:r>
          </w:p>
          <w:p w14:paraId="5CB02255" w14:textId="64589ABC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36351283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32DD9A45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</w:t>
            </w:r>
          </w:p>
          <w:p w14:paraId="528BE58D" w14:textId="2D13FADE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728BD0DD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2C711A29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</w:t>
            </w:r>
          </w:p>
          <w:p w14:paraId="0B55C9E8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3271A2ED" w14:textId="0A05608D" w:rsidR="00B7640D" w:rsidRP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75" w:type="dxa"/>
          </w:tcPr>
          <w:p w14:paraId="6EC950AF" w14:textId="77777777" w:rsidR="00B7640D" w:rsidRDefault="00B7640D" w:rsidP="00B7640D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 w:rsidRPr="00B7640D">
              <w:rPr>
                <w:rFonts w:ascii="Century Gothic" w:hAnsi="Century Gothic"/>
                <w:b/>
                <w:sz w:val="24"/>
                <w:u w:val="single"/>
              </w:rPr>
              <w:t>Weaknesses</w:t>
            </w:r>
          </w:p>
          <w:p w14:paraId="6C138D0E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</w:t>
            </w:r>
          </w:p>
          <w:p w14:paraId="25AF2CD4" w14:textId="752F8419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3AEBA37A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6F8CB6FB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</w:t>
            </w:r>
          </w:p>
          <w:p w14:paraId="3FC58C3C" w14:textId="7CEB447A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68AEEF42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5EFE7E48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</w:t>
            </w:r>
          </w:p>
          <w:p w14:paraId="6FFD4B5E" w14:textId="1A1DA965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7EF8492D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463845AD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</w:t>
            </w:r>
          </w:p>
          <w:p w14:paraId="6144B22B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4C842FB2" w14:textId="77D5D476" w:rsidR="00B7640D" w:rsidRP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</w:tc>
      </w:tr>
      <w:tr w:rsidR="00B7640D" w:rsidRPr="00B7640D" w14:paraId="67AAFF0B" w14:textId="77777777" w:rsidTr="00B7640D">
        <w:tc>
          <w:tcPr>
            <w:tcW w:w="4675" w:type="dxa"/>
          </w:tcPr>
          <w:p w14:paraId="361D5931" w14:textId="77777777" w:rsidR="00B7640D" w:rsidRDefault="00B7640D" w:rsidP="00B7640D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 w:rsidRPr="00B7640D">
              <w:rPr>
                <w:rFonts w:ascii="Century Gothic" w:hAnsi="Century Gothic"/>
                <w:b/>
                <w:sz w:val="24"/>
                <w:u w:val="single"/>
              </w:rPr>
              <w:t>Opportunities</w:t>
            </w:r>
          </w:p>
          <w:p w14:paraId="60CE6621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</w:t>
            </w:r>
          </w:p>
          <w:p w14:paraId="1593E3FD" w14:textId="161C3A1D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53EE1A43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55B12190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</w:t>
            </w:r>
          </w:p>
          <w:p w14:paraId="40022136" w14:textId="7072713A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716EA5B2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285037BE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</w:t>
            </w:r>
          </w:p>
          <w:p w14:paraId="00A8BA5B" w14:textId="3CD77F99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3246D3A5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1853224F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</w:t>
            </w:r>
          </w:p>
          <w:p w14:paraId="6E8327E6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10BF2857" w14:textId="4857E1ED" w:rsidR="00B7640D" w:rsidRP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75" w:type="dxa"/>
          </w:tcPr>
          <w:p w14:paraId="344D7279" w14:textId="77777777" w:rsidR="00B7640D" w:rsidRDefault="00B7640D" w:rsidP="00B7640D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 w:rsidRPr="00B7640D">
              <w:rPr>
                <w:rFonts w:ascii="Century Gothic" w:hAnsi="Century Gothic"/>
                <w:b/>
                <w:sz w:val="24"/>
                <w:u w:val="single"/>
              </w:rPr>
              <w:t>Threats</w:t>
            </w:r>
          </w:p>
          <w:p w14:paraId="6EDA5BC5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</w:t>
            </w:r>
          </w:p>
          <w:p w14:paraId="6C8540B0" w14:textId="62322A38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398A98E9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048D26BE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</w:t>
            </w:r>
          </w:p>
          <w:p w14:paraId="3838A9C4" w14:textId="1518F212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790B64B1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3ECABA4B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</w:t>
            </w:r>
          </w:p>
          <w:p w14:paraId="4628721C" w14:textId="4522D76E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64AF7DFC" w14:textId="77777777" w:rsidR="00B7640D" w:rsidRDefault="00B7640D" w:rsidP="00B7640D">
            <w:pPr>
              <w:rPr>
                <w:rFonts w:ascii="Century Gothic" w:hAnsi="Century Gothic"/>
                <w:sz w:val="24"/>
              </w:rPr>
            </w:pPr>
          </w:p>
          <w:p w14:paraId="107B5CFD" w14:textId="7950E9FC" w:rsidR="00B7640D" w:rsidRPr="00B7640D" w:rsidRDefault="00B7640D" w:rsidP="00B7640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</w:t>
            </w:r>
          </w:p>
        </w:tc>
      </w:tr>
    </w:tbl>
    <w:p w14:paraId="688B4854" w14:textId="767FB1FF" w:rsidR="00B7640D" w:rsidRDefault="00B7640D" w:rsidP="00B7640D">
      <w:pPr>
        <w:rPr>
          <w:rFonts w:ascii="Century Gothic" w:hAnsi="Century Gothic"/>
          <w:b/>
          <w:sz w:val="20"/>
        </w:rPr>
      </w:pPr>
    </w:p>
    <w:p w14:paraId="7936D3A8" w14:textId="1E374382" w:rsidR="00B7640D" w:rsidRPr="00B7640D" w:rsidRDefault="00B7640D" w:rsidP="00B7640D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Write your situational analysis statement/paragraph over the Monsters Incorporated company in on the back of paper of this paper. </w:t>
      </w:r>
      <w:r w:rsidRPr="00B7640D">
        <w:rPr>
          <w:rFonts w:ascii="Century Gothic" w:hAnsi="Century Gothic"/>
          <w:i/>
          <w:sz w:val="20"/>
        </w:rPr>
        <w:t>(</w:t>
      </w:r>
      <w:r>
        <w:rPr>
          <w:rFonts w:ascii="Century Gothic" w:hAnsi="Century Gothic"/>
          <w:i/>
          <w:sz w:val="20"/>
        </w:rPr>
        <w:t>Example</w:t>
      </w:r>
      <w:r w:rsidRPr="00B7640D">
        <w:rPr>
          <w:rFonts w:ascii="Century Gothic" w:hAnsi="Century Gothic"/>
          <w:i/>
          <w:sz w:val="20"/>
        </w:rPr>
        <w:t>. of how to start: “While the Monster’s Inc company does an excellent job of ___________, they still have areas that could be improved upon</w:t>
      </w:r>
      <w:r>
        <w:rPr>
          <w:rFonts w:ascii="Century Gothic" w:hAnsi="Century Gothic"/>
          <w:i/>
          <w:sz w:val="20"/>
        </w:rPr>
        <w:t>..</w:t>
      </w:r>
      <w:r w:rsidRPr="00B7640D">
        <w:rPr>
          <w:rFonts w:ascii="Century Gothic" w:hAnsi="Century Gothic"/>
          <w:i/>
          <w:sz w:val="20"/>
        </w:rPr>
        <w:t>.</w:t>
      </w:r>
    </w:p>
    <w:sectPr w:rsidR="00B7640D" w:rsidRPr="00B764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802C0" w14:textId="77777777" w:rsidR="0070164A" w:rsidRDefault="0070164A" w:rsidP="00B7640D">
      <w:pPr>
        <w:spacing w:after="0" w:line="240" w:lineRule="auto"/>
      </w:pPr>
      <w:r>
        <w:separator/>
      </w:r>
    </w:p>
  </w:endnote>
  <w:endnote w:type="continuationSeparator" w:id="0">
    <w:p w14:paraId="251A7FEA" w14:textId="77777777" w:rsidR="0070164A" w:rsidRDefault="0070164A" w:rsidP="00B7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BF8F2" w14:textId="77777777" w:rsidR="0070164A" w:rsidRDefault="0070164A" w:rsidP="00B7640D">
      <w:pPr>
        <w:spacing w:after="0" w:line="240" w:lineRule="auto"/>
      </w:pPr>
      <w:r>
        <w:separator/>
      </w:r>
    </w:p>
  </w:footnote>
  <w:footnote w:type="continuationSeparator" w:id="0">
    <w:p w14:paraId="339BA49B" w14:textId="77777777" w:rsidR="0070164A" w:rsidRDefault="0070164A" w:rsidP="00B7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9EFA2" w14:textId="38D2691C" w:rsidR="00B7640D" w:rsidRDefault="00B7640D" w:rsidP="00B7640D">
    <w:pPr>
      <w:pStyle w:val="Header"/>
      <w:jc w:val="center"/>
    </w:pPr>
  </w:p>
  <w:p w14:paraId="20CEECF7" w14:textId="77777777" w:rsidR="00B7640D" w:rsidRDefault="00B76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47C7"/>
    <w:multiLevelType w:val="hybridMultilevel"/>
    <w:tmpl w:val="A132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D"/>
    <w:rsid w:val="00217AF8"/>
    <w:rsid w:val="004F266E"/>
    <w:rsid w:val="005E767A"/>
    <w:rsid w:val="0070164A"/>
    <w:rsid w:val="00A0125A"/>
    <w:rsid w:val="00A61CE2"/>
    <w:rsid w:val="00B7640D"/>
    <w:rsid w:val="00FB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ACA39"/>
  <w15:chartTrackingRefBased/>
  <w15:docId w15:val="{A9925B35-E835-4B2E-8003-964C7E84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0D"/>
  </w:style>
  <w:style w:type="paragraph" w:styleId="Footer">
    <w:name w:val="footer"/>
    <w:basedOn w:val="Normal"/>
    <w:link w:val="FooterChar"/>
    <w:uiPriority w:val="99"/>
    <w:unhideWhenUsed/>
    <w:rsid w:val="00B76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0D"/>
  </w:style>
  <w:style w:type="character" w:styleId="Hyperlink">
    <w:name w:val="Hyperlink"/>
    <w:basedOn w:val="DefaultParagraphFont"/>
    <w:uiPriority w:val="99"/>
    <w:semiHidden/>
    <w:unhideWhenUsed/>
    <w:rsid w:val="005E7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o6OMK-4tx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</dc:creator>
  <cp:keywords/>
  <dc:description/>
  <cp:lastModifiedBy>ARIANE KAVASS</cp:lastModifiedBy>
  <cp:revision>3</cp:revision>
  <dcterms:created xsi:type="dcterms:W3CDTF">2020-07-12T10:08:00Z</dcterms:created>
  <dcterms:modified xsi:type="dcterms:W3CDTF">2020-08-17T10:40:00Z</dcterms:modified>
</cp:coreProperties>
</file>