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F51D" w14:textId="77777777" w:rsidR="007A1856" w:rsidRDefault="007A1856" w:rsidP="009C2654">
      <w:pPr>
        <w:jc w:val="right"/>
      </w:pPr>
    </w:p>
    <w:p w14:paraId="062D9B0A" w14:textId="3E516978" w:rsidR="009C2654" w:rsidRDefault="00215FE0" w:rsidP="009C2654">
      <w:pPr>
        <w:jc w:val="right"/>
      </w:pPr>
      <w:r w:rsidRPr="00383DCE">
        <w:rPr>
          <w:noProof/>
        </w:rPr>
        <w:drawing>
          <wp:anchor distT="0" distB="0" distL="114300" distR="114300" simplePos="0" relativeHeight="251658240" behindDoc="1" locked="0" layoutInCell="1" allowOverlap="1" wp14:anchorId="7F62BCA7" wp14:editId="61D756D4">
            <wp:simplePos x="0" y="0"/>
            <wp:positionH relativeFrom="column">
              <wp:posOffset>-568325</wp:posOffset>
            </wp:positionH>
            <wp:positionV relativeFrom="page">
              <wp:posOffset>238125</wp:posOffset>
            </wp:positionV>
            <wp:extent cx="1066165" cy="975995"/>
            <wp:effectExtent l="0" t="0" r="635" b="0"/>
            <wp:wrapTight wrapText="bothSides">
              <wp:wrapPolygon edited="0">
                <wp:start x="0" y="0"/>
                <wp:lineTo x="0" y="21080"/>
                <wp:lineTo x="21227" y="21080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DCE">
        <w:rPr>
          <w:noProof/>
        </w:rPr>
        <mc:AlternateContent>
          <mc:Choice Requires="wps">
            <w:drawing>
              <wp:anchor distT="91440" distB="91440" distL="114300" distR="114300" simplePos="0" relativeHeight="251656704" behindDoc="1" locked="0" layoutInCell="1" allowOverlap="1" wp14:anchorId="25E639C2" wp14:editId="09625B25">
                <wp:simplePos x="0" y="0"/>
                <wp:positionH relativeFrom="page">
                  <wp:posOffset>1799590</wp:posOffset>
                </wp:positionH>
                <wp:positionV relativeFrom="page">
                  <wp:posOffset>333375</wp:posOffset>
                </wp:positionV>
                <wp:extent cx="5438775" cy="736600"/>
                <wp:effectExtent l="0" t="0" r="0" b="6350"/>
                <wp:wrapTight wrapText="bothSides">
                  <wp:wrapPolygon edited="0">
                    <wp:start x="227" y="0"/>
                    <wp:lineTo x="227" y="21228"/>
                    <wp:lineTo x="21335" y="21228"/>
                    <wp:lineTo x="21335" y="0"/>
                    <wp:lineTo x="227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E045" w14:textId="797DC928" w:rsidR="009C2654" w:rsidRPr="00582421" w:rsidRDefault="009C2654" w:rsidP="009C265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82421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="00582421" w:rsidRPr="00582421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0"/>
                                <w:szCs w:val="40"/>
                              </w:rPr>
                              <w:t>Pricing 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63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pt;margin-top:26.25pt;width:428.25pt;height:58pt;z-index:-2516597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" filled="f" stroked="f">
                <v:textbox style="mso-fit-shape-to-text:t">
                  <w:txbxContent>
                    <w:p w14:paraId="04D9E045" w14:textId="797DC928" w:rsidR="009C2654" w:rsidRPr="00582421" w:rsidRDefault="009C2654" w:rsidP="009C265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right"/>
                        <w:rPr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582421">
                        <w:rPr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</w:rPr>
                        <w:t xml:space="preserve">Activity: </w:t>
                      </w:r>
                      <w:r w:rsidR="00582421" w:rsidRPr="00582421">
                        <w:rPr>
                          <w:b/>
                          <w:bCs/>
                          <w:i/>
                          <w:iCs/>
                          <w:color w:val="7030A0"/>
                          <w:sz w:val="40"/>
                          <w:szCs w:val="40"/>
                        </w:rPr>
                        <w:t>Pricing Math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C2654">
        <w:t>Name _________________________________ Class _____</w:t>
      </w:r>
    </w:p>
    <w:p w14:paraId="083A1472" w14:textId="5AA8F596" w:rsidR="006D5DC9" w:rsidRDefault="006D5DC9" w:rsidP="00215FE0">
      <w:pPr>
        <w:rPr>
          <w:b/>
          <w:bCs/>
        </w:rPr>
      </w:pPr>
    </w:p>
    <w:p w14:paraId="4A2C88BB" w14:textId="6F4E732F" w:rsidR="000E4419" w:rsidRPr="000E4419" w:rsidRDefault="000E4419" w:rsidP="000E4419">
      <w:pPr>
        <w:rPr>
          <w:b/>
          <w:bCs/>
        </w:rPr>
      </w:pPr>
      <w:r>
        <w:rPr>
          <w:b/>
          <w:bCs/>
        </w:rPr>
        <w:t xml:space="preserve">Directions: </w:t>
      </w:r>
      <w:r w:rsidR="00582421">
        <w:t>Use pricing formulas to calculate the problems below.</w:t>
      </w:r>
      <w:r>
        <w:t xml:space="preserve"> Assignment is worth </w:t>
      </w:r>
      <w:r w:rsidR="006B4007">
        <w:rPr>
          <w:b/>
          <w:bCs/>
        </w:rPr>
        <w:t>8</w:t>
      </w:r>
      <w:r>
        <w:rPr>
          <w:b/>
          <w:bCs/>
        </w:rPr>
        <w:t>0 points.</w:t>
      </w:r>
    </w:p>
    <w:p w14:paraId="1EE26AEA" w14:textId="7A8A9533" w:rsidR="000E4419" w:rsidRDefault="00582421" w:rsidP="00215FE0">
      <w:pPr>
        <w:rPr>
          <w:noProof/>
        </w:rPr>
      </w:pPr>
      <w:r>
        <w:rPr>
          <w:noProof/>
        </w:rPr>
        <w:t xml:space="preserve">RP = </w:t>
      </w:r>
      <w:r w:rsidR="00705886">
        <w:rPr>
          <w:noProof/>
        </w:rPr>
        <w:t>C + MU</w:t>
      </w:r>
      <w:r w:rsidR="00705886">
        <w:rPr>
          <w:noProof/>
        </w:rPr>
        <w:tab/>
      </w:r>
      <w:r w:rsidR="00705886">
        <w:rPr>
          <w:noProof/>
        </w:rPr>
        <w:tab/>
        <w:t>MU($) = RP – C</w:t>
      </w:r>
      <w:r w:rsidR="00705886">
        <w:rPr>
          <w:noProof/>
        </w:rPr>
        <w:tab/>
      </w:r>
      <w:r w:rsidR="00705886">
        <w:rPr>
          <w:noProof/>
        </w:rPr>
        <w:tab/>
        <w:t>MU (%) = MU($)/RP</w:t>
      </w:r>
      <w:r w:rsidR="00705886">
        <w:rPr>
          <w:noProof/>
        </w:rPr>
        <w:tab/>
        <w:t>MU(%) on cost = MU($)/C</w:t>
      </w:r>
    </w:p>
    <w:p w14:paraId="318AB3C0" w14:textId="1E04E0CF" w:rsidR="006B4007" w:rsidRDefault="006B4007" w:rsidP="00215FE0">
      <w:pPr>
        <w:rPr>
          <w:noProof/>
        </w:rPr>
      </w:pPr>
      <w:r>
        <w:t xml:space="preserve">Cost Method: </w:t>
      </w:r>
      <w:r>
        <w:t xml:space="preserve">Step 1 C x </w:t>
      </w:r>
      <w:proofErr w:type="gramStart"/>
      <w:r>
        <w:t>MU(</w:t>
      </w:r>
      <w:proofErr w:type="gramEnd"/>
      <w:r>
        <w:t>%) = MU($) $20 x 50% = $10 Step 2 C x MU($) = RP $20 x $10 = $30</w:t>
      </w:r>
    </w:p>
    <w:p w14:paraId="47B8BD45" w14:textId="3A5E23F3" w:rsidR="00582421" w:rsidRDefault="00582421" w:rsidP="00215F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C65F" wp14:editId="3298399B">
                <wp:simplePos x="0" y="0"/>
                <wp:positionH relativeFrom="column">
                  <wp:posOffset>-428625</wp:posOffset>
                </wp:positionH>
                <wp:positionV relativeFrom="paragraph">
                  <wp:posOffset>205740</wp:posOffset>
                </wp:positionV>
                <wp:extent cx="7067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AF5F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.2pt" to="522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" strokecolor="#7030a0" strokeweight="1.5pt"/>
            </w:pict>
          </mc:Fallback>
        </mc:AlternateContent>
      </w:r>
    </w:p>
    <w:p w14:paraId="536B57D3" w14:textId="6E887B85" w:rsidR="000E4419" w:rsidRPr="006B4007" w:rsidRDefault="00582421" w:rsidP="000E4419">
      <w:pPr>
        <w:rPr>
          <w:b/>
          <w:bCs/>
          <w:sz w:val="24"/>
          <w:szCs w:val="24"/>
          <w:u w:val="single"/>
        </w:rPr>
      </w:pPr>
      <w:r w:rsidRPr="006B4007">
        <w:rPr>
          <w:b/>
          <w:bCs/>
          <w:sz w:val="24"/>
          <w:szCs w:val="24"/>
          <w:u w:val="single"/>
        </w:rPr>
        <w:t>Problems</w:t>
      </w:r>
      <w:r w:rsidR="000E4419" w:rsidRPr="006B4007">
        <w:rPr>
          <w:b/>
          <w:bCs/>
          <w:sz w:val="24"/>
          <w:szCs w:val="24"/>
          <w:u w:val="single"/>
        </w:rPr>
        <w:t>:</w:t>
      </w:r>
    </w:p>
    <w:p w14:paraId="204E69BD" w14:textId="4AD73D75" w:rsidR="00705886" w:rsidRDefault="00705886" w:rsidP="006B4007">
      <w:pPr>
        <w:pStyle w:val="ListParagraph"/>
        <w:numPr>
          <w:ilvl w:val="0"/>
          <w:numId w:val="4"/>
        </w:numPr>
      </w:pPr>
      <w:r>
        <w:t>An article cost a business $5.50 and has a markup of $2.00. What is the retail price?</w:t>
      </w:r>
      <w:r w:rsidR="006B4007">
        <w:tab/>
      </w:r>
      <w:r>
        <w:t xml:space="preserve">$ ______ </w:t>
      </w:r>
    </w:p>
    <w:p w14:paraId="2B5C8813" w14:textId="15724CFF" w:rsidR="00705886" w:rsidRDefault="00705886" w:rsidP="006B4007">
      <w:pPr>
        <w:pStyle w:val="ListParagraph"/>
        <w:numPr>
          <w:ilvl w:val="0"/>
          <w:numId w:val="4"/>
        </w:numPr>
      </w:pPr>
      <w:r>
        <w:t xml:space="preserve">The RP of an article is $14.00, and the cost is $6.00. Determine the MU. </w:t>
      </w:r>
      <w:r w:rsidR="006B4007">
        <w:tab/>
      </w:r>
      <w:r w:rsidR="006B4007">
        <w:tab/>
      </w:r>
      <w:r>
        <w:t>$______</w:t>
      </w:r>
    </w:p>
    <w:p w14:paraId="036A2F3B" w14:textId="7B7DCEB4" w:rsidR="00705886" w:rsidRDefault="00705886" w:rsidP="006B4007">
      <w:pPr>
        <w:pStyle w:val="ListParagraph"/>
        <w:numPr>
          <w:ilvl w:val="0"/>
          <w:numId w:val="4"/>
        </w:numPr>
      </w:pPr>
      <w:r>
        <w:t xml:space="preserve">The RP of an article is $35, and the initial MU is $17. Determine the cost of the item. $______ </w:t>
      </w:r>
    </w:p>
    <w:p w14:paraId="4ABB8C5B" w14:textId="4EC850FC" w:rsidR="00705886" w:rsidRDefault="00705886" w:rsidP="006B4007">
      <w:pPr>
        <w:pStyle w:val="ListParagraph"/>
        <w:numPr>
          <w:ilvl w:val="0"/>
          <w:numId w:val="4"/>
        </w:numPr>
      </w:pPr>
      <w:r>
        <w:t>The MU on an article is $6.89, and its RP is $16.89. Determine the cost of the item.</w:t>
      </w:r>
      <w:r w:rsidR="006B4007">
        <w:tab/>
      </w:r>
      <w:r>
        <w:t>$</w:t>
      </w:r>
      <w:r w:rsidR="006B4007">
        <w:t>_</w:t>
      </w:r>
      <w:r>
        <w:t>_</w:t>
      </w:r>
      <w:r w:rsidR="006B4007">
        <w:t>_</w:t>
      </w:r>
      <w:r>
        <w:t xml:space="preserve">___ </w:t>
      </w:r>
    </w:p>
    <w:p w14:paraId="7B4BD048" w14:textId="76E4B8C7" w:rsidR="00705886" w:rsidRDefault="00705886" w:rsidP="006B4007">
      <w:pPr>
        <w:pStyle w:val="ListParagraph"/>
        <w:numPr>
          <w:ilvl w:val="0"/>
          <w:numId w:val="4"/>
        </w:numPr>
      </w:pPr>
      <w:r>
        <w:t>A blouse cost the business $20 and has a MU OF $10. What is RP?</w:t>
      </w:r>
      <w:r w:rsidR="006B4007">
        <w:tab/>
      </w:r>
      <w:r w:rsidR="006B4007">
        <w:tab/>
      </w:r>
      <w:r w:rsidR="006B4007">
        <w:tab/>
      </w:r>
      <w:r>
        <w:t xml:space="preserve">$ </w:t>
      </w:r>
      <w:r w:rsidR="006B4007">
        <w:t>__</w:t>
      </w:r>
      <w:r>
        <w:t xml:space="preserve">____ </w:t>
      </w:r>
    </w:p>
    <w:p w14:paraId="04F799C7" w14:textId="3F919FDB" w:rsidR="00705886" w:rsidRDefault="00705886" w:rsidP="006B4007">
      <w:pPr>
        <w:pStyle w:val="ListParagraph"/>
        <w:numPr>
          <w:ilvl w:val="0"/>
          <w:numId w:val="4"/>
        </w:numPr>
      </w:pPr>
      <w:r>
        <w:t>A pen cost the school store $12.50 and has a MU of $15.50. What is the RP?</w:t>
      </w:r>
      <w:r w:rsidR="006B4007">
        <w:tab/>
      </w:r>
      <w:r w:rsidR="006B4007">
        <w:tab/>
      </w:r>
      <w:r>
        <w:t>$ _</w:t>
      </w:r>
      <w:r w:rsidR="006B4007">
        <w:t>_</w:t>
      </w:r>
      <w:r>
        <w:t>____</w:t>
      </w:r>
    </w:p>
    <w:p w14:paraId="26B78FCF" w14:textId="77777777" w:rsidR="006B4007" w:rsidRDefault="006B4007" w:rsidP="006B4007">
      <w:pPr>
        <w:pStyle w:val="ListParagraph"/>
        <w:ind w:left="360"/>
      </w:pPr>
    </w:p>
    <w:p w14:paraId="525D014B" w14:textId="77777777" w:rsidR="00705886" w:rsidRDefault="00705886" w:rsidP="006B4007">
      <w:pPr>
        <w:pStyle w:val="ListParagraph"/>
        <w:numPr>
          <w:ilvl w:val="0"/>
          <w:numId w:val="4"/>
        </w:numPr>
      </w:pPr>
      <w:r>
        <w:t>For the following problems calculate the dollar markup and the markup percentages on both the retail price and cost price.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05886" w14:paraId="78709608" w14:textId="77777777" w:rsidTr="00705886">
        <w:tc>
          <w:tcPr>
            <w:tcW w:w="1558" w:type="dxa"/>
            <w:shd w:val="clear" w:color="auto" w:fill="E5DFEC" w:themeFill="accent4" w:themeFillTint="33"/>
          </w:tcPr>
          <w:p w14:paraId="3DE601FF" w14:textId="7A032148" w:rsidR="00705886" w:rsidRPr="00705886" w:rsidRDefault="00705886" w:rsidP="000E4419">
            <w:pPr>
              <w:rPr>
                <w:b/>
                <w:bCs/>
                <w:color w:val="0D0D0D" w:themeColor="text1" w:themeTint="F2"/>
              </w:rPr>
            </w:pPr>
            <w:r w:rsidRPr="00705886">
              <w:rPr>
                <w:b/>
                <w:bCs/>
                <w:color w:val="0D0D0D" w:themeColor="text1" w:themeTint="F2"/>
              </w:rPr>
              <w:t>Item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14:paraId="3BE75E31" w14:textId="2A273E3A" w:rsidR="00705886" w:rsidRPr="00705886" w:rsidRDefault="00705886" w:rsidP="000E4419">
            <w:pPr>
              <w:rPr>
                <w:b/>
                <w:bCs/>
                <w:color w:val="0D0D0D" w:themeColor="text1" w:themeTint="F2"/>
              </w:rPr>
            </w:pPr>
            <w:r w:rsidRPr="00705886">
              <w:rPr>
                <w:b/>
                <w:bCs/>
                <w:color w:val="0D0D0D" w:themeColor="text1" w:themeTint="F2"/>
              </w:rPr>
              <w:t>Retail Price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14:paraId="36154D60" w14:textId="314BF2EB" w:rsidR="00705886" w:rsidRPr="00705886" w:rsidRDefault="00705886" w:rsidP="000E4419">
            <w:pPr>
              <w:rPr>
                <w:b/>
                <w:bCs/>
                <w:color w:val="0D0D0D" w:themeColor="text1" w:themeTint="F2"/>
              </w:rPr>
            </w:pPr>
            <w:r w:rsidRPr="00705886">
              <w:rPr>
                <w:b/>
                <w:bCs/>
                <w:color w:val="0D0D0D" w:themeColor="text1" w:themeTint="F2"/>
              </w:rPr>
              <w:t>Cost</w:t>
            </w:r>
          </w:p>
        </w:tc>
        <w:tc>
          <w:tcPr>
            <w:tcW w:w="1558" w:type="dxa"/>
            <w:shd w:val="clear" w:color="auto" w:fill="E5DFEC" w:themeFill="accent4" w:themeFillTint="33"/>
          </w:tcPr>
          <w:p w14:paraId="6A4631F7" w14:textId="25798AE8" w:rsidR="00705886" w:rsidRPr="00705886" w:rsidRDefault="00705886" w:rsidP="000E4419">
            <w:pPr>
              <w:rPr>
                <w:b/>
                <w:bCs/>
                <w:color w:val="0D0D0D" w:themeColor="text1" w:themeTint="F2"/>
              </w:rPr>
            </w:pPr>
            <w:r w:rsidRPr="00705886">
              <w:rPr>
                <w:b/>
                <w:bCs/>
                <w:color w:val="0D0D0D" w:themeColor="text1" w:themeTint="F2"/>
              </w:rPr>
              <w:t>MU ($)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21F7C59F" w14:textId="15A6F19D" w:rsidR="00705886" w:rsidRPr="00705886" w:rsidRDefault="00705886" w:rsidP="000E4419">
            <w:pPr>
              <w:rPr>
                <w:b/>
                <w:bCs/>
                <w:color w:val="0D0D0D" w:themeColor="text1" w:themeTint="F2"/>
              </w:rPr>
            </w:pPr>
            <w:proofErr w:type="gramStart"/>
            <w:r w:rsidRPr="00705886">
              <w:rPr>
                <w:b/>
                <w:bCs/>
                <w:color w:val="0D0D0D" w:themeColor="text1" w:themeTint="F2"/>
              </w:rPr>
              <w:t>MU(</w:t>
            </w:r>
            <w:proofErr w:type="gramEnd"/>
            <w:r w:rsidRPr="00705886">
              <w:rPr>
                <w:b/>
                <w:bCs/>
                <w:color w:val="0D0D0D" w:themeColor="text1" w:themeTint="F2"/>
              </w:rPr>
              <w:t>$) – Retail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39652606" w14:textId="4FE8CD92" w:rsidR="00705886" w:rsidRPr="00705886" w:rsidRDefault="00705886" w:rsidP="000E4419">
            <w:pPr>
              <w:rPr>
                <w:b/>
                <w:bCs/>
                <w:color w:val="0D0D0D" w:themeColor="text1" w:themeTint="F2"/>
              </w:rPr>
            </w:pPr>
            <w:proofErr w:type="gramStart"/>
            <w:r w:rsidRPr="00705886">
              <w:rPr>
                <w:b/>
                <w:bCs/>
                <w:color w:val="0D0D0D" w:themeColor="text1" w:themeTint="F2"/>
              </w:rPr>
              <w:t>MU(</w:t>
            </w:r>
            <w:proofErr w:type="gramEnd"/>
            <w:r w:rsidRPr="00705886">
              <w:rPr>
                <w:b/>
                <w:bCs/>
                <w:color w:val="0D0D0D" w:themeColor="text1" w:themeTint="F2"/>
              </w:rPr>
              <w:t>$) - Cost</w:t>
            </w:r>
          </w:p>
        </w:tc>
      </w:tr>
      <w:tr w:rsidR="00705886" w14:paraId="6E72E87E" w14:textId="77777777" w:rsidTr="00705886">
        <w:tc>
          <w:tcPr>
            <w:tcW w:w="1558" w:type="dxa"/>
          </w:tcPr>
          <w:p w14:paraId="1238B9A7" w14:textId="6D9E3655" w:rsidR="00705886" w:rsidRDefault="00705886" w:rsidP="000E4419">
            <w:r>
              <w:t>A</w:t>
            </w:r>
          </w:p>
        </w:tc>
        <w:tc>
          <w:tcPr>
            <w:tcW w:w="1558" w:type="dxa"/>
          </w:tcPr>
          <w:p w14:paraId="2537022D" w14:textId="19B61F72" w:rsidR="00705886" w:rsidRDefault="00705886" w:rsidP="000E4419">
            <w:r>
              <w:t>$1.00</w:t>
            </w:r>
          </w:p>
        </w:tc>
        <w:tc>
          <w:tcPr>
            <w:tcW w:w="1558" w:type="dxa"/>
          </w:tcPr>
          <w:p w14:paraId="4A5B4F44" w14:textId="1C927811" w:rsidR="00705886" w:rsidRDefault="00F42696" w:rsidP="000E4419">
            <w:r>
              <w:t>$0.80</w:t>
            </w:r>
          </w:p>
        </w:tc>
        <w:tc>
          <w:tcPr>
            <w:tcW w:w="1558" w:type="dxa"/>
          </w:tcPr>
          <w:p w14:paraId="2BFCB228" w14:textId="77777777" w:rsidR="00705886" w:rsidRDefault="00705886" w:rsidP="000E4419"/>
        </w:tc>
        <w:tc>
          <w:tcPr>
            <w:tcW w:w="1559" w:type="dxa"/>
          </w:tcPr>
          <w:p w14:paraId="184B62D4" w14:textId="77777777" w:rsidR="00705886" w:rsidRDefault="00705886" w:rsidP="000E4419"/>
        </w:tc>
        <w:tc>
          <w:tcPr>
            <w:tcW w:w="1559" w:type="dxa"/>
          </w:tcPr>
          <w:p w14:paraId="1F1B1EA2" w14:textId="77777777" w:rsidR="00705886" w:rsidRDefault="00705886" w:rsidP="000E4419"/>
        </w:tc>
      </w:tr>
      <w:tr w:rsidR="00705886" w14:paraId="26EFCDB7" w14:textId="77777777" w:rsidTr="00705886">
        <w:tc>
          <w:tcPr>
            <w:tcW w:w="1558" w:type="dxa"/>
          </w:tcPr>
          <w:p w14:paraId="494E1A17" w14:textId="69973CBC" w:rsidR="00705886" w:rsidRDefault="00705886" w:rsidP="000E4419">
            <w:r>
              <w:t>B</w:t>
            </w:r>
          </w:p>
        </w:tc>
        <w:tc>
          <w:tcPr>
            <w:tcW w:w="1558" w:type="dxa"/>
          </w:tcPr>
          <w:p w14:paraId="544BC8FC" w14:textId="2E847E90" w:rsidR="00705886" w:rsidRDefault="00705886" w:rsidP="000E4419">
            <w:r>
              <w:t>$6.00</w:t>
            </w:r>
          </w:p>
        </w:tc>
        <w:tc>
          <w:tcPr>
            <w:tcW w:w="1558" w:type="dxa"/>
          </w:tcPr>
          <w:p w14:paraId="7A6A4336" w14:textId="2F0C334A" w:rsidR="00705886" w:rsidRDefault="00F42696" w:rsidP="000E4419">
            <w:r>
              <w:t>$4.50</w:t>
            </w:r>
          </w:p>
        </w:tc>
        <w:tc>
          <w:tcPr>
            <w:tcW w:w="1558" w:type="dxa"/>
          </w:tcPr>
          <w:p w14:paraId="59A15C63" w14:textId="77777777" w:rsidR="00705886" w:rsidRDefault="00705886" w:rsidP="000E4419"/>
        </w:tc>
        <w:tc>
          <w:tcPr>
            <w:tcW w:w="1559" w:type="dxa"/>
          </w:tcPr>
          <w:p w14:paraId="1E621FDA" w14:textId="77777777" w:rsidR="00705886" w:rsidRDefault="00705886" w:rsidP="000E4419"/>
        </w:tc>
        <w:tc>
          <w:tcPr>
            <w:tcW w:w="1559" w:type="dxa"/>
          </w:tcPr>
          <w:p w14:paraId="356CB886" w14:textId="77777777" w:rsidR="00705886" w:rsidRDefault="00705886" w:rsidP="000E4419"/>
        </w:tc>
      </w:tr>
      <w:tr w:rsidR="00705886" w14:paraId="3F3F59EF" w14:textId="77777777" w:rsidTr="00705886">
        <w:tc>
          <w:tcPr>
            <w:tcW w:w="1558" w:type="dxa"/>
          </w:tcPr>
          <w:p w14:paraId="58B3A192" w14:textId="6A01DAD3" w:rsidR="00705886" w:rsidRDefault="00705886" w:rsidP="000E4419">
            <w:r>
              <w:t>C</w:t>
            </w:r>
          </w:p>
        </w:tc>
        <w:tc>
          <w:tcPr>
            <w:tcW w:w="1558" w:type="dxa"/>
          </w:tcPr>
          <w:p w14:paraId="7E4A51CD" w14:textId="28BC7968" w:rsidR="00705886" w:rsidRDefault="00F42696" w:rsidP="000E4419">
            <w:r>
              <w:t>$24.00</w:t>
            </w:r>
          </w:p>
        </w:tc>
        <w:tc>
          <w:tcPr>
            <w:tcW w:w="1558" w:type="dxa"/>
          </w:tcPr>
          <w:p w14:paraId="043117AB" w14:textId="0D232F74" w:rsidR="00705886" w:rsidRDefault="00F42696" w:rsidP="000E4419">
            <w:r>
              <w:t>$16.00</w:t>
            </w:r>
          </w:p>
        </w:tc>
        <w:tc>
          <w:tcPr>
            <w:tcW w:w="1558" w:type="dxa"/>
          </w:tcPr>
          <w:p w14:paraId="6A65A7B3" w14:textId="77777777" w:rsidR="00705886" w:rsidRDefault="00705886" w:rsidP="000E4419"/>
        </w:tc>
        <w:tc>
          <w:tcPr>
            <w:tcW w:w="1559" w:type="dxa"/>
          </w:tcPr>
          <w:p w14:paraId="58DF8127" w14:textId="77777777" w:rsidR="00705886" w:rsidRDefault="00705886" w:rsidP="000E4419"/>
        </w:tc>
        <w:tc>
          <w:tcPr>
            <w:tcW w:w="1559" w:type="dxa"/>
          </w:tcPr>
          <w:p w14:paraId="116A8A11" w14:textId="77777777" w:rsidR="00705886" w:rsidRDefault="00705886" w:rsidP="000E4419"/>
        </w:tc>
      </w:tr>
      <w:tr w:rsidR="00705886" w14:paraId="05B8D4C4" w14:textId="77777777" w:rsidTr="00705886">
        <w:tc>
          <w:tcPr>
            <w:tcW w:w="1558" w:type="dxa"/>
          </w:tcPr>
          <w:p w14:paraId="7C6A02A8" w14:textId="3DB8915F" w:rsidR="00705886" w:rsidRPr="00705886" w:rsidRDefault="00705886" w:rsidP="000E4419">
            <w:r w:rsidRPr="00705886">
              <w:t>D</w:t>
            </w:r>
          </w:p>
        </w:tc>
        <w:tc>
          <w:tcPr>
            <w:tcW w:w="1558" w:type="dxa"/>
          </w:tcPr>
          <w:p w14:paraId="09F4E943" w14:textId="760FBAC7" w:rsidR="00705886" w:rsidRDefault="00F42696" w:rsidP="000E4419">
            <w:r>
              <w:t>$231.99</w:t>
            </w:r>
          </w:p>
        </w:tc>
        <w:tc>
          <w:tcPr>
            <w:tcW w:w="1558" w:type="dxa"/>
          </w:tcPr>
          <w:p w14:paraId="13A55721" w14:textId="048F9BA4" w:rsidR="00705886" w:rsidRDefault="00F42696" w:rsidP="000E4419">
            <w:r>
              <w:t>$144.99</w:t>
            </w:r>
          </w:p>
        </w:tc>
        <w:tc>
          <w:tcPr>
            <w:tcW w:w="1558" w:type="dxa"/>
          </w:tcPr>
          <w:p w14:paraId="490C51C6" w14:textId="77777777" w:rsidR="00705886" w:rsidRDefault="00705886" w:rsidP="000E4419"/>
        </w:tc>
        <w:tc>
          <w:tcPr>
            <w:tcW w:w="1559" w:type="dxa"/>
          </w:tcPr>
          <w:p w14:paraId="78A9E906" w14:textId="77777777" w:rsidR="00705886" w:rsidRDefault="00705886" w:rsidP="000E4419"/>
        </w:tc>
        <w:tc>
          <w:tcPr>
            <w:tcW w:w="1559" w:type="dxa"/>
          </w:tcPr>
          <w:p w14:paraId="295D920D" w14:textId="77777777" w:rsidR="00705886" w:rsidRDefault="00705886" w:rsidP="000E4419"/>
        </w:tc>
      </w:tr>
      <w:tr w:rsidR="00705886" w14:paraId="2AD80111" w14:textId="77777777" w:rsidTr="00705886">
        <w:tc>
          <w:tcPr>
            <w:tcW w:w="1558" w:type="dxa"/>
          </w:tcPr>
          <w:p w14:paraId="1EC72717" w14:textId="586B5CAC" w:rsidR="00705886" w:rsidRDefault="00705886" w:rsidP="000E4419">
            <w:r>
              <w:t>E</w:t>
            </w:r>
          </w:p>
        </w:tc>
        <w:tc>
          <w:tcPr>
            <w:tcW w:w="1558" w:type="dxa"/>
          </w:tcPr>
          <w:p w14:paraId="5933668F" w14:textId="1CDD2E85" w:rsidR="00705886" w:rsidRDefault="00F42696" w:rsidP="000E4419">
            <w:r>
              <w:t>$464.50</w:t>
            </w:r>
          </w:p>
        </w:tc>
        <w:tc>
          <w:tcPr>
            <w:tcW w:w="1558" w:type="dxa"/>
          </w:tcPr>
          <w:p w14:paraId="23F2678C" w14:textId="0FAAC2E2" w:rsidR="00705886" w:rsidRDefault="00F42696" w:rsidP="000E4419">
            <w:r>
              <w:t>$278.70</w:t>
            </w:r>
          </w:p>
        </w:tc>
        <w:tc>
          <w:tcPr>
            <w:tcW w:w="1558" w:type="dxa"/>
          </w:tcPr>
          <w:p w14:paraId="257B3968" w14:textId="77777777" w:rsidR="00705886" w:rsidRDefault="00705886" w:rsidP="000E4419"/>
        </w:tc>
        <w:tc>
          <w:tcPr>
            <w:tcW w:w="1559" w:type="dxa"/>
          </w:tcPr>
          <w:p w14:paraId="03561291" w14:textId="77777777" w:rsidR="00705886" w:rsidRDefault="00705886" w:rsidP="000E4419"/>
        </w:tc>
        <w:tc>
          <w:tcPr>
            <w:tcW w:w="1559" w:type="dxa"/>
          </w:tcPr>
          <w:p w14:paraId="1812F89B" w14:textId="77777777" w:rsidR="00705886" w:rsidRDefault="00705886" w:rsidP="000E4419"/>
        </w:tc>
      </w:tr>
    </w:tbl>
    <w:p w14:paraId="18DAEEBB" w14:textId="77777777" w:rsidR="00705886" w:rsidRDefault="00705886" w:rsidP="000E4419"/>
    <w:p w14:paraId="295366D4" w14:textId="4FEAE8E5" w:rsidR="00705886" w:rsidRDefault="006B4007" w:rsidP="006B4007">
      <w:pPr>
        <w:pStyle w:val="ListParagraph"/>
        <w:numPr>
          <w:ilvl w:val="0"/>
          <w:numId w:val="4"/>
        </w:numPr>
      </w:pPr>
      <w:r w:rsidRPr="006B4007">
        <w:rPr>
          <w:b/>
          <w:bCs/>
        </w:rPr>
        <w:t>Cost Method for Determining Retail 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B4007" w14:paraId="0E9629FA" w14:textId="77777777" w:rsidTr="006B4007">
        <w:tc>
          <w:tcPr>
            <w:tcW w:w="1870" w:type="dxa"/>
            <w:shd w:val="clear" w:color="auto" w:fill="E5DFEC" w:themeFill="accent4" w:themeFillTint="33"/>
          </w:tcPr>
          <w:p w14:paraId="03F2A121" w14:textId="1778E6A2" w:rsidR="006B4007" w:rsidRPr="006B4007" w:rsidRDefault="006B4007" w:rsidP="000E4419">
            <w:pPr>
              <w:rPr>
                <w:b/>
                <w:bCs/>
              </w:rPr>
            </w:pPr>
            <w:r w:rsidRPr="006B4007">
              <w:rPr>
                <w:b/>
                <w:bCs/>
              </w:rPr>
              <w:t>Item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0E1C1DD2" w14:textId="42331F3B" w:rsidR="006B4007" w:rsidRPr="006B4007" w:rsidRDefault="006B4007" w:rsidP="000E4419">
            <w:pPr>
              <w:rPr>
                <w:b/>
                <w:bCs/>
              </w:rPr>
            </w:pPr>
            <w:r w:rsidRPr="006B4007">
              <w:rPr>
                <w:b/>
                <w:bCs/>
              </w:rPr>
              <w:t>Cost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67B0C8EB" w14:textId="3D0A70EC" w:rsidR="006B4007" w:rsidRPr="006B4007" w:rsidRDefault="006B4007" w:rsidP="000E4419">
            <w:pPr>
              <w:rPr>
                <w:b/>
                <w:bCs/>
              </w:rPr>
            </w:pPr>
            <w:proofErr w:type="gramStart"/>
            <w:r w:rsidRPr="006B4007">
              <w:rPr>
                <w:b/>
                <w:bCs/>
              </w:rPr>
              <w:t>MU(</w:t>
            </w:r>
            <w:proofErr w:type="gramEnd"/>
            <w:r w:rsidRPr="006B4007">
              <w:rPr>
                <w:b/>
                <w:bCs/>
              </w:rPr>
              <w:t>%) on Cost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0418D217" w14:textId="4CDD8E42" w:rsidR="006B4007" w:rsidRPr="006B4007" w:rsidRDefault="006B4007" w:rsidP="000E4419">
            <w:pPr>
              <w:rPr>
                <w:b/>
                <w:bCs/>
              </w:rPr>
            </w:pPr>
            <w:proofErr w:type="gramStart"/>
            <w:r w:rsidRPr="006B4007">
              <w:rPr>
                <w:b/>
                <w:bCs/>
              </w:rPr>
              <w:t>MU(</w:t>
            </w:r>
            <w:proofErr w:type="gramEnd"/>
            <w:r w:rsidRPr="006B4007">
              <w:rPr>
                <w:b/>
                <w:bCs/>
              </w:rPr>
              <w:t>$)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4740735A" w14:textId="62B3018C" w:rsidR="006B4007" w:rsidRPr="006B4007" w:rsidRDefault="006B4007" w:rsidP="000E4419">
            <w:pPr>
              <w:rPr>
                <w:b/>
                <w:bCs/>
              </w:rPr>
            </w:pPr>
            <w:r w:rsidRPr="006B4007">
              <w:rPr>
                <w:b/>
                <w:bCs/>
              </w:rPr>
              <w:t>Retail Price</w:t>
            </w:r>
          </w:p>
        </w:tc>
      </w:tr>
      <w:tr w:rsidR="006B4007" w14:paraId="641CD443" w14:textId="77777777" w:rsidTr="006B4007">
        <w:tc>
          <w:tcPr>
            <w:tcW w:w="1870" w:type="dxa"/>
          </w:tcPr>
          <w:p w14:paraId="31D50CF9" w14:textId="15F9B2E6" w:rsidR="006B4007" w:rsidRDefault="006B4007" w:rsidP="000E4419">
            <w:r>
              <w:t>Sweater</w:t>
            </w:r>
          </w:p>
        </w:tc>
        <w:tc>
          <w:tcPr>
            <w:tcW w:w="1870" w:type="dxa"/>
          </w:tcPr>
          <w:p w14:paraId="555F8C4A" w14:textId="0AF6C018" w:rsidR="006B4007" w:rsidRDefault="006B4007" w:rsidP="000E4419">
            <w:r>
              <w:t>$15.00</w:t>
            </w:r>
          </w:p>
        </w:tc>
        <w:tc>
          <w:tcPr>
            <w:tcW w:w="1870" w:type="dxa"/>
          </w:tcPr>
          <w:p w14:paraId="4D95D8EF" w14:textId="5D5734CF" w:rsidR="006B4007" w:rsidRDefault="006B4007" w:rsidP="006B4007">
            <w:pPr>
              <w:jc w:val="center"/>
            </w:pPr>
            <w:r>
              <w:t>75%</w:t>
            </w:r>
          </w:p>
        </w:tc>
        <w:tc>
          <w:tcPr>
            <w:tcW w:w="1870" w:type="dxa"/>
          </w:tcPr>
          <w:p w14:paraId="08B031CD" w14:textId="77777777" w:rsidR="006B4007" w:rsidRDefault="006B4007" w:rsidP="000E4419"/>
        </w:tc>
        <w:tc>
          <w:tcPr>
            <w:tcW w:w="1870" w:type="dxa"/>
          </w:tcPr>
          <w:p w14:paraId="6A734B4E" w14:textId="77777777" w:rsidR="006B4007" w:rsidRDefault="006B4007" w:rsidP="000E4419"/>
        </w:tc>
      </w:tr>
      <w:tr w:rsidR="006B4007" w14:paraId="5E775480" w14:textId="77777777" w:rsidTr="006B4007">
        <w:tc>
          <w:tcPr>
            <w:tcW w:w="1870" w:type="dxa"/>
          </w:tcPr>
          <w:p w14:paraId="410801E1" w14:textId="432D74FF" w:rsidR="006B4007" w:rsidRDefault="006B4007" w:rsidP="000E4419">
            <w:r>
              <w:t>Coat</w:t>
            </w:r>
          </w:p>
        </w:tc>
        <w:tc>
          <w:tcPr>
            <w:tcW w:w="1870" w:type="dxa"/>
          </w:tcPr>
          <w:p w14:paraId="6B3CF206" w14:textId="3B85FFB7" w:rsidR="006B4007" w:rsidRDefault="006B4007" w:rsidP="000E4419">
            <w:r>
              <w:t>$55.00</w:t>
            </w:r>
          </w:p>
        </w:tc>
        <w:tc>
          <w:tcPr>
            <w:tcW w:w="1870" w:type="dxa"/>
          </w:tcPr>
          <w:p w14:paraId="1C1DAF7E" w14:textId="603513AE" w:rsidR="006B4007" w:rsidRDefault="006B4007" w:rsidP="006B4007">
            <w:pPr>
              <w:jc w:val="center"/>
            </w:pPr>
            <w:r>
              <w:t>100%</w:t>
            </w:r>
          </w:p>
        </w:tc>
        <w:tc>
          <w:tcPr>
            <w:tcW w:w="1870" w:type="dxa"/>
          </w:tcPr>
          <w:p w14:paraId="39E22A0C" w14:textId="77777777" w:rsidR="006B4007" w:rsidRDefault="006B4007" w:rsidP="000E4419"/>
        </w:tc>
        <w:tc>
          <w:tcPr>
            <w:tcW w:w="1870" w:type="dxa"/>
          </w:tcPr>
          <w:p w14:paraId="3473EDD2" w14:textId="77777777" w:rsidR="006B4007" w:rsidRDefault="006B4007" w:rsidP="000E4419"/>
        </w:tc>
      </w:tr>
      <w:tr w:rsidR="006B4007" w14:paraId="2E347FB2" w14:textId="77777777" w:rsidTr="006B4007">
        <w:tc>
          <w:tcPr>
            <w:tcW w:w="1870" w:type="dxa"/>
          </w:tcPr>
          <w:p w14:paraId="22F189B8" w14:textId="0BBB0FAF" w:rsidR="006B4007" w:rsidRDefault="006B4007" w:rsidP="000E4419">
            <w:r>
              <w:t>Pants</w:t>
            </w:r>
          </w:p>
        </w:tc>
        <w:tc>
          <w:tcPr>
            <w:tcW w:w="1870" w:type="dxa"/>
          </w:tcPr>
          <w:p w14:paraId="273D1BCE" w14:textId="519A290A" w:rsidR="006B4007" w:rsidRDefault="006B4007" w:rsidP="000E4419">
            <w:r>
              <w:t>$30.00</w:t>
            </w:r>
          </w:p>
        </w:tc>
        <w:tc>
          <w:tcPr>
            <w:tcW w:w="1870" w:type="dxa"/>
          </w:tcPr>
          <w:p w14:paraId="6E607E02" w14:textId="5D776925" w:rsidR="006B4007" w:rsidRDefault="006B4007" w:rsidP="006B4007">
            <w:pPr>
              <w:jc w:val="center"/>
            </w:pPr>
            <w:r>
              <w:t>66.67%</w:t>
            </w:r>
          </w:p>
        </w:tc>
        <w:tc>
          <w:tcPr>
            <w:tcW w:w="1870" w:type="dxa"/>
          </w:tcPr>
          <w:p w14:paraId="06CEFA35" w14:textId="77777777" w:rsidR="006B4007" w:rsidRDefault="006B4007" w:rsidP="000E4419"/>
        </w:tc>
        <w:tc>
          <w:tcPr>
            <w:tcW w:w="1870" w:type="dxa"/>
          </w:tcPr>
          <w:p w14:paraId="4D6170E2" w14:textId="77777777" w:rsidR="006B4007" w:rsidRDefault="006B4007" w:rsidP="000E4419"/>
        </w:tc>
      </w:tr>
      <w:tr w:rsidR="006B4007" w14:paraId="384BEFBF" w14:textId="77777777" w:rsidTr="006B4007">
        <w:tc>
          <w:tcPr>
            <w:tcW w:w="1870" w:type="dxa"/>
          </w:tcPr>
          <w:p w14:paraId="2F13913A" w14:textId="39FFD5E8" w:rsidR="006B4007" w:rsidRDefault="006B4007" w:rsidP="000E4419">
            <w:r>
              <w:t>Gloves</w:t>
            </w:r>
          </w:p>
        </w:tc>
        <w:tc>
          <w:tcPr>
            <w:tcW w:w="1870" w:type="dxa"/>
          </w:tcPr>
          <w:p w14:paraId="1CB73570" w14:textId="3EE10EFD" w:rsidR="006B4007" w:rsidRDefault="006B4007" w:rsidP="000E4419">
            <w:r>
              <w:t>$25.00</w:t>
            </w:r>
          </w:p>
        </w:tc>
        <w:tc>
          <w:tcPr>
            <w:tcW w:w="1870" w:type="dxa"/>
          </w:tcPr>
          <w:p w14:paraId="3B89DB96" w14:textId="783003E0" w:rsidR="006B4007" w:rsidRDefault="006B4007" w:rsidP="006B4007">
            <w:pPr>
              <w:jc w:val="center"/>
            </w:pPr>
            <w:r>
              <w:t>40%</w:t>
            </w:r>
          </w:p>
        </w:tc>
        <w:tc>
          <w:tcPr>
            <w:tcW w:w="1870" w:type="dxa"/>
          </w:tcPr>
          <w:p w14:paraId="32B9D16D" w14:textId="77777777" w:rsidR="006B4007" w:rsidRDefault="006B4007" w:rsidP="000E4419"/>
        </w:tc>
        <w:tc>
          <w:tcPr>
            <w:tcW w:w="1870" w:type="dxa"/>
          </w:tcPr>
          <w:p w14:paraId="1DA40476" w14:textId="77777777" w:rsidR="006B4007" w:rsidRDefault="006B4007" w:rsidP="000E4419"/>
        </w:tc>
      </w:tr>
    </w:tbl>
    <w:p w14:paraId="34395093" w14:textId="77777777" w:rsidR="006B4007" w:rsidRPr="006B4007" w:rsidRDefault="006B4007" w:rsidP="000E4419"/>
    <w:sectPr w:rsidR="006B4007" w:rsidRPr="006B4007" w:rsidSect="00F61550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47D9" w14:textId="77777777" w:rsidR="00FD4F3D" w:rsidRDefault="00FD4F3D" w:rsidP="00F61550">
      <w:pPr>
        <w:spacing w:after="0" w:line="240" w:lineRule="auto"/>
      </w:pPr>
      <w:r>
        <w:separator/>
      </w:r>
    </w:p>
  </w:endnote>
  <w:endnote w:type="continuationSeparator" w:id="0">
    <w:p w14:paraId="2D28E6EA" w14:textId="77777777" w:rsidR="00FD4F3D" w:rsidRDefault="00FD4F3D" w:rsidP="00F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F61550" w14:paraId="2D980B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5052CB5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290F1C6" w14:textId="77777777" w:rsidR="00F61550" w:rsidRDefault="00F6155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61550" w14:paraId="52B4272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4267A76E5DB4E0BBB0FD800C33B02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10BCF1" w14:textId="50D233DC" w:rsidR="00F61550" w:rsidRDefault="00705886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product development and pricing</w:t>
              </w:r>
              <w:r w:rsidR="00F6155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62D4B72" w14:textId="644B6C3F" w:rsidR="00F61550" w:rsidRDefault="00F6155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E0C144" w14:textId="77777777" w:rsidR="00F61550" w:rsidRDefault="00F6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E3D8" w14:textId="77777777" w:rsidR="00FD4F3D" w:rsidRDefault="00FD4F3D" w:rsidP="00F61550">
      <w:pPr>
        <w:spacing w:after="0" w:line="240" w:lineRule="auto"/>
      </w:pPr>
      <w:r>
        <w:separator/>
      </w:r>
    </w:p>
  </w:footnote>
  <w:footnote w:type="continuationSeparator" w:id="0">
    <w:p w14:paraId="70511F52" w14:textId="77777777" w:rsidR="00FD4F3D" w:rsidRDefault="00FD4F3D" w:rsidP="00F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4CD"/>
    <w:multiLevelType w:val="hybridMultilevel"/>
    <w:tmpl w:val="0A4C4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36444"/>
    <w:multiLevelType w:val="hybridMultilevel"/>
    <w:tmpl w:val="B2C6C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E5B40"/>
    <w:multiLevelType w:val="multilevel"/>
    <w:tmpl w:val="B98E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B5D46"/>
    <w:multiLevelType w:val="hybridMultilevel"/>
    <w:tmpl w:val="142A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3E14"/>
    <w:multiLevelType w:val="hybridMultilevel"/>
    <w:tmpl w:val="6922A2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54"/>
    <w:rsid w:val="00005F29"/>
    <w:rsid w:val="000E4419"/>
    <w:rsid w:val="0014381C"/>
    <w:rsid w:val="001775C2"/>
    <w:rsid w:val="00215FE0"/>
    <w:rsid w:val="00383DCE"/>
    <w:rsid w:val="00582421"/>
    <w:rsid w:val="006B4007"/>
    <w:rsid w:val="006D1A9C"/>
    <w:rsid w:val="006D5DC9"/>
    <w:rsid w:val="006F195E"/>
    <w:rsid w:val="00705886"/>
    <w:rsid w:val="007A1856"/>
    <w:rsid w:val="008C6516"/>
    <w:rsid w:val="008E6DD7"/>
    <w:rsid w:val="00996010"/>
    <w:rsid w:val="009C2654"/>
    <w:rsid w:val="009E7982"/>
    <w:rsid w:val="00A21FA7"/>
    <w:rsid w:val="00A66D66"/>
    <w:rsid w:val="00BB0175"/>
    <w:rsid w:val="00C05DD9"/>
    <w:rsid w:val="00D10935"/>
    <w:rsid w:val="00DE57F2"/>
    <w:rsid w:val="00F42696"/>
    <w:rsid w:val="00F61550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D80"/>
  <w15:chartTrackingRefBased/>
  <w15:docId w15:val="{C4E613B8-0364-4935-B041-0874465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550"/>
  </w:style>
  <w:style w:type="paragraph" w:styleId="Footer">
    <w:name w:val="footer"/>
    <w:basedOn w:val="Normal"/>
    <w:link w:val="FooterChar"/>
    <w:uiPriority w:val="99"/>
    <w:unhideWhenUsed/>
    <w:rsid w:val="00F6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550"/>
  </w:style>
  <w:style w:type="paragraph" w:styleId="NormalWeb">
    <w:name w:val="Normal (Web)"/>
    <w:basedOn w:val="Normal"/>
    <w:rsid w:val="0021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15FE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5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FE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E4419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E4419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267A76E5DB4E0BBB0FD800C33B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3A0-EA8B-417A-A44D-53726FA47917}"/>
      </w:docPartPr>
      <w:docPartBody>
        <w:p w:rsidR="00613D50" w:rsidRDefault="00116BAC" w:rsidP="00116BAC">
          <w:pPr>
            <w:pStyle w:val="A4267A76E5DB4E0BBB0FD800C33B028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AC"/>
    <w:rsid w:val="00116BAC"/>
    <w:rsid w:val="00575ACD"/>
    <w:rsid w:val="00613D50"/>
    <w:rsid w:val="006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AC"/>
    <w:rPr>
      <w:color w:val="808080"/>
    </w:rPr>
  </w:style>
  <w:style w:type="paragraph" w:customStyle="1" w:styleId="A4267A76E5DB4E0BBB0FD800C33B0287">
    <w:name w:val="A4267A76E5DB4E0BBB0FD800C33B0287"/>
    <w:rsid w:val="00116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 development and pricing Unit</dc:creator>
  <cp:keywords/>
  <dc:description/>
  <cp:lastModifiedBy>ARIANE B KAVASS</cp:lastModifiedBy>
  <cp:revision>3</cp:revision>
  <dcterms:created xsi:type="dcterms:W3CDTF">2020-07-04T11:29:00Z</dcterms:created>
  <dcterms:modified xsi:type="dcterms:W3CDTF">2020-07-04T11:29:00Z</dcterms:modified>
</cp:coreProperties>
</file>