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02767" w14:textId="4BD49F9F" w:rsidR="00F51CF1" w:rsidRDefault="00F22B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14A44" wp14:editId="40DD9E6D">
                <wp:simplePos x="0" y="0"/>
                <wp:positionH relativeFrom="column">
                  <wp:posOffset>590550</wp:posOffset>
                </wp:positionH>
                <wp:positionV relativeFrom="paragraph">
                  <wp:posOffset>-229235</wp:posOffset>
                </wp:positionV>
                <wp:extent cx="5829300" cy="6762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76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34767F" w14:textId="6AA59BDF" w:rsidR="00F51CF1" w:rsidRPr="00F22BFE" w:rsidRDefault="00F51CF1" w:rsidP="00F51CF1">
                            <w:pPr>
                              <w:jc w:val="right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F22BFE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Activity: Video Analysis </w:t>
                            </w:r>
                            <w:r w:rsidR="001411E1" w:rsidRPr="00F22BFE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–</w:t>
                            </w:r>
                            <w:r w:rsidRPr="00F22BFE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1411E1" w:rsidRPr="00F22BFE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Sustainability Unit</w:t>
                            </w:r>
                          </w:p>
                          <w:p w14:paraId="5DEBFF54" w14:textId="1EB2C140" w:rsidR="00F51CF1" w:rsidRPr="00F51CF1" w:rsidRDefault="00F51CF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B14A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.5pt;margin-top:-18.05pt;width:459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" fillcolor="#1f3763 [1604]" strokeweight=".5pt">
                <v:textbox>
                  <w:txbxContent>
                    <w:p w14:paraId="5334767F" w14:textId="6AA59BDF" w:rsidR="00F51CF1" w:rsidRPr="00F22BFE" w:rsidRDefault="00F51CF1" w:rsidP="00F51CF1">
                      <w:pPr>
                        <w:jc w:val="right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F22BFE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Activity: Video Analysis </w:t>
                      </w:r>
                      <w:r w:rsidR="001411E1" w:rsidRPr="00F22BFE">
                        <w:rPr>
                          <w:color w:val="FFFFFF" w:themeColor="background1"/>
                          <w:sz w:val="44"/>
                          <w:szCs w:val="44"/>
                        </w:rPr>
                        <w:t>–</w:t>
                      </w:r>
                      <w:r w:rsidRPr="00F22BFE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1411E1" w:rsidRPr="00F22BFE">
                        <w:rPr>
                          <w:color w:val="FFFFFF" w:themeColor="background1"/>
                          <w:sz w:val="44"/>
                          <w:szCs w:val="44"/>
                        </w:rPr>
                        <w:t>Sustainability Unit</w:t>
                      </w:r>
                    </w:p>
                    <w:p w14:paraId="5DEBFF54" w14:textId="1EB2C140" w:rsidR="00F51CF1" w:rsidRPr="00F51CF1" w:rsidRDefault="00F51CF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1CF1">
        <w:rPr>
          <w:noProof/>
        </w:rPr>
        <w:drawing>
          <wp:anchor distT="0" distB="0" distL="114300" distR="114300" simplePos="0" relativeHeight="251660288" behindDoc="1" locked="0" layoutInCell="1" allowOverlap="1" wp14:anchorId="5D46E45B" wp14:editId="10A89714">
            <wp:simplePos x="0" y="0"/>
            <wp:positionH relativeFrom="column">
              <wp:posOffset>-428625</wp:posOffset>
            </wp:positionH>
            <wp:positionV relativeFrom="page">
              <wp:posOffset>95250</wp:posOffset>
            </wp:positionV>
            <wp:extent cx="1066800" cy="1574165"/>
            <wp:effectExtent l="0" t="0" r="0" b="6985"/>
            <wp:wrapTight wrapText="bothSides">
              <wp:wrapPolygon edited="0">
                <wp:start x="0" y="0"/>
                <wp:lineTo x="0" y="21434"/>
                <wp:lineTo x="21214" y="21434"/>
                <wp:lineTo x="212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74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4B0A56" w14:textId="77777777" w:rsidR="00F51CF1" w:rsidRDefault="00F51CF1"/>
    <w:p w14:paraId="1928EA44" w14:textId="5EE35F83" w:rsidR="00F51CF1" w:rsidRDefault="00F51CF1"/>
    <w:p w14:paraId="53D40C37" w14:textId="77777777" w:rsidR="00F51CF1" w:rsidRDefault="00F51CF1"/>
    <w:p w14:paraId="67F55827" w14:textId="080523AD" w:rsidR="00F51CF1" w:rsidRDefault="00F51CF1">
      <w:r>
        <w:rPr>
          <w:b/>
          <w:bCs/>
        </w:rPr>
        <w:t>Directions:</w:t>
      </w:r>
      <w:r>
        <w:t xml:space="preserve"> Answer the following questions</w:t>
      </w:r>
      <w:r w:rsidR="001411E1">
        <w:t xml:space="preserve"> for each video</w:t>
      </w:r>
      <w:r>
        <w:t xml:space="preserve"> using complete sentences. Each question is worth </w:t>
      </w:r>
      <w:r w:rsidRPr="00F22BFE">
        <w:rPr>
          <w:b/>
          <w:bCs/>
        </w:rPr>
        <w:t>10 points</w:t>
      </w:r>
      <w:r>
        <w:t xml:space="preserve"> for a total of </w:t>
      </w:r>
      <w:r w:rsidR="00F22BFE" w:rsidRPr="00F22BFE">
        <w:rPr>
          <w:b/>
          <w:bCs/>
        </w:rPr>
        <w:t>9</w:t>
      </w:r>
      <w:r w:rsidRPr="00F22BFE">
        <w:rPr>
          <w:b/>
          <w:bCs/>
        </w:rPr>
        <w:t>0 points</w:t>
      </w:r>
      <w:r>
        <w:t>.</w:t>
      </w:r>
    </w:p>
    <w:p w14:paraId="33A45561" w14:textId="497A4A9D" w:rsidR="00F51CF1" w:rsidRDefault="00F51CF1">
      <w:r>
        <w:t>____________________________________________________________________________________</w:t>
      </w:r>
    </w:p>
    <w:p w14:paraId="738D5228" w14:textId="0F95C2AB" w:rsidR="00E77ED1" w:rsidRPr="00E77ED1" w:rsidRDefault="00E77ED1">
      <w:pPr>
        <w:rPr>
          <w:b/>
          <w:bCs/>
          <w:u w:val="single"/>
        </w:rPr>
      </w:pPr>
    </w:p>
    <w:p w14:paraId="7F59D097" w14:textId="16354826" w:rsidR="00E77ED1" w:rsidRPr="00E77ED1" w:rsidRDefault="00E77ED1">
      <w:pPr>
        <w:rPr>
          <w:b/>
          <w:bCs/>
          <w:u w:val="single"/>
        </w:rPr>
      </w:pPr>
      <w:r w:rsidRPr="00E77ED1">
        <w:rPr>
          <w:b/>
          <w:bCs/>
          <w:u w:val="single"/>
        </w:rPr>
        <w:t xml:space="preserve">Video </w:t>
      </w:r>
      <w:r>
        <w:rPr>
          <w:b/>
          <w:bCs/>
          <w:u w:val="single"/>
        </w:rPr>
        <w:t>#</w:t>
      </w:r>
      <w:r w:rsidRPr="00E77ED1">
        <w:rPr>
          <w:b/>
          <w:bCs/>
          <w:u w:val="single"/>
        </w:rPr>
        <w:t xml:space="preserve">1 – </w:t>
      </w:r>
      <w:r w:rsidRPr="00E77ED1">
        <w:rPr>
          <w:b/>
          <w:bCs/>
          <w:u w:val="single"/>
        </w:rPr>
        <w:t>UN</w:t>
      </w:r>
      <w:r w:rsidRPr="00E77ED1">
        <w:rPr>
          <w:sz w:val="20"/>
          <w:szCs w:val="20"/>
          <w:u w:val="single"/>
        </w:rPr>
        <w:t xml:space="preserve">: </w:t>
      </w:r>
      <w:r w:rsidRPr="00E77ED1">
        <w:rPr>
          <w:b/>
          <w:bCs/>
          <w:u w:val="single"/>
        </w:rPr>
        <w:t>Urgent Solutions for Urgent Times</w:t>
      </w:r>
    </w:p>
    <w:p w14:paraId="02E2A3B2" w14:textId="2480FC3A" w:rsidR="00F51CF1" w:rsidRDefault="00F51CF1" w:rsidP="00F51CF1">
      <w:pPr>
        <w:pStyle w:val="ListParagraph"/>
        <w:numPr>
          <w:ilvl w:val="0"/>
          <w:numId w:val="3"/>
        </w:numPr>
      </w:pPr>
      <w:r>
        <w:t xml:space="preserve">What are the 4 key areas that we must </w:t>
      </w:r>
      <w:r w:rsidR="00E77ED1">
        <w:t>act</w:t>
      </w:r>
      <w:r>
        <w:t xml:space="preserve"> on in the coming years</w:t>
      </w:r>
      <w:r w:rsidR="00E77ED1">
        <w:t xml:space="preserve"> to protect our planet</w:t>
      </w:r>
      <w:r>
        <w:t>?</w:t>
      </w:r>
    </w:p>
    <w:p w14:paraId="10E85763" w14:textId="77777777" w:rsidR="00F51CF1" w:rsidRDefault="00F51CF1" w:rsidP="00F51CF1">
      <w:pPr>
        <w:pStyle w:val="ListParagraph"/>
      </w:pPr>
    </w:p>
    <w:p w14:paraId="72B429CE" w14:textId="3C6D1FCC" w:rsidR="00F51CF1" w:rsidRDefault="00F51CF1" w:rsidP="00F51CF1">
      <w:pPr>
        <w:pStyle w:val="ListParagraph"/>
        <w:numPr>
          <w:ilvl w:val="0"/>
          <w:numId w:val="3"/>
        </w:numPr>
      </w:pPr>
      <w:r>
        <w:t>Why are the next 8-10 years critical in determining the next 100 years for our planet?</w:t>
      </w:r>
    </w:p>
    <w:p w14:paraId="41699CBE" w14:textId="77777777" w:rsidR="00F51CF1" w:rsidRDefault="00F51CF1" w:rsidP="00F51CF1">
      <w:pPr>
        <w:pStyle w:val="ListParagraph"/>
      </w:pPr>
    </w:p>
    <w:p w14:paraId="59F8695C" w14:textId="0BAEF161" w:rsidR="00F51CF1" w:rsidRDefault="00F51CF1" w:rsidP="00F51CF1">
      <w:pPr>
        <w:pStyle w:val="ListParagraph"/>
        <w:numPr>
          <w:ilvl w:val="0"/>
          <w:numId w:val="3"/>
        </w:numPr>
      </w:pPr>
      <w:r>
        <w:t>Which of the solutions presented do you think will be easiest to achieve? Explain why.</w:t>
      </w:r>
    </w:p>
    <w:p w14:paraId="516ECD3C" w14:textId="77777777" w:rsidR="00F51CF1" w:rsidRDefault="00F51CF1" w:rsidP="00F51CF1">
      <w:pPr>
        <w:pStyle w:val="ListParagraph"/>
      </w:pPr>
    </w:p>
    <w:p w14:paraId="04077348" w14:textId="22C45D13" w:rsidR="00F51CF1" w:rsidRDefault="00F51CF1" w:rsidP="00F51CF1">
      <w:pPr>
        <w:pStyle w:val="ListParagraph"/>
        <w:numPr>
          <w:ilvl w:val="0"/>
          <w:numId w:val="3"/>
        </w:numPr>
      </w:pPr>
      <w:r>
        <w:t>Between 1990 and 2015, 1 billion people were lifted out of poverty. Do you think this is the best indicator of progress? Explain your answer.</w:t>
      </w:r>
    </w:p>
    <w:p w14:paraId="6233796B" w14:textId="77777777" w:rsidR="00F51CF1" w:rsidRDefault="00F51CF1" w:rsidP="00F51CF1">
      <w:pPr>
        <w:pStyle w:val="ListParagraph"/>
      </w:pPr>
    </w:p>
    <w:p w14:paraId="355DCDBD" w14:textId="01570DA8" w:rsidR="00F51CF1" w:rsidRDefault="00F51CF1" w:rsidP="00F51CF1">
      <w:pPr>
        <w:pStyle w:val="ListParagraph"/>
        <w:numPr>
          <w:ilvl w:val="0"/>
          <w:numId w:val="3"/>
        </w:numPr>
      </w:pPr>
      <w:r>
        <w:t>Do you agree/disagree with these statements? Why?</w:t>
      </w:r>
    </w:p>
    <w:p w14:paraId="03B3A054" w14:textId="388D1D15" w:rsidR="00F51CF1" w:rsidRDefault="00F51CF1" w:rsidP="00F51CF1">
      <w:pPr>
        <w:pStyle w:val="ListParagraph"/>
        <w:numPr>
          <w:ilvl w:val="1"/>
          <w:numId w:val="3"/>
        </w:numPr>
      </w:pPr>
      <w:r>
        <w:t>“Climate change is the single biggest threat to humankind.”</w:t>
      </w:r>
    </w:p>
    <w:p w14:paraId="18A173DE" w14:textId="1115106B" w:rsidR="00F51CF1" w:rsidRDefault="00F51CF1" w:rsidP="00F51CF1">
      <w:pPr>
        <w:pStyle w:val="ListParagraph"/>
        <w:numPr>
          <w:ilvl w:val="1"/>
          <w:numId w:val="3"/>
        </w:numPr>
      </w:pPr>
      <w:r>
        <w:t>“Poverty is a man-made problem.”</w:t>
      </w:r>
    </w:p>
    <w:p w14:paraId="7923DC0F" w14:textId="7933943A" w:rsidR="00F51CF1" w:rsidRDefault="00F51CF1" w:rsidP="00F51CF1">
      <w:pPr>
        <w:pStyle w:val="ListParagraph"/>
        <w:numPr>
          <w:ilvl w:val="1"/>
          <w:numId w:val="3"/>
        </w:numPr>
        <w:tabs>
          <w:tab w:val="num" w:pos="720"/>
          <w:tab w:val="num" w:pos="1440"/>
        </w:tabs>
      </w:pPr>
      <w:r>
        <w:t>“Protesting is the most powerful way to make change.”</w:t>
      </w:r>
    </w:p>
    <w:p w14:paraId="4ACA71FA" w14:textId="34192BA5" w:rsidR="00E77ED1" w:rsidRDefault="00E77ED1" w:rsidP="00E77ED1">
      <w:pPr>
        <w:tabs>
          <w:tab w:val="num" w:pos="720"/>
          <w:tab w:val="num" w:pos="14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C16E8" wp14:editId="549F46B6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63817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EE8CD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95pt" to="502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" strokecolor="#4472c4 [3204]" strokeweight="1.5pt">
                <v:stroke joinstyle="miter"/>
              </v:line>
            </w:pict>
          </mc:Fallback>
        </mc:AlternateContent>
      </w:r>
    </w:p>
    <w:p w14:paraId="676BBDE3" w14:textId="34D9237F" w:rsidR="00E77ED1" w:rsidRPr="00E77ED1" w:rsidRDefault="00E77ED1" w:rsidP="00E77ED1">
      <w:pPr>
        <w:tabs>
          <w:tab w:val="num" w:pos="720"/>
          <w:tab w:val="num" w:pos="1440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Video #2 - </w:t>
      </w:r>
      <w:r w:rsidRPr="00E77ED1">
        <w:rPr>
          <w:b/>
          <w:bCs/>
          <w:u w:val="single"/>
        </w:rPr>
        <w:t>The Importance of Sustainable Food Chains</w:t>
      </w:r>
    </w:p>
    <w:p w14:paraId="7FA47AA6" w14:textId="34159CC4" w:rsidR="004A2E6B" w:rsidRDefault="004A2E6B" w:rsidP="00F22BFE">
      <w:pPr>
        <w:pStyle w:val="ListParagraph"/>
        <w:numPr>
          <w:ilvl w:val="0"/>
          <w:numId w:val="4"/>
        </w:numPr>
      </w:pPr>
      <w:r>
        <w:t>Food systems currently consume what percentage of the world’s available energy? Food systems rely heavily on what type of fuel?</w:t>
      </w:r>
    </w:p>
    <w:p w14:paraId="3C2BD382" w14:textId="77777777" w:rsidR="00F22BFE" w:rsidRDefault="00F22BFE" w:rsidP="00F22BFE">
      <w:pPr>
        <w:pStyle w:val="ListParagraph"/>
      </w:pPr>
    </w:p>
    <w:p w14:paraId="454CA078" w14:textId="785E06ED" w:rsidR="004A2E6B" w:rsidRDefault="006A485A" w:rsidP="00F22BFE">
      <w:pPr>
        <w:pStyle w:val="ListParagraph"/>
        <w:numPr>
          <w:ilvl w:val="0"/>
          <w:numId w:val="4"/>
        </w:numPr>
      </w:pPr>
      <w:r>
        <w:t>Monoculture and pesticides have Increased the yield to achieve food security for our planet but has come at a high price for the environment. Explain the “high price” for the environment.</w:t>
      </w:r>
    </w:p>
    <w:p w14:paraId="4A3CB718" w14:textId="77777777" w:rsidR="00F22BFE" w:rsidRDefault="00F22BFE" w:rsidP="00F22BFE">
      <w:pPr>
        <w:pStyle w:val="ListParagraph"/>
      </w:pPr>
    </w:p>
    <w:p w14:paraId="66925808" w14:textId="1648FD72" w:rsidR="00F51CF1" w:rsidRDefault="004A2E6B" w:rsidP="00F22BFE">
      <w:pPr>
        <w:pStyle w:val="ListParagraph"/>
        <w:numPr>
          <w:ilvl w:val="0"/>
          <w:numId w:val="4"/>
        </w:numPr>
      </w:pPr>
      <w:r>
        <w:t>According to the FAO, what is the estimated “loss or waste” of food produced each year? What causes the “loss or waste?”</w:t>
      </w:r>
    </w:p>
    <w:p w14:paraId="092FBD35" w14:textId="77777777" w:rsidR="00F22BFE" w:rsidRDefault="00F22BFE" w:rsidP="00F22BFE">
      <w:pPr>
        <w:pStyle w:val="ListParagraph"/>
      </w:pPr>
    </w:p>
    <w:p w14:paraId="61180A88" w14:textId="0776778F" w:rsidR="006A485A" w:rsidRDefault="006A485A" w:rsidP="00F22BFE">
      <w:pPr>
        <w:pStyle w:val="ListParagraph"/>
        <w:numPr>
          <w:ilvl w:val="0"/>
          <w:numId w:val="4"/>
        </w:numPr>
      </w:pPr>
      <w:r>
        <w:t>Describe energy smart agri-food systems and how they can minimize “loss or waste” of food.</w:t>
      </w:r>
    </w:p>
    <w:p w14:paraId="6D8332C3" w14:textId="5D3F5960" w:rsidR="004A2E6B" w:rsidRDefault="004A2E6B"/>
    <w:sectPr w:rsidR="004A2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A2A12"/>
    <w:multiLevelType w:val="multilevel"/>
    <w:tmpl w:val="42B8D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2505F"/>
    <w:multiLevelType w:val="hybridMultilevel"/>
    <w:tmpl w:val="2A3ED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C7E85"/>
    <w:multiLevelType w:val="multilevel"/>
    <w:tmpl w:val="EF8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326328"/>
    <w:multiLevelType w:val="hybridMultilevel"/>
    <w:tmpl w:val="66180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F1"/>
    <w:rsid w:val="001411E1"/>
    <w:rsid w:val="00212A9A"/>
    <w:rsid w:val="004A2E6B"/>
    <w:rsid w:val="006A485A"/>
    <w:rsid w:val="00E77ED1"/>
    <w:rsid w:val="00F22BFE"/>
    <w:rsid w:val="00F5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514C4"/>
  <w15:chartTrackingRefBased/>
  <w15:docId w15:val="{3336697E-53CE-4BC9-843D-302A1FD8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1C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C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51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B KAVASS</dc:creator>
  <cp:keywords/>
  <dc:description/>
  <cp:lastModifiedBy>ARIANE B KAVASS</cp:lastModifiedBy>
  <cp:revision>2</cp:revision>
  <dcterms:created xsi:type="dcterms:W3CDTF">2021-12-31T13:52:00Z</dcterms:created>
  <dcterms:modified xsi:type="dcterms:W3CDTF">2022-01-01T12:24:00Z</dcterms:modified>
</cp:coreProperties>
</file>