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5C85" w14:textId="07C1A5F4" w:rsidR="00E47798" w:rsidRDefault="007B24B5" w:rsidP="00BF1E7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5360EECD">
                <wp:simplePos x="0" y="0"/>
                <wp:positionH relativeFrom="margin">
                  <wp:align>right</wp:align>
                </wp:positionH>
                <wp:positionV relativeFrom="margin">
                  <wp:posOffset>57150</wp:posOffset>
                </wp:positionV>
                <wp:extent cx="56102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6BDA85E7" w:rsidR="00F750B7" w:rsidRPr="005106C5" w:rsidRDefault="002F038C" w:rsidP="007B24B5">
                            <w:pPr>
                              <w:spacing w:before="240" w:after="240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FD385C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COMMERCE</w:t>
                            </w:r>
                            <w:r w:rsidR="007B24B5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UNIT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55pt;margin-top:4.5pt;width:441.75pt;height:5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" fillcolor="#8e999d [1951]">
                <v:textbox>
                  <w:txbxContent>
                    <w:p w14:paraId="733DB458" w14:textId="6BDA85E7" w:rsidR="00F750B7" w:rsidRPr="005106C5" w:rsidRDefault="002F038C" w:rsidP="007B24B5">
                      <w:pPr>
                        <w:spacing w:before="240" w:after="240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FD385C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COMMERCE</w:t>
                      </w:r>
                      <w:r w:rsidR="007B24B5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UNIT INSTRUCTIONS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7E9F" w:rsidRPr="003E7E9F">
        <w:rPr>
          <w:noProof/>
        </w:rPr>
        <w:drawing>
          <wp:anchor distT="0" distB="0" distL="114300" distR="114300" simplePos="0" relativeHeight="251662336" behindDoc="1" locked="0" layoutInCell="1" allowOverlap="1" wp14:anchorId="7D736371" wp14:editId="46F64703">
            <wp:simplePos x="0" y="0"/>
            <wp:positionH relativeFrom="column">
              <wp:posOffset>-257175</wp:posOffset>
            </wp:positionH>
            <wp:positionV relativeFrom="page">
              <wp:posOffset>256540</wp:posOffset>
            </wp:positionV>
            <wp:extent cx="1774190" cy="1019175"/>
            <wp:effectExtent l="114300" t="114300" r="130810" b="142875"/>
            <wp:wrapTight wrapText="bothSides">
              <wp:wrapPolygon edited="0">
                <wp:start x="-1392" y="-2422"/>
                <wp:lineTo x="-1392" y="24224"/>
                <wp:lineTo x="22729" y="24224"/>
                <wp:lineTo x="22961" y="4845"/>
                <wp:lineTo x="22497" y="-1211"/>
                <wp:lineTo x="22497" y="-2422"/>
                <wp:lineTo x="-1392" y="-24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01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501BA" w14:textId="77777777" w:rsidR="00F46590" w:rsidRDefault="00F46590" w:rsidP="00463530">
      <w:pPr>
        <w:spacing w:after="0"/>
        <w:rPr>
          <w:rFonts w:ascii="Arial" w:hAnsi="Arial" w:cs="Arial"/>
          <w:b/>
          <w:color w:val="0070C0"/>
          <w:sz w:val="24"/>
        </w:rPr>
      </w:pPr>
      <w:bookmarkStart w:id="0" w:name="_Hlk8296580"/>
    </w:p>
    <w:p w14:paraId="7CD93400" w14:textId="77777777" w:rsidR="00F46590" w:rsidRDefault="00F46590" w:rsidP="00463530">
      <w:pPr>
        <w:spacing w:after="0"/>
        <w:rPr>
          <w:rFonts w:ascii="Arial" w:hAnsi="Arial" w:cs="Arial"/>
          <w:b/>
          <w:color w:val="0070C0"/>
          <w:sz w:val="24"/>
        </w:rPr>
      </w:pPr>
    </w:p>
    <w:p w14:paraId="7FF529BD" w14:textId="5DE03189" w:rsidR="00463530" w:rsidRPr="0000575F" w:rsidRDefault="00463530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 w:rsidRPr="0000575F">
        <w:rPr>
          <w:rFonts w:ascii="Arial" w:hAnsi="Arial" w:cs="Arial"/>
          <w:b/>
          <w:color w:val="475A60" w:themeColor="accent2" w:themeShade="80"/>
          <w:sz w:val="24"/>
        </w:rPr>
        <w:t>Course</w:t>
      </w:r>
    </w:p>
    <w:p w14:paraId="7B4F262D" w14:textId="2BD47C04" w:rsidR="00463530" w:rsidRDefault="00BF07A7" w:rsidP="00463530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Supply Chain Management I</w:t>
      </w:r>
    </w:p>
    <w:p w14:paraId="2678898E" w14:textId="77777777" w:rsidR="00463530" w:rsidRDefault="00463530" w:rsidP="00463530">
      <w:pPr>
        <w:spacing w:after="0"/>
        <w:rPr>
          <w:rFonts w:ascii="Arial" w:hAnsi="Arial" w:cs="Arial"/>
          <w:b/>
          <w:color w:val="F6A21D" w:themeColor="accent1"/>
          <w:sz w:val="24"/>
        </w:rPr>
      </w:pPr>
    </w:p>
    <w:p w14:paraId="7941D424" w14:textId="4045C005" w:rsidR="00463530" w:rsidRPr="0000575F" w:rsidRDefault="00BF1E72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 w:rsidRPr="0000575F">
        <w:rPr>
          <w:rFonts w:ascii="Arial" w:hAnsi="Arial" w:cs="Arial"/>
          <w:b/>
          <w:color w:val="475A60" w:themeColor="accent2" w:themeShade="80"/>
          <w:sz w:val="24"/>
        </w:rPr>
        <w:t>Objectives</w:t>
      </w:r>
    </w:p>
    <w:p w14:paraId="48224C0D" w14:textId="02B0B89A" w:rsidR="00D11966" w:rsidRPr="00D11966" w:rsidRDefault="00D11966" w:rsidP="00D11966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D11966">
        <w:rPr>
          <w:rFonts w:ascii="Calibri" w:hAnsi="Calibri"/>
          <w:sz w:val="20"/>
          <w:szCs w:val="16"/>
        </w:rPr>
        <w:t xml:space="preserve">Define </w:t>
      </w:r>
      <w:r w:rsidR="002F038C">
        <w:rPr>
          <w:rFonts w:ascii="Calibri" w:hAnsi="Calibri"/>
          <w:sz w:val="20"/>
          <w:szCs w:val="16"/>
        </w:rPr>
        <w:t>eCommerce</w:t>
      </w:r>
    </w:p>
    <w:p w14:paraId="66CC5CDF" w14:textId="3219E805" w:rsidR="00D11966" w:rsidRPr="00D11966" w:rsidRDefault="00D11966" w:rsidP="00D11966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D11966">
        <w:rPr>
          <w:rFonts w:ascii="Calibri" w:hAnsi="Calibri"/>
          <w:sz w:val="20"/>
          <w:szCs w:val="16"/>
        </w:rPr>
        <w:t xml:space="preserve">Analyze the growth of </w:t>
      </w:r>
      <w:r w:rsidR="002F038C">
        <w:rPr>
          <w:rFonts w:ascii="Calibri" w:hAnsi="Calibri"/>
          <w:sz w:val="20"/>
          <w:szCs w:val="16"/>
        </w:rPr>
        <w:t>eCommerce</w:t>
      </w:r>
    </w:p>
    <w:p w14:paraId="4913C229" w14:textId="1F2C1A2A" w:rsidR="00D11966" w:rsidRPr="00D11966" w:rsidRDefault="00D11966" w:rsidP="00D11966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D11966">
        <w:rPr>
          <w:rFonts w:ascii="Calibri" w:hAnsi="Calibri"/>
          <w:sz w:val="20"/>
          <w:szCs w:val="16"/>
        </w:rPr>
        <w:t xml:space="preserve">Describe how </w:t>
      </w:r>
      <w:r w:rsidR="002F038C">
        <w:rPr>
          <w:rFonts w:ascii="Calibri" w:hAnsi="Calibri"/>
          <w:sz w:val="20"/>
          <w:szCs w:val="16"/>
        </w:rPr>
        <w:t>eCommerce</w:t>
      </w:r>
      <w:r w:rsidRPr="00D11966">
        <w:rPr>
          <w:rFonts w:ascii="Calibri" w:hAnsi="Calibri"/>
          <w:sz w:val="20"/>
          <w:szCs w:val="16"/>
        </w:rPr>
        <w:t xml:space="preserve"> has changed traditional supply chains</w:t>
      </w:r>
    </w:p>
    <w:p w14:paraId="160C6EFF" w14:textId="77777777" w:rsidR="00D11966" w:rsidRPr="00D11966" w:rsidRDefault="00D11966" w:rsidP="00D11966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D11966">
        <w:rPr>
          <w:rFonts w:ascii="Calibri" w:hAnsi="Calibri"/>
          <w:sz w:val="20"/>
          <w:szCs w:val="16"/>
        </w:rPr>
        <w:t>Analyze how continual changes in technology have affected delivery of goods and services in both BTB/BTC segments of the supply chain</w:t>
      </w:r>
    </w:p>
    <w:p w14:paraId="6A39B64D" w14:textId="1AF42A33" w:rsidR="00463530" w:rsidRPr="0000575F" w:rsidRDefault="005106C5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 w:rsidRPr="0000575F">
        <w:rPr>
          <w:rFonts w:ascii="Arial" w:hAnsi="Arial" w:cs="Arial"/>
          <w:b/>
          <w:color w:val="475A60" w:themeColor="accent2" w:themeShade="80"/>
          <w:sz w:val="24"/>
        </w:rPr>
        <w:t>T</w:t>
      </w:r>
      <w:r w:rsidR="00BF1E72" w:rsidRPr="0000575F">
        <w:rPr>
          <w:rFonts w:ascii="Arial" w:hAnsi="Arial" w:cs="Arial"/>
          <w:b/>
          <w:color w:val="475A60" w:themeColor="accent2" w:themeShade="80"/>
          <w:sz w:val="24"/>
        </w:rPr>
        <w:t>N State</w:t>
      </w:r>
      <w:r w:rsidR="00FD385C">
        <w:rPr>
          <w:rFonts w:ascii="Arial" w:hAnsi="Arial" w:cs="Arial"/>
          <w:b/>
          <w:color w:val="475A60" w:themeColor="accent2" w:themeShade="80"/>
          <w:sz w:val="24"/>
        </w:rPr>
        <w:t xml:space="preserve"> CTE</w:t>
      </w:r>
      <w:r w:rsidR="00BF1E72" w:rsidRPr="0000575F">
        <w:rPr>
          <w:rFonts w:ascii="Arial" w:hAnsi="Arial" w:cs="Arial"/>
          <w:b/>
          <w:color w:val="475A60" w:themeColor="accent2" w:themeShade="80"/>
          <w:sz w:val="24"/>
        </w:rPr>
        <w:t xml:space="preserve"> Standards</w:t>
      </w:r>
    </w:p>
    <w:p w14:paraId="461E08B1" w14:textId="221FC796" w:rsidR="001707C1" w:rsidRDefault="00D11966" w:rsidP="00D11966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Trends</w:t>
      </w:r>
      <w:r w:rsidR="0082081A" w:rsidRPr="0082081A">
        <w:rPr>
          <w:rFonts w:ascii="Calibri" w:hAnsi="Calibri"/>
          <w:sz w:val="20"/>
          <w:szCs w:val="16"/>
        </w:rPr>
        <w:t xml:space="preserve"> #</w:t>
      </w:r>
      <w:r>
        <w:rPr>
          <w:rFonts w:ascii="Calibri" w:hAnsi="Calibri"/>
          <w:sz w:val="20"/>
          <w:szCs w:val="16"/>
        </w:rPr>
        <w:t>2</w:t>
      </w:r>
      <w:r w:rsidR="0082081A" w:rsidRPr="0082081A">
        <w:rPr>
          <w:rFonts w:ascii="Calibri" w:hAnsi="Calibri"/>
          <w:sz w:val="20"/>
          <w:szCs w:val="16"/>
        </w:rPr>
        <w:t xml:space="preserve">2: </w:t>
      </w:r>
      <w:r>
        <w:rPr>
          <w:rFonts w:ascii="Calibri" w:hAnsi="Calibri"/>
          <w:sz w:val="20"/>
          <w:szCs w:val="16"/>
        </w:rPr>
        <w:t>Describe how eCommerce has changed traditional supply chains. Analyze how continual changes in technology have affected the delivery of goods and services in both the business-to-business and business-to-consumer segments of the supply chain.</w:t>
      </w:r>
    </w:p>
    <w:p w14:paraId="61E2F224" w14:textId="77777777" w:rsidR="00463530" w:rsidRDefault="00463530" w:rsidP="00463530">
      <w:pPr>
        <w:spacing w:after="0"/>
        <w:rPr>
          <w:rFonts w:ascii="Calibri" w:hAnsi="Calibri"/>
          <w:sz w:val="20"/>
          <w:szCs w:val="16"/>
        </w:rPr>
      </w:pPr>
    </w:p>
    <w:p w14:paraId="00F4E791" w14:textId="77777777" w:rsidR="00463530" w:rsidRPr="0000575F" w:rsidRDefault="00463530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 w:rsidRPr="0000575F">
        <w:rPr>
          <w:rFonts w:ascii="Arial" w:hAnsi="Arial" w:cs="Arial"/>
          <w:b/>
          <w:color w:val="475A60" w:themeColor="accent2" w:themeShade="80"/>
          <w:sz w:val="24"/>
        </w:rPr>
        <w:t>Essential Questions</w:t>
      </w:r>
    </w:p>
    <w:p w14:paraId="1D197B17" w14:textId="4EA78D14" w:rsidR="00D11966" w:rsidRPr="00D11966" w:rsidRDefault="00D11966" w:rsidP="00D1196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16"/>
        </w:rPr>
      </w:pPr>
      <w:r w:rsidRPr="00D11966">
        <w:rPr>
          <w:rFonts w:ascii="Calibri" w:hAnsi="Calibri"/>
          <w:sz w:val="20"/>
          <w:szCs w:val="16"/>
        </w:rPr>
        <w:t xml:space="preserve">How is </w:t>
      </w:r>
      <w:r w:rsidR="002F038C">
        <w:rPr>
          <w:rFonts w:ascii="Calibri" w:hAnsi="Calibri"/>
          <w:sz w:val="20"/>
          <w:szCs w:val="16"/>
        </w:rPr>
        <w:t>eCommerce</w:t>
      </w:r>
      <w:r w:rsidRPr="00D11966">
        <w:rPr>
          <w:rFonts w:ascii="Calibri" w:hAnsi="Calibri"/>
          <w:sz w:val="20"/>
          <w:szCs w:val="16"/>
        </w:rPr>
        <w:t xml:space="preserve"> similar to traditional commerce? Different?</w:t>
      </w:r>
    </w:p>
    <w:p w14:paraId="7593DF65" w14:textId="1C22C436" w:rsidR="00D11966" w:rsidRPr="00D11966" w:rsidRDefault="00D11966" w:rsidP="00D1196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16"/>
        </w:rPr>
      </w:pPr>
      <w:r w:rsidRPr="00D11966">
        <w:rPr>
          <w:rFonts w:ascii="Calibri" w:hAnsi="Calibri"/>
          <w:sz w:val="20"/>
          <w:szCs w:val="16"/>
        </w:rPr>
        <w:t xml:space="preserve">How is </w:t>
      </w:r>
      <w:r w:rsidR="002F038C">
        <w:rPr>
          <w:rFonts w:ascii="Calibri" w:hAnsi="Calibri"/>
          <w:sz w:val="20"/>
          <w:szCs w:val="16"/>
        </w:rPr>
        <w:t>eCommerce</w:t>
      </w:r>
      <w:r w:rsidRPr="00D11966">
        <w:rPr>
          <w:rFonts w:ascii="Calibri" w:hAnsi="Calibri"/>
          <w:sz w:val="20"/>
          <w:szCs w:val="16"/>
        </w:rPr>
        <w:t xml:space="preserve"> affecting lives today and how will it affect them in the future?</w:t>
      </w:r>
    </w:p>
    <w:p w14:paraId="44EE0ED1" w14:textId="77777777" w:rsidR="00D11966" w:rsidRPr="00D11966" w:rsidRDefault="00D11966" w:rsidP="00D1196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16"/>
        </w:rPr>
      </w:pPr>
      <w:r w:rsidRPr="00D11966">
        <w:rPr>
          <w:rFonts w:ascii="Calibri" w:hAnsi="Calibri"/>
          <w:sz w:val="20"/>
          <w:szCs w:val="16"/>
        </w:rPr>
        <w:t>How do you think this influence on consumers might influence local stores or small businesses?</w:t>
      </w:r>
    </w:p>
    <w:p w14:paraId="7BBB3BC4" w14:textId="704DD763" w:rsidR="00D11966" w:rsidRPr="00D11966" w:rsidRDefault="00D11966" w:rsidP="00D1196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16"/>
        </w:rPr>
      </w:pPr>
      <w:r w:rsidRPr="00D11966">
        <w:rPr>
          <w:rFonts w:ascii="Calibri" w:hAnsi="Calibri"/>
          <w:sz w:val="20"/>
          <w:szCs w:val="16"/>
        </w:rPr>
        <w:t xml:space="preserve">How can future technology affect </w:t>
      </w:r>
      <w:r w:rsidR="002F038C">
        <w:rPr>
          <w:rFonts w:ascii="Calibri" w:hAnsi="Calibri"/>
          <w:sz w:val="20"/>
          <w:szCs w:val="16"/>
        </w:rPr>
        <w:t>eCommerce</w:t>
      </w:r>
      <w:r w:rsidRPr="00D11966">
        <w:rPr>
          <w:rFonts w:ascii="Calibri" w:hAnsi="Calibri"/>
          <w:sz w:val="20"/>
          <w:szCs w:val="16"/>
        </w:rPr>
        <w:t xml:space="preserve">?  </w:t>
      </w:r>
    </w:p>
    <w:p w14:paraId="58F0D838" w14:textId="4A90E2D7" w:rsidR="00D11966" w:rsidRDefault="00D11966" w:rsidP="00D1196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16"/>
        </w:rPr>
      </w:pPr>
      <w:r w:rsidRPr="00D11966">
        <w:rPr>
          <w:rFonts w:ascii="Calibri" w:hAnsi="Calibri"/>
          <w:sz w:val="20"/>
          <w:szCs w:val="16"/>
        </w:rPr>
        <w:t xml:space="preserve">How will the continued growth of </w:t>
      </w:r>
      <w:r w:rsidR="002F038C">
        <w:rPr>
          <w:rFonts w:ascii="Calibri" w:hAnsi="Calibri"/>
          <w:sz w:val="20"/>
          <w:szCs w:val="16"/>
        </w:rPr>
        <w:t>eCommerce</w:t>
      </w:r>
      <w:r w:rsidRPr="00D11966">
        <w:rPr>
          <w:rFonts w:ascii="Calibri" w:hAnsi="Calibri"/>
          <w:sz w:val="20"/>
          <w:szCs w:val="16"/>
        </w:rPr>
        <w:t xml:space="preserve"> affect transportation? Affect warehousing needs?</w:t>
      </w:r>
    </w:p>
    <w:p w14:paraId="335B2EA5" w14:textId="5AA0D0D9" w:rsidR="00692AF2" w:rsidRPr="00692AF2" w:rsidRDefault="00692AF2" w:rsidP="00692AF2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 w:rsidRPr="00692AF2">
        <w:rPr>
          <w:rFonts w:ascii="Arial" w:hAnsi="Arial" w:cs="Arial"/>
          <w:b/>
          <w:color w:val="475A60" w:themeColor="accent2" w:themeShade="80"/>
          <w:sz w:val="24"/>
        </w:rPr>
        <w:t>Duration</w:t>
      </w:r>
    </w:p>
    <w:p w14:paraId="6678FEA1" w14:textId="76A381C3" w:rsidR="00692AF2" w:rsidRPr="00692AF2" w:rsidRDefault="00692AF2" w:rsidP="00692AF2">
      <w:pPr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2 weeks</w:t>
      </w:r>
    </w:p>
    <w:bookmarkEnd w:id="0"/>
    <w:p w14:paraId="64A53907" w14:textId="77777777" w:rsidR="006D3CFA" w:rsidRDefault="006D3CFA" w:rsidP="006D3CFA">
      <w:pPr>
        <w:spacing w:after="0"/>
        <w:rPr>
          <w:rFonts w:ascii="Calibri" w:hAnsi="Calibri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730"/>
        <w:gridCol w:w="1800"/>
        <w:gridCol w:w="1257"/>
      </w:tblGrid>
      <w:tr w:rsidR="00463530" w14:paraId="57E8C192" w14:textId="77777777" w:rsidTr="0000575F">
        <w:tc>
          <w:tcPr>
            <w:tcW w:w="9912" w:type="dxa"/>
            <w:gridSpan w:val="4"/>
            <w:shd w:val="clear" w:color="auto" w:fill="6B8790" w:themeFill="accent2" w:themeFillShade="BF"/>
          </w:tcPr>
          <w:p w14:paraId="07A4CA12" w14:textId="77777777" w:rsidR="00463530" w:rsidRPr="00300C86" w:rsidRDefault="00463530" w:rsidP="00EC38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8296646"/>
            <w:r w:rsidRPr="00300C8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463530" w14:paraId="03A46B12" w14:textId="77777777" w:rsidTr="0000575F">
        <w:tc>
          <w:tcPr>
            <w:tcW w:w="5125" w:type="dxa"/>
            <w:shd w:val="clear" w:color="auto" w:fill="B3BBBE" w:themeFill="text2" w:themeFillTint="66"/>
          </w:tcPr>
          <w:p w14:paraId="1756DE40" w14:textId="77777777" w:rsidR="00463530" w:rsidRPr="0041307F" w:rsidRDefault="00463530" w:rsidP="00EC386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A98F96A" w14:textId="77777777" w:rsidR="00463530" w:rsidRPr="0041307F" w:rsidRDefault="00463530" w:rsidP="00EC386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Assignment</w:t>
            </w:r>
          </w:p>
        </w:tc>
        <w:tc>
          <w:tcPr>
            <w:tcW w:w="1730" w:type="dxa"/>
            <w:shd w:val="clear" w:color="auto" w:fill="B3BBBE" w:themeFill="text2" w:themeFillTint="66"/>
          </w:tcPr>
          <w:p w14:paraId="59A5523D" w14:textId="22C4A3D2" w:rsidR="00463530" w:rsidRDefault="00692AF2" w:rsidP="00EC386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Due</w:t>
            </w:r>
          </w:p>
          <w:p w14:paraId="3650DC61" w14:textId="3F342BAB" w:rsidR="00463530" w:rsidRPr="0041307F" w:rsidRDefault="00692AF2" w:rsidP="00692AF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B3BBBE" w:themeFill="text2" w:themeFillTint="66"/>
          </w:tcPr>
          <w:p w14:paraId="5723567E" w14:textId="77777777" w:rsidR="00463530" w:rsidRPr="0041307F" w:rsidRDefault="00463530" w:rsidP="00EC386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Completed</w:t>
            </w:r>
          </w:p>
        </w:tc>
        <w:tc>
          <w:tcPr>
            <w:tcW w:w="1257" w:type="dxa"/>
            <w:shd w:val="clear" w:color="auto" w:fill="B3BBBE" w:themeFill="text2" w:themeFillTint="66"/>
          </w:tcPr>
          <w:p w14:paraId="01BA1723" w14:textId="77777777" w:rsidR="00463530" w:rsidRPr="0041307F" w:rsidRDefault="00463530" w:rsidP="007676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165AC0" w14:textId="77777777" w:rsidR="00463530" w:rsidRPr="0041307F" w:rsidRDefault="00463530" w:rsidP="007676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883B5E" w14:paraId="22FC7665" w14:textId="77777777" w:rsidTr="007F681F">
        <w:tc>
          <w:tcPr>
            <w:tcW w:w="5125" w:type="dxa"/>
          </w:tcPr>
          <w:p w14:paraId="3E21AA22" w14:textId="0FF91B97" w:rsidR="00883B5E" w:rsidRDefault="00692AF2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E-</w:t>
            </w:r>
            <w:r w:rsidR="00883B5E">
              <w:rPr>
                <w:rFonts w:ascii="Abadi" w:hAnsi="Abadi" w:cs="Arial"/>
                <w:sz w:val="20"/>
                <w:szCs w:val="20"/>
              </w:rPr>
              <w:t>Commerce PPT</w:t>
            </w:r>
          </w:p>
        </w:tc>
        <w:tc>
          <w:tcPr>
            <w:tcW w:w="1730" w:type="dxa"/>
          </w:tcPr>
          <w:p w14:paraId="2C88AECD" w14:textId="4F7C234D" w:rsidR="00883B5E" w:rsidRDefault="00883B5E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A6ADCA" w14:textId="77777777" w:rsidR="00883B5E" w:rsidRPr="000506C2" w:rsidRDefault="00883B5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F65E485" w14:textId="77777777" w:rsidR="00883B5E" w:rsidRPr="000506C2" w:rsidRDefault="00883B5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B1E" w14:paraId="26464620" w14:textId="77777777" w:rsidTr="007F681F">
        <w:tc>
          <w:tcPr>
            <w:tcW w:w="5125" w:type="dxa"/>
          </w:tcPr>
          <w:p w14:paraId="7AE9BC2B" w14:textId="1F6AFDDD" w:rsidR="00E55B1E" w:rsidRDefault="00E55B1E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E-Commerce Vocabulary PPT</w:t>
            </w:r>
          </w:p>
        </w:tc>
        <w:tc>
          <w:tcPr>
            <w:tcW w:w="1730" w:type="dxa"/>
          </w:tcPr>
          <w:p w14:paraId="73E4C756" w14:textId="77777777" w:rsidR="00E55B1E" w:rsidRDefault="00E55B1E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C0290D" w14:textId="77777777" w:rsidR="00E55B1E" w:rsidRPr="000506C2" w:rsidRDefault="00E55B1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8F3A679" w14:textId="77777777" w:rsidR="00E55B1E" w:rsidRPr="000506C2" w:rsidRDefault="00E55B1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CC5" w14:paraId="634C9187" w14:textId="77777777" w:rsidTr="007F681F">
        <w:tc>
          <w:tcPr>
            <w:tcW w:w="5125" w:type="dxa"/>
          </w:tcPr>
          <w:p w14:paraId="1E1B0155" w14:textId="2F0E5B4F" w:rsidR="00B76CC5" w:rsidRDefault="00B76CC5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E</w:t>
            </w:r>
            <w:r w:rsidR="00E55B1E">
              <w:rPr>
                <w:rFonts w:ascii="Abadi" w:hAnsi="Abadi" w:cs="Arial"/>
                <w:sz w:val="20"/>
                <w:szCs w:val="20"/>
              </w:rPr>
              <w:t>-Commerce WebQuest</w:t>
            </w:r>
          </w:p>
        </w:tc>
        <w:tc>
          <w:tcPr>
            <w:tcW w:w="1730" w:type="dxa"/>
          </w:tcPr>
          <w:p w14:paraId="0D0ED17B" w14:textId="68631531" w:rsidR="00B76CC5" w:rsidRDefault="00B76CC5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87069F" w14:textId="77777777" w:rsidR="00B76CC5" w:rsidRPr="000506C2" w:rsidRDefault="00B76CC5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315B850" w14:textId="77777777" w:rsidR="00B76CC5" w:rsidRPr="000506C2" w:rsidRDefault="00B76CC5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35E" w14:paraId="6A70720C" w14:textId="77777777" w:rsidTr="007F681F">
        <w:tc>
          <w:tcPr>
            <w:tcW w:w="5125" w:type="dxa"/>
          </w:tcPr>
          <w:p w14:paraId="54AA5F65" w14:textId="0CF02B58" w:rsidR="009B435E" w:rsidRPr="00A472E9" w:rsidRDefault="00883B5E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Case Study: </w:t>
            </w:r>
            <w:r w:rsidRPr="00E55B1E">
              <w:rPr>
                <w:rFonts w:ascii="Abadi" w:hAnsi="Abadi" w:cs="Arial"/>
                <w:sz w:val="20"/>
                <w:szCs w:val="20"/>
              </w:rPr>
              <w:t>Girl Scout Cookie Sales Go Digital and Milk E-Commerce Innovation</w:t>
            </w:r>
          </w:p>
        </w:tc>
        <w:tc>
          <w:tcPr>
            <w:tcW w:w="1730" w:type="dxa"/>
          </w:tcPr>
          <w:p w14:paraId="271A9A6E" w14:textId="38FF2463" w:rsidR="009B435E" w:rsidRPr="00A472E9" w:rsidRDefault="009B435E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A347A6" w14:textId="77777777" w:rsidR="009B435E" w:rsidRPr="000506C2" w:rsidRDefault="009B435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D009568" w14:textId="77777777" w:rsidR="009B435E" w:rsidRPr="000506C2" w:rsidRDefault="009B435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47EB82CF" w14:textId="77777777" w:rsidTr="007F681F">
        <w:tc>
          <w:tcPr>
            <w:tcW w:w="5125" w:type="dxa"/>
          </w:tcPr>
          <w:p w14:paraId="0ACE20CA" w14:textId="4239EFDE" w:rsidR="00463530" w:rsidRPr="00A472E9" w:rsidRDefault="00883B5E" w:rsidP="00EC386F">
            <w:pPr>
              <w:rPr>
                <w:rFonts w:ascii="Abadi" w:hAnsi="Abadi" w:cs="Arial"/>
                <w:sz w:val="20"/>
                <w:szCs w:val="20"/>
              </w:rPr>
            </w:pPr>
            <w:r w:rsidRPr="00883B5E">
              <w:rPr>
                <w:rFonts w:ascii="Abadi" w:hAnsi="Abadi" w:cs="Arial"/>
                <w:sz w:val="20"/>
                <w:szCs w:val="20"/>
              </w:rPr>
              <w:t>Case Study: How Amazon is Changing Supply Chain Management</w:t>
            </w:r>
          </w:p>
        </w:tc>
        <w:tc>
          <w:tcPr>
            <w:tcW w:w="1730" w:type="dxa"/>
          </w:tcPr>
          <w:p w14:paraId="20CC9111" w14:textId="2F23C275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E60F0B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EDBF8FB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126F2BD0" w14:textId="77777777" w:rsidTr="007F681F">
        <w:tc>
          <w:tcPr>
            <w:tcW w:w="5125" w:type="dxa"/>
          </w:tcPr>
          <w:p w14:paraId="31061FEF" w14:textId="72514850" w:rsidR="00463530" w:rsidRPr="00A472E9" w:rsidRDefault="00883B5E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Amazon Presence in TN</w:t>
            </w:r>
          </w:p>
        </w:tc>
        <w:tc>
          <w:tcPr>
            <w:tcW w:w="1730" w:type="dxa"/>
          </w:tcPr>
          <w:p w14:paraId="5303DA68" w14:textId="09E7C9D7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DEA5AA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9865B73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34E1FA4C" w14:textId="77777777" w:rsidTr="007F681F">
        <w:tc>
          <w:tcPr>
            <w:tcW w:w="5125" w:type="dxa"/>
          </w:tcPr>
          <w:p w14:paraId="4DF086A8" w14:textId="109CC499" w:rsidR="00463530" w:rsidRPr="00A472E9" w:rsidRDefault="00883B5E" w:rsidP="00EC386F">
            <w:pPr>
              <w:rPr>
                <w:rFonts w:ascii="Abadi" w:hAnsi="Abadi" w:cs="Arial"/>
                <w:sz w:val="20"/>
                <w:szCs w:val="20"/>
              </w:rPr>
            </w:pPr>
            <w:r w:rsidRPr="00883B5E">
              <w:rPr>
                <w:rFonts w:ascii="Abadi" w:hAnsi="Abadi" w:cs="Arial"/>
                <w:sz w:val="20"/>
                <w:szCs w:val="20"/>
              </w:rPr>
              <w:t>R</w:t>
            </w:r>
            <w:r w:rsidR="001D17F0">
              <w:rPr>
                <w:rFonts w:ascii="Abadi" w:hAnsi="Abadi" w:cs="Arial"/>
                <w:sz w:val="20"/>
                <w:szCs w:val="20"/>
              </w:rPr>
              <w:t>eading</w:t>
            </w:r>
            <w:r w:rsidRPr="00883B5E">
              <w:rPr>
                <w:rFonts w:ascii="Abadi" w:hAnsi="Abadi" w:cs="Arial"/>
                <w:sz w:val="20"/>
                <w:szCs w:val="20"/>
              </w:rPr>
              <w:t xml:space="preserve">: </w:t>
            </w:r>
            <w:r w:rsidRPr="00692AF2">
              <w:rPr>
                <w:rFonts w:ascii="Abadi" w:hAnsi="Abadi" w:cs="Arial"/>
                <w:i/>
                <w:iCs/>
                <w:sz w:val="20"/>
                <w:szCs w:val="20"/>
              </w:rPr>
              <w:t>E-Commerce Spurring Changes for Logistics Managers</w:t>
            </w:r>
          </w:p>
        </w:tc>
        <w:tc>
          <w:tcPr>
            <w:tcW w:w="1730" w:type="dxa"/>
          </w:tcPr>
          <w:p w14:paraId="1F6AA86F" w14:textId="1C36ED96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CC7627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3DD891E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B1E" w14:paraId="6BEA206F" w14:textId="77777777" w:rsidTr="007F681F">
        <w:tc>
          <w:tcPr>
            <w:tcW w:w="5125" w:type="dxa"/>
          </w:tcPr>
          <w:p w14:paraId="7BD4264E" w14:textId="7D42D4E4" w:rsidR="00E55B1E" w:rsidRDefault="00E55B1E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What am I? (Vocabulary Review)</w:t>
            </w:r>
          </w:p>
        </w:tc>
        <w:tc>
          <w:tcPr>
            <w:tcW w:w="1730" w:type="dxa"/>
          </w:tcPr>
          <w:p w14:paraId="14CE8549" w14:textId="77777777" w:rsidR="00E55B1E" w:rsidRPr="00A472E9" w:rsidRDefault="00E55B1E" w:rsidP="007205F0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DBFA3D" w14:textId="77777777" w:rsidR="00E55B1E" w:rsidRPr="000506C2" w:rsidRDefault="00E55B1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F1BE341" w14:textId="77777777" w:rsidR="00E55B1E" w:rsidRPr="000506C2" w:rsidRDefault="00E55B1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C2C" w14:paraId="34D6344E" w14:textId="77777777" w:rsidTr="007F681F">
        <w:tc>
          <w:tcPr>
            <w:tcW w:w="5125" w:type="dxa"/>
          </w:tcPr>
          <w:p w14:paraId="52878339" w14:textId="184FB4E5" w:rsidR="00521C2C" w:rsidRDefault="00521C2C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Quiz: E-Commerce Vocabulary</w:t>
            </w:r>
          </w:p>
        </w:tc>
        <w:tc>
          <w:tcPr>
            <w:tcW w:w="1730" w:type="dxa"/>
          </w:tcPr>
          <w:p w14:paraId="33C1F541" w14:textId="77777777" w:rsidR="00521C2C" w:rsidRPr="00A472E9" w:rsidRDefault="00521C2C" w:rsidP="007205F0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EA8665" w14:textId="77777777" w:rsidR="00521C2C" w:rsidRPr="000506C2" w:rsidRDefault="00521C2C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A32AAFA" w14:textId="77777777" w:rsidR="00521C2C" w:rsidRPr="000506C2" w:rsidRDefault="00521C2C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AF2" w14:paraId="30A55A86" w14:textId="77777777" w:rsidTr="007F681F">
        <w:tc>
          <w:tcPr>
            <w:tcW w:w="5125" w:type="dxa"/>
          </w:tcPr>
          <w:p w14:paraId="7CFE7F05" w14:textId="53B22087" w:rsidR="00692AF2" w:rsidRPr="00692AF2" w:rsidRDefault="00692AF2" w:rsidP="00EC386F">
            <w:pPr>
              <w:rPr>
                <w:rFonts w:ascii="Abadi" w:hAnsi="Abadi" w:cs="Arial"/>
                <w:i/>
                <w:iCs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Reading: </w:t>
            </w:r>
            <w:r>
              <w:rPr>
                <w:rFonts w:ascii="Abadi" w:hAnsi="Abadi" w:cs="Arial"/>
                <w:i/>
                <w:iCs/>
                <w:sz w:val="20"/>
                <w:szCs w:val="20"/>
              </w:rPr>
              <w:t>How Covid-19 is Changing the E-Commerce Supply Chain</w:t>
            </w:r>
          </w:p>
        </w:tc>
        <w:tc>
          <w:tcPr>
            <w:tcW w:w="1730" w:type="dxa"/>
          </w:tcPr>
          <w:p w14:paraId="4A5BD66E" w14:textId="77777777" w:rsidR="00692AF2" w:rsidRPr="00A472E9" w:rsidRDefault="00692AF2" w:rsidP="007205F0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3E1E4A" w14:textId="77777777" w:rsidR="00692AF2" w:rsidRPr="000506C2" w:rsidRDefault="00692AF2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A1CDF0A" w14:textId="77777777" w:rsidR="00692AF2" w:rsidRPr="000506C2" w:rsidRDefault="00692AF2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4F0F8A1A" w14:textId="77777777" w:rsidTr="007F681F">
        <w:tc>
          <w:tcPr>
            <w:tcW w:w="5125" w:type="dxa"/>
          </w:tcPr>
          <w:p w14:paraId="5C4C0A80" w14:textId="41688CAD" w:rsidR="00463530" w:rsidRPr="00A472E9" w:rsidRDefault="00883B5E" w:rsidP="00EC386F">
            <w:pPr>
              <w:rPr>
                <w:rFonts w:ascii="Abadi" w:hAnsi="Abadi" w:cs="Arial"/>
                <w:sz w:val="20"/>
                <w:szCs w:val="20"/>
              </w:rPr>
            </w:pPr>
            <w:r w:rsidRPr="00883B5E">
              <w:rPr>
                <w:rFonts w:ascii="Abadi" w:hAnsi="Abadi" w:cs="Arial"/>
                <w:sz w:val="20"/>
                <w:szCs w:val="20"/>
              </w:rPr>
              <w:t>P</w:t>
            </w:r>
            <w:r w:rsidR="001D17F0">
              <w:rPr>
                <w:rFonts w:ascii="Abadi" w:hAnsi="Abadi" w:cs="Arial"/>
                <w:sz w:val="20"/>
                <w:szCs w:val="20"/>
              </w:rPr>
              <w:t>roject</w:t>
            </w:r>
            <w:r w:rsidRPr="00883B5E">
              <w:rPr>
                <w:rFonts w:ascii="Abadi" w:hAnsi="Abadi" w:cs="Arial"/>
                <w:sz w:val="20"/>
                <w:szCs w:val="20"/>
              </w:rPr>
              <w:t xml:space="preserve">: </w:t>
            </w:r>
            <w:r w:rsidR="00B76CC5" w:rsidRPr="00B76CC5">
              <w:rPr>
                <w:rFonts w:ascii="Abadi" w:hAnsi="Abadi" w:cs="Arial"/>
                <w:sz w:val="20"/>
                <w:szCs w:val="20"/>
              </w:rPr>
              <w:t>Impact of E-Commerce on Shipping and Transportation</w:t>
            </w:r>
            <w:r w:rsidR="00B76CC5">
              <w:rPr>
                <w:rFonts w:ascii="Abadi" w:hAnsi="Abadi" w:cs="Arial"/>
                <w:sz w:val="20"/>
                <w:szCs w:val="20"/>
              </w:rPr>
              <w:t xml:space="preserve"> </w:t>
            </w:r>
            <w:r w:rsidR="00B76CC5" w:rsidRPr="00B76CC5">
              <w:rPr>
                <w:rFonts w:ascii="Abadi" w:hAnsi="Abadi" w:cs="Arial"/>
                <w:sz w:val="20"/>
                <w:szCs w:val="20"/>
              </w:rPr>
              <w:t>Infographic</w:t>
            </w:r>
          </w:p>
        </w:tc>
        <w:tc>
          <w:tcPr>
            <w:tcW w:w="1730" w:type="dxa"/>
          </w:tcPr>
          <w:p w14:paraId="6C3BC8FB" w14:textId="02455AFA" w:rsidR="00463530" w:rsidRPr="00A472E9" w:rsidRDefault="00463530" w:rsidP="007205F0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9A4862" w14:textId="7D22DD4F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5D7B38A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70648987" w14:textId="49477059" w:rsidR="00E1755F" w:rsidRPr="007720F2" w:rsidRDefault="00E1755F" w:rsidP="00C9236D">
      <w:pPr>
        <w:spacing w:before="240" w:after="0" w:line="240" w:lineRule="auto"/>
        <w:jc w:val="center"/>
        <w:rPr>
          <w:rFonts w:ascii="Arial" w:hAnsi="Arial" w:cs="Arial"/>
          <w:sz w:val="24"/>
        </w:rPr>
      </w:pPr>
      <w:r w:rsidRPr="00A806E9">
        <w:rPr>
          <w:rFonts w:ascii="Garamond" w:hAnsi="Garamond"/>
          <w:b/>
          <w:sz w:val="24"/>
          <w:szCs w:val="24"/>
        </w:rPr>
        <w:t>* All activities</w:t>
      </w:r>
      <w:r>
        <w:rPr>
          <w:rFonts w:ascii="Garamond" w:hAnsi="Garamond"/>
          <w:b/>
          <w:sz w:val="24"/>
          <w:szCs w:val="24"/>
        </w:rPr>
        <w:t xml:space="preserve"> and PowerPoint</w:t>
      </w:r>
      <w:r w:rsidRPr="00A806E9">
        <w:rPr>
          <w:rFonts w:ascii="Garamond" w:hAnsi="Garamond"/>
          <w:b/>
          <w:sz w:val="24"/>
          <w:szCs w:val="24"/>
        </w:rPr>
        <w:t xml:space="preserve"> are located on my website (bkavass.weebly.com) *</w:t>
      </w:r>
    </w:p>
    <w:sectPr w:rsidR="00E1755F" w:rsidRPr="007720F2" w:rsidSect="00E477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E90B2" w14:textId="77777777" w:rsidR="00942BB5" w:rsidRDefault="00942BB5" w:rsidP="00BE6C20">
      <w:pPr>
        <w:spacing w:after="0" w:line="240" w:lineRule="auto"/>
      </w:pPr>
      <w:r>
        <w:separator/>
      </w:r>
    </w:p>
  </w:endnote>
  <w:endnote w:type="continuationSeparator" w:id="0">
    <w:p w14:paraId="7A2457A8" w14:textId="77777777" w:rsidR="00942BB5" w:rsidRDefault="00942BB5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C5EC" w14:textId="77777777" w:rsidR="00BE6C20" w:rsidRDefault="00BE6C2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64E37" wp14:editId="2AE3764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4594" w14:textId="56A95B0F" w:rsidR="00BE6C20" w:rsidRDefault="00942BB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6B8790" w:themeColor="accent2" w:themeShade="BF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45D7E">
                                  <w:rPr>
                                    <w:caps/>
                                    <w:color w:val="6B8790" w:themeColor="accent2" w:themeShade="BF"/>
                                    <w:sz w:val="18"/>
                                    <w:szCs w:val="18"/>
                                  </w:rPr>
                                  <w:t>Review – supply chain functions unit</w:t>
                                </w:r>
                              </w:sdtContent>
                            </w:sdt>
                            <w:r w:rsidR="00FE0BF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BE6C2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431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B64E37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58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sv5fCTKqMUj/58pEROVka0Emmy1u4yUmHaAhZH2kQeD0twePoy2&#10;UP4ZzNrO52c4vjSfi++/5bPv1/1wqf+D2tAxW2gNq/+G0v7FCO0MEvr0KUKHVz98FYU3xPAFh59d&#10;d+dBAG6/M49+A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ODRfny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54594" w14:textId="56A95B0F" w:rsidR="00BE6C20" w:rsidRDefault="0088766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6B8790" w:themeColor="accent2" w:themeShade="BF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45D7E">
                            <w:rPr>
                              <w:caps/>
                              <w:color w:val="6B8790" w:themeColor="accent2" w:themeShade="BF"/>
                              <w:sz w:val="18"/>
                              <w:szCs w:val="18"/>
                            </w:rPr>
                            <w:t>Review – supply chain functions unit</w:t>
                          </w:r>
                        </w:sdtContent>
                      </w:sdt>
                      <w:r w:rsidR="00FE0BF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="00BE6C2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0431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C32D" w14:textId="77777777" w:rsidR="00942BB5" w:rsidRDefault="00942BB5" w:rsidP="00BE6C20">
      <w:pPr>
        <w:spacing w:after="0" w:line="240" w:lineRule="auto"/>
      </w:pPr>
      <w:r>
        <w:separator/>
      </w:r>
    </w:p>
  </w:footnote>
  <w:footnote w:type="continuationSeparator" w:id="0">
    <w:p w14:paraId="2F9CCC1D" w14:textId="77777777" w:rsidR="00942BB5" w:rsidRDefault="00942BB5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1174"/>
    <w:multiLevelType w:val="hybridMultilevel"/>
    <w:tmpl w:val="A790EF34"/>
    <w:lvl w:ilvl="0" w:tplc="4CE4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C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E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2E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0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2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4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C2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37E8"/>
    <w:multiLevelType w:val="hybridMultilevel"/>
    <w:tmpl w:val="F3A81C80"/>
    <w:lvl w:ilvl="0" w:tplc="DA9C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43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2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AE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D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2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C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6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4B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4819"/>
    <w:rsid w:val="0000575F"/>
    <w:rsid w:val="00085A1D"/>
    <w:rsid w:val="0009394D"/>
    <w:rsid w:val="000F6E00"/>
    <w:rsid w:val="00145D7E"/>
    <w:rsid w:val="00164CAC"/>
    <w:rsid w:val="001707C1"/>
    <w:rsid w:val="00185856"/>
    <w:rsid w:val="001A3A4B"/>
    <w:rsid w:val="001C53F8"/>
    <w:rsid w:val="001D0AAC"/>
    <w:rsid w:val="001D17F0"/>
    <w:rsid w:val="001D2F87"/>
    <w:rsid w:val="001E104B"/>
    <w:rsid w:val="001E224E"/>
    <w:rsid w:val="001E37C5"/>
    <w:rsid w:val="002225D1"/>
    <w:rsid w:val="0026533B"/>
    <w:rsid w:val="002A627D"/>
    <w:rsid w:val="002E7E03"/>
    <w:rsid w:val="002F038C"/>
    <w:rsid w:val="00311590"/>
    <w:rsid w:val="00384D95"/>
    <w:rsid w:val="003A0536"/>
    <w:rsid w:val="003A3680"/>
    <w:rsid w:val="003E7E9F"/>
    <w:rsid w:val="0041307F"/>
    <w:rsid w:val="00463530"/>
    <w:rsid w:val="004B58B7"/>
    <w:rsid w:val="004F78D1"/>
    <w:rsid w:val="005106C5"/>
    <w:rsid w:val="00521C2C"/>
    <w:rsid w:val="0055706B"/>
    <w:rsid w:val="00565C55"/>
    <w:rsid w:val="00567034"/>
    <w:rsid w:val="005D541C"/>
    <w:rsid w:val="005E6C89"/>
    <w:rsid w:val="00602353"/>
    <w:rsid w:val="00662547"/>
    <w:rsid w:val="00692AF2"/>
    <w:rsid w:val="006969E1"/>
    <w:rsid w:val="006A16AF"/>
    <w:rsid w:val="006D3CFA"/>
    <w:rsid w:val="007205F0"/>
    <w:rsid w:val="007412B6"/>
    <w:rsid w:val="0076612D"/>
    <w:rsid w:val="00767617"/>
    <w:rsid w:val="00785665"/>
    <w:rsid w:val="007B24B5"/>
    <w:rsid w:val="007F681F"/>
    <w:rsid w:val="00816C2F"/>
    <w:rsid w:val="0082081A"/>
    <w:rsid w:val="00883B5E"/>
    <w:rsid w:val="00887666"/>
    <w:rsid w:val="008D2CD5"/>
    <w:rsid w:val="008F54D5"/>
    <w:rsid w:val="00924E44"/>
    <w:rsid w:val="00941459"/>
    <w:rsid w:val="00942BB5"/>
    <w:rsid w:val="009A5322"/>
    <w:rsid w:val="009B435E"/>
    <w:rsid w:val="00A27DCC"/>
    <w:rsid w:val="00A3061E"/>
    <w:rsid w:val="00A36A5B"/>
    <w:rsid w:val="00A407A3"/>
    <w:rsid w:val="00A472E9"/>
    <w:rsid w:val="00AC5183"/>
    <w:rsid w:val="00B76CC5"/>
    <w:rsid w:val="00BB230B"/>
    <w:rsid w:val="00BE6C20"/>
    <w:rsid w:val="00BF07A7"/>
    <w:rsid w:val="00BF0EDE"/>
    <w:rsid w:val="00BF1E72"/>
    <w:rsid w:val="00C21C1B"/>
    <w:rsid w:val="00C247E4"/>
    <w:rsid w:val="00C73595"/>
    <w:rsid w:val="00C9236D"/>
    <w:rsid w:val="00CE723F"/>
    <w:rsid w:val="00CE7EBE"/>
    <w:rsid w:val="00D11966"/>
    <w:rsid w:val="00D47BD8"/>
    <w:rsid w:val="00DF2CE0"/>
    <w:rsid w:val="00DF5D92"/>
    <w:rsid w:val="00E0431D"/>
    <w:rsid w:val="00E1755F"/>
    <w:rsid w:val="00E17642"/>
    <w:rsid w:val="00E32B6D"/>
    <w:rsid w:val="00E47798"/>
    <w:rsid w:val="00E55B1E"/>
    <w:rsid w:val="00EA4312"/>
    <w:rsid w:val="00EF41E8"/>
    <w:rsid w:val="00F46590"/>
    <w:rsid w:val="00F750B7"/>
    <w:rsid w:val="00FA05F7"/>
    <w:rsid w:val="00FB5E95"/>
    <w:rsid w:val="00FD385C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ARIANE B KAVASS</dc:creator>
  <cp:keywords/>
  <dc:description/>
  <cp:lastModifiedBy>ARIANE KAVASS</cp:lastModifiedBy>
  <cp:revision>11</cp:revision>
  <cp:lastPrinted>2019-06-20T14:11:00Z</cp:lastPrinted>
  <dcterms:created xsi:type="dcterms:W3CDTF">2019-09-02T12:37:00Z</dcterms:created>
  <dcterms:modified xsi:type="dcterms:W3CDTF">2020-07-16T10:58:00Z</dcterms:modified>
</cp:coreProperties>
</file>