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0DB5" w14:textId="69984966" w:rsidR="003612BD" w:rsidRPr="00ED5553" w:rsidRDefault="00782481" w:rsidP="00773131">
      <w:pPr>
        <w:tabs>
          <w:tab w:val="left" w:pos="795"/>
          <w:tab w:val="right" w:pos="10800"/>
        </w:tabs>
        <w:spacing w:after="0"/>
        <w:rPr>
          <w:b/>
          <w:color w:val="0F243E" w:themeColor="text2" w:themeShade="80"/>
          <w:sz w:val="36"/>
          <w:szCs w:val="36"/>
        </w:rPr>
      </w:pPr>
      <w:r w:rsidRPr="00ED5553">
        <w:rPr>
          <w:i/>
          <w:noProof/>
          <w:color w:val="0F243E" w:themeColor="text2" w:themeShade="8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1FCD027" wp14:editId="28B28751">
            <wp:simplePos x="0" y="0"/>
            <wp:positionH relativeFrom="column">
              <wp:posOffset>5835650</wp:posOffset>
            </wp:positionH>
            <wp:positionV relativeFrom="page">
              <wp:posOffset>1152525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5553">
        <w:rPr>
          <w:b/>
          <w:color w:val="0F243E" w:themeColor="text2" w:themeShade="80"/>
          <w:sz w:val="36"/>
          <w:szCs w:val="36"/>
        </w:rPr>
        <w:t xml:space="preserve">GLOSSARY: INTRO TO </w:t>
      </w:r>
      <w:r w:rsidR="00627BF4" w:rsidRPr="00ED5553">
        <w:rPr>
          <w:b/>
          <w:color w:val="0F243E" w:themeColor="text2" w:themeShade="80"/>
          <w:sz w:val="36"/>
          <w:szCs w:val="36"/>
        </w:rPr>
        <w:t>LOGISTICS</w:t>
      </w:r>
    </w:p>
    <w:p w14:paraId="757CA963" w14:textId="25F68D15" w:rsidR="00046F21" w:rsidRDefault="00AF5E9E" w:rsidP="00046F21">
      <w:pPr>
        <w:tabs>
          <w:tab w:val="left" w:pos="795"/>
          <w:tab w:val="right" w:pos="10800"/>
        </w:tabs>
        <w:spacing w:after="0"/>
        <w:rPr>
          <w:i/>
        </w:rPr>
      </w:pPr>
      <w:r>
        <w:rPr>
          <w:b/>
          <w:i/>
        </w:rPr>
        <w:t xml:space="preserve">Directions:  </w:t>
      </w:r>
      <w:r w:rsidR="00782481" w:rsidRPr="00782481">
        <w:rPr>
          <w:i/>
        </w:rPr>
        <w:t xml:space="preserve">Complete the glossary using the “Intro to </w:t>
      </w:r>
      <w:r w:rsidR="00627BF4">
        <w:rPr>
          <w:i/>
        </w:rPr>
        <w:t>Logistics</w:t>
      </w:r>
      <w:r w:rsidR="00782481" w:rsidRPr="00782481">
        <w:rPr>
          <w:i/>
        </w:rPr>
        <w:t xml:space="preserve">” PowerPoint on my website (bkavass.weebly.com). Assignment is worth </w:t>
      </w:r>
      <w:r w:rsidR="00782481" w:rsidRPr="00E04F37">
        <w:rPr>
          <w:b/>
          <w:i/>
        </w:rPr>
        <w:t>100 points</w:t>
      </w:r>
      <w:r w:rsidR="00782481" w:rsidRPr="00782481">
        <w:rPr>
          <w:i/>
        </w:rPr>
        <w:t>.</w:t>
      </w:r>
    </w:p>
    <w:p w14:paraId="2D45BCEB" w14:textId="2BD39F9C" w:rsidR="00046F21" w:rsidRDefault="00046F21" w:rsidP="00046F21">
      <w:pPr>
        <w:tabs>
          <w:tab w:val="left" w:pos="795"/>
          <w:tab w:val="right" w:pos="10800"/>
        </w:tabs>
        <w:spacing w:after="0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314"/>
        <w:gridCol w:w="7486"/>
      </w:tblGrid>
      <w:tr w:rsidR="00782481" w14:paraId="6135CF6D" w14:textId="77777777" w:rsidTr="00ED5553">
        <w:tc>
          <w:tcPr>
            <w:tcW w:w="3314" w:type="dxa"/>
            <w:shd w:val="clear" w:color="auto" w:fill="548DD4" w:themeFill="text2" w:themeFillTint="99"/>
          </w:tcPr>
          <w:p w14:paraId="3B067133" w14:textId="77777777" w:rsidR="00782481" w:rsidRPr="00782481" w:rsidRDefault="00782481" w:rsidP="002D5D61">
            <w:pPr>
              <w:rPr>
                <w:b/>
                <w:color w:val="FFFFFF" w:themeColor="background1"/>
              </w:rPr>
            </w:pPr>
            <w:r w:rsidRPr="00782481">
              <w:rPr>
                <w:b/>
                <w:color w:val="FFFFFF" w:themeColor="background1"/>
              </w:rPr>
              <w:t>VOCAB WORD</w:t>
            </w:r>
          </w:p>
        </w:tc>
        <w:tc>
          <w:tcPr>
            <w:tcW w:w="7486" w:type="dxa"/>
            <w:shd w:val="clear" w:color="auto" w:fill="548DD4" w:themeFill="text2" w:themeFillTint="99"/>
          </w:tcPr>
          <w:p w14:paraId="013173D8" w14:textId="77777777" w:rsidR="00782481" w:rsidRPr="00782481" w:rsidRDefault="00782481" w:rsidP="002D5D61">
            <w:pPr>
              <w:rPr>
                <w:b/>
                <w:color w:val="FFFFFF" w:themeColor="background1"/>
              </w:rPr>
            </w:pPr>
            <w:r w:rsidRPr="00782481">
              <w:rPr>
                <w:b/>
                <w:color w:val="FFFFFF" w:themeColor="background1"/>
              </w:rPr>
              <w:t>DEFINITION</w:t>
            </w:r>
          </w:p>
        </w:tc>
      </w:tr>
      <w:tr w:rsidR="00BB5E7C" w14:paraId="4A7260E6" w14:textId="77777777" w:rsidTr="002D5D61">
        <w:tc>
          <w:tcPr>
            <w:tcW w:w="3314" w:type="dxa"/>
          </w:tcPr>
          <w:p w14:paraId="33D70506" w14:textId="078CD01E" w:rsidR="00BB5E7C" w:rsidRDefault="00F61127" w:rsidP="002D5D61">
            <w:r>
              <w:t>Operations Management</w:t>
            </w:r>
          </w:p>
          <w:p w14:paraId="5DF1731C" w14:textId="25F49A7A" w:rsidR="00BB5E7C" w:rsidRDefault="00BB5E7C" w:rsidP="002D5D61"/>
        </w:tc>
        <w:tc>
          <w:tcPr>
            <w:tcW w:w="7486" w:type="dxa"/>
          </w:tcPr>
          <w:p w14:paraId="12D9D94F" w14:textId="77777777" w:rsidR="00BB5E7C" w:rsidRDefault="00BB5E7C" w:rsidP="002D5D61"/>
        </w:tc>
      </w:tr>
      <w:tr w:rsidR="00BB5E7C" w14:paraId="6C7AFAB7" w14:textId="77777777" w:rsidTr="002D5D61">
        <w:tc>
          <w:tcPr>
            <w:tcW w:w="3314" w:type="dxa"/>
          </w:tcPr>
          <w:p w14:paraId="445F89CC" w14:textId="77777777" w:rsidR="00BB5E7C" w:rsidRDefault="00F61127" w:rsidP="002D5D61">
            <w:r>
              <w:t>Logistics</w:t>
            </w:r>
          </w:p>
          <w:p w14:paraId="0D5D0441" w14:textId="00793128" w:rsidR="00F61127" w:rsidRDefault="00F61127" w:rsidP="002D5D61"/>
        </w:tc>
        <w:tc>
          <w:tcPr>
            <w:tcW w:w="7486" w:type="dxa"/>
          </w:tcPr>
          <w:p w14:paraId="4478E1CB" w14:textId="77777777" w:rsidR="00BB5E7C" w:rsidRDefault="00BB5E7C" w:rsidP="002D5D61"/>
        </w:tc>
      </w:tr>
      <w:tr w:rsidR="00BB5E7C" w14:paraId="36FB4448" w14:textId="77777777" w:rsidTr="002D5D61">
        <w:tc>
          <w:tcPr>
            <w:tcW w:w="3314" w:type="dxa"/>
          </w:tcPr>
          <w:p w14:paraId="59AD5B2A" w14:textId="77777777" w:rsidR="00BB5E7C" w:rsidRDefault="00F61127" w:rsidP="002D5D61">
            <w:r>
              <w:t>Supply Chain Manager</w:t>
            </w:r>
          </w:p>
          <w:p w14:paraId="3262BA1D" w14:textId="20362EC7" w:rsidR="00F61127" w:rsidRDefault="00F61127" w:rsidP="002D5D61"/>
        </w:tc>
        <w:tc>
          <w:tcPr>
            <w:tcW w:w="7486" w:type="dxa"/>
          </w:tcPr>
          <w:p w14:paraId="108AC6DA" w14:textId="77777777" w:rsidR="00BB5E7C" w:rsidRDefault="00BB5E7C" w:rsidP="002D5D61"/>
        </w:tc>
      </w:tr>
      <w:tr w:rsidR="00BB5E7C" w14:paraId="43695867" w14:textId="77777777" w:rsidTr="002D5D61">
        <w:tc>
          <w:tcPr>
            <w:tcW w:w="3314" w:type="dxa"/>
          </w:tcPr>
          <w:p w14:paraId="12333BBE" w14:textId="77777777" w:rsidR="00BB5E7C" w:rsidRDefault="00F61127" w:rsidP="002D5D61">
            <w:r>
              <w:t>Logistics Manager</w:t>
            </w:r>
          </w:p>
          <w:p w14:paraId="1C37F3FD" w14:textId="6A8F300C" w:rsidR="00F61127" w:rsidRDefault="00F61127" w:rsidP="002D5D61"/>
        </w:tc>
        <w:tc>
          <w:tcPr>
            <w:tcW w:w="7486" w:type="dxa"/>
          </w:tcPr>
          <w:p w14:paraId="2997E643" w14:textId="77777777" w:rsidR="00BB5E7C" w:rsidRDefault="00BB5E7C" w:rsidP="002D5D61"/>
        </w:tc>
      </w:tr>
      <w:tr w:rsidR="00BB5E7C" w14:paraId="055BAA76" w14:textId="77777777" w:rsidTr="002D5D61">
        <w:tc>
          <w:tcPr>
            <w:tcW w:w="3314" w:type="dxa"/>
          </w:tcPr>
          <w:p w14:paraId="2B51E231" w14:textId="4A74EFDC" w:rsidR="00BB5E7C" w:rsidRDefault="00BB5E7C" w:rsidP="002D5D61"/>
        </w:tc>
        <w:tc>
          <w:tcPr>
            <w:tcW w:w="7486" w:type="dxa"/>
          </w:tcPr>
          <w:p w14:paraId="7F5F480A" w14:textId="77777777" w:rsidR="00BB5E7C" w:rsidRDefault="00BB5E7C" w:rsidP="002D5D61"/>
        </w:tc>
      </w:tr>
      <w:tr w:rsidR="00DF6672" w14:paraId="534DB344" w14:textId="77777777" w:rsidTr="002D5D61">
        <w:tc>
          <w:tcPr>
            <w:tcW w:w="3314" w:type="dxa"/>
          </w:tcPr>
          <w:p w14:paraId="7B9688ED" w14:textId="51A76A27" w:rsidR="00F76844" w:rsidRDefault="00F61127" w:rsidP="002D5D61">
            <w:r>
              <w:t>Types of Logistics:</w:t>
            </w:r>
          </w:p>
        </w:tc>
        <w:tc>
          <w:tcPr>
            <w:tcW w:w="7486" w:type="dxa"/>
          </w:tcPr>
          <w:p w14:paraId="590FEEEC" w14:textId="77777777" w:rsidR="00DF6672" w:rsidRDefault="00DF6672" w:rsidP="002D5D61"/>
        </w:tc>
      </w:tr>
      <w:tr w:rsidR="00F76844" w14:paraId="191D711E" w14:textId="77777777" w:rsidTr="002D5D61">
        <w:tc>
          <w:tcPr>
            <w:tcW w:w="3314" w:type="dxa"/>
          </w:tcPr>
          <w:p w14:paraId="7D9B3342" w14:textId="40F6FA14" w:rsidR="00F76844" w:rsidRPr="00F61127" w:rsidRDefault="00F61127" w:rsidP="002D5D61">
            <w:r>
              <w:rPr>
                <w:b/>
                <w:bCs/>
              </w:rPr>
              <w:t xml:space="preserve">   </w:t>
            </w:r>
            <w:r>
              <w:t>Business</w:t>
            </w:r>
          </w:p>
        </w:tc>
        <w:tc>
          <w:tcPr>
            <w:tcW w:w="7486" w:type="dxa"/>
          </w:tcPr>
          <w:p w14:paraId="460A6DA7" w14:textId="77777777" w:rsidR="00F76844" w:rsidRDefault="00F76844" w:rsidP="002D5D61"/>
        </w:tc>
      </w:tr>
      <w:tr w:rsidR="00F76844" w14:paraId="082B06B3" w14:textId="77777777" w:rsidTr="002D5D61">
        <w:tc>
          <w:tcPr>
            <w:tcW w:w="3314" w:type="dxa"/>
          </w:tcPr>
          <w:p w14:paraId="143A182E" w14:textId="62C32A85" w:rsidR="00F76844" w:rsidRPr="00F76844" w:rsidRDefault="00F61127" w:rsidP="002D5D61">
            <w:r>
              <w:t xml:space="preserve">   Events</w:t>
            </w:r>
          </w:p>
        </w:tc>
        <w:tc>
          <w:tcPr>
            <w:tcW w:w="7486" w:type="dxa"/>
          </w:tcPr>
          <w:p w14:paraId="13BE5762" w14:textId="77777777" w:rsidR="00F76844" w:rsidRDefault="00F76844" w:rsidP="002D5D61"/>
        </w:tc>
      </w:tr>
      <w:tr w:rsidR="00F76844" w14:paraId="4B4ACBB5" w14:textId="77777777" w:rsidTr="002D5D61">
        <w:tc>
          <w:tcPr>
            <w:tcW w:w="3314" w:type="dxa"/>
          </w:tcPr>
          <w:p w14:paraId="6B47D94E" w14:textId="7BDAC196" w:rsidR="00F76844" w:rsidRPr="00F76844" w:rsidRDefault="00F61127" w:rsidP="002D5D61">
            <w:r>
              <w:t xml:space="preserve">   Military</w:t>
            </w:r>
          </w:p>
        </w:tc>
        <w:tc>
          <w:tcPr>
            <w:tcW w:w="7486" w:type="dxa"/>
          </w:tcPr>
          <w:p w14:paraId="3E688889" w14:textId="77777777" w:rsidR="00F76844" w:rsidRDefault="00F76844" w:rsidP="002D5D61"/>
        </w:tc>
      </w:tr>
      <w:tr w:rsidR="00F76844" w14:paraId="0CDE7BCF" w14:textId="77777777" w:rsidTr="002D5D61">
        <w:tc>
          <w:tcPr>
            <w:tcW w:w="3314" w:type="dxa"/>
          </w:tcPr>
          <w:p w14:paraId="1411D154" w14:textId="3F65F286" w:rsidR="00F76844" w:rsidRPr="00F76844" w:rsidRDefault="00F61127" w:rsidP="002D5D61">
            <w:r>
              <w:t xml:space="preserve">   Service</w:t>
            </w:r>
          </w:p>
        </w:tc>
        <w:tc>
          <w:tcPr>
            <w:tcW w:w="7486" w:type="dxa"/>
          </w:tcPr>
          <w:p w14:paraId="0A983965" w14:textId="77777777" w:rsidR="00F76844" w:rsidRDefault="00F76844" w:rsidP="002D5D61"/>
        </w:tc>
      </w:tr>
      <w:tr w:rsidR="00F76844" w14:paraId="68B3422D" w14:textId="77777777" w:rsidTr="002D5D61">
        <w:tc>
          <w:tcPr>
            <w:tcW w:w="3314" w:type="dxa"/>
          </w:tcPr>
          <w:p w14:paraId="7D538C2D" w14:textId="77777777" w:rsidR="00F76844" w:rsidRDefault="00F76844" w:rsidP="002D5D61"/>
        </w:tc>
        <w:tc>
          <w:tcPr>
            <w:tcW w:w="7486" w:type="dxa"/>
          </w:tcPr>
          <w:p w14:paraId="09359C21" w14:textId="77777777" w:rsidR="00F76844" w:rsidRDefault="00F76844" w:rsidP="002D5D61"/>
        </w:tc>
      </w:tr>
      <w:tr w:rsidR="00DF6672" w14:paraId="6882C68E" w14:textId="77777777" w:rsidTr="002D5D61">
        <w:tc>
          <w:tcPr>
            <w:tcW w:w="3314" w:type="dxa"/>
          </w:tcPr>
          <w:p w14:paraId="11E9DF2F" w14:textId="77777777" w:rsidR="00DF6672" w:rsidRDefault="00F61127" w:rsidP="002D5D61">
            <w:pPr>
              <w:rPr>
                <w:bCs/>
              </w:rPr>
            </w:pPr>
            <w:r>
              <w:rPr>
                <w:bCs/>
              </w:rPr>
              <w:t>Materials Management</w:t>
            </w:r>
          </w:p>
          <w:p w14:paraId="6FB105AF" w14:textId="3D5F73CA" w:rsidR="00F61127" w:rsidRPr="00F61127" w:rsidRDefault="00F61127" w:rsidP="002D5D61">
            <w:pPr>
              <w:rPr>
                <w:bCs/>
              </w:rPr>
            </w:pPr>
          </w:p>
        </w:tc>
        <w:tc>
          <w:tcPr>
            <w:tcW w:w="7486" w:type="dxa"/>
          </w:tcPr>
          <w:p w14:paraId="75340A79" w14:textId="77777777" w:rsidR="00DF6672" w:rsidRDefault="00DF6672" w:rsidP="002D5D61"/>
        </w:tc>
      </w:tr>
      <w:tr w:rsidR="00DF6672" w14:paraId="1F82D9AC" w14:textId="77777777" w:rsidTr="002D5D61">
        <w:tc>
          <w:tcPr>
            <w:tcW w:w="3314" w:type="dxa"/>
          </w:tcPr>
          <w:p w14:paraId="19BBB40A" w14:textId="53CFA954" w:rsidR="00DF6672" w:rsidRDefault="00F61127" w:rsidP="002D5D61">
            <w:r>
              <w:t>Physical Distribution Management</w:t>
            </w:r>
          </w:p>
        </w:tc>
        <w:tc>
          <w:tcPr>
            <w:tcW w:w="7486" w:type="dxa"/>
          </w:tcPr>
          <w:p w14:paraId="3D393AA5" w14:textId="77777777" w:rsidR="00DF6672" w:rsidRDefault="00DF6672" w:rsidP="002D5D61"/>
          <w:p w14:paraId="50F69A1B" w14:textId="19B12DDD" w:rsidR="00CD77E0" w:rsidRDefault="00CD77E0" w:rsidP="002D5D61"/>
        </w:tc>
      </w:tr>
      <w:tr w:rsidR="00DF6672" w14:paraId="31405E58" w14:textId="77777777" w:rsidTr="002D5D61">
        <w:tc>
          <w:tcPr>
            <w:tcW w:w="3314" w:type="dxa"/>
          </w:tcPr>
          <w:p w14:paraId="01C1BA4C" w14:textId="033C9811" w:rsidR="00DF6672" w:rsidRDefault="00F61127" w:rsidP="002D5D61">
            <w:r>
              <w:t>Point of Origin</w:t>
            </w:r>
          </w:p>
        </w:tc>
        <w:tc>
          <w:tcPr>
            <w:tcW w:w="7486" w:type="dxa"/>
          </w:tcPr>
          <w:p w14:paraId="2515C7CD" w14:textId="77777777" w:rsidR="00DF6672" w:rsidRDefault="00DF6672" w:rsidP="002D5D61"/>
          <w:p w14:paraId="0014990E" w14:textId="578BB118" w:rsidR="00CD77E0" w:rsidRDefault="00CD77E0" w:rsidP="002D5D61"/>
        </w:tc>
      </w:tr>
      <w:tr w:rsidR="00DF6672" w14:paraId="77A322D0" w14:textId="77777777" w:rsidTr="002D5D61">
        <w:tc>
          <w:tcPr>
            <w:tcW w:w="3314" w:type="dxa"/>
          </w:tcPr>
          <w:p w14:paraId="0975E41A" w14:textId="05D2BBBF" w:rsidR="00DF6672" w:rsidRDefault="00F61127" w:rsidP="002D5D61">
            <w:r>
              <w:t>Point of Consumption</w:t>
            </w:r>
          </w:p>
        </w:tc>
        <w:tc>
          <w:tcPr>
            <w:tcW w:w="7486" w:type="dxa"/>
          </w:tcPr>
          <w:p w14:paraId="1B470720" w14:textId="77777777" w:rsidR="00DF6672" w:rsidRDefault="00DF6672" w:rsidP="002D5D61"/>
          <w:p w14:paraId="0ABC5F5D" w14:textId="4F9ED465" w:rsidR="00CD77E0" w:rsidRDefault="00CD77E0" w:rsidP="002D5D61"/>
        </w:tc>
      </w:tr>
      <w:tr w:rsidR="00DF6672" w14:paraId="0FDBB43E" w14:textId="77777777" w:rsidTr="002D5D61">
        <w:tc>
          <w:tcPr>
            <w:tcW w:w="3314" w:type="dxa"/>
          </w:tcPr>
          <w:p w14:paraId="64C71D83" w14:textId="6DD028CF" w:rsidR="00DF6672" w:rsidRDefault="00F61127" w:rsidP="002D5D61">
            <w:r>
              <w:t>Flow in Logistics</w:t>
            </w:r>
          </w:p>
        </w:tc>
        <w:tc>
          <w:tcPr>
            <w:tcW w:w="7486" w:type="dxa"/>
          </w:tcPr>
          <w:p w14:paraId="21A4C609" w14:textId="77777777" w:rsidR="00DF6672" w:rsidRDefault="00DF6672" w:rsidP="002D5D61"/>
          <w:p w14:paraId="45C41EBB" w14:textId="0EE927B3" w:rsidR="00CD77E0" w:rsidRDefault="00CD77E0" w:rsidP="002D5D61"/>
        </w:tc>
      </w:tr>
      <w:tr w:rsidR="00DF6672" w14:paraId="30FEDB7F" w14:textId="77777777" w:rsidTr="002D5D61">
        <w:tc>
          <w:tcPr>
            <w:tcW w:w="3314" w:type="dxa"/>
          </w:tcPr>
          <w:p w14:paraId="4B11874E" w14:textId="4DBF694D" w:rsidR="00DF6672" w:rsidRDefault="00F61127" w:rsidP="002D5D61">
            <w:r>
              <w:t>Inbound Flow</w:t>
            </w:r>
          </w:p>
        </w:tc>
        <w:tc>
          <w:tcPr>
            <w:tcW w:w="7486" w:type="dxa"/>
          </w:tcPr>
          <w:p w14:paraId="52CC7E33" w14:textId="77777777" w:rsidR="00DF6672" w:rsidRDefault="00DF6672" w:rsidP="002D5D61"/>
          <w:p w14:paraId="7A808F1A" w14:textId="494E1019" w:rsidR="00CD77E0" w:rsidRDefault="00CD77E0" w:rsidP="002D5D61"/>
        </w:tc>
      </w:tr>
      <w:tr w:rsidR="00DF6672" w14:paraId="4412B5ED" w14:textId="77777777" w:rsidTr="002D5D61">
        <w:tc>
          <w:tcPr>
            <w:tcW w:w="3314" w:type="dxa"/>
          </w:tcPr>
          <w:p w14:paraId="256E2A27" w14:textId="477167D3" w:rsidR="00DF6672" w:rsidRDefault="00F61127" w:rsidP="002D5D61">
            <w:r>
              <w:t>Outbound Flow</w:t>
            </w:r>
          </w:p>
        </w:tc>
        <w:tc>
          <w:tcPr>
            <w:tcW w:w="7486" w:type="dxa"/>
          </w:tcPr>
          <w:p w14:paraId="7BFAA31E" w14:textId="77777777" w:rsidR="00DF6672" w:rsidRDefault="00DF6672" w:rsidP="002D5D61"/>
          <w:p w14:paraId="0E53E8B2" w14:textId="0A1252AE" w:rsidR="00CD77E0" w:rsidRDefault="00CD77E0" w:rsidP="002D5D61"/>
        </w:tc>
      </w:tr>
      <w:tr w:rsidR="00DF6672" w14:paraId="69F2DB53" w14:textId="77777777" w:rsidTr="002D5D61">
        <w:tc>
          <w:tcPr>
            <w:tcW w:w="3314" w:type="dxa"/>
          </w:tcPr>
          <w:p w14:paraId="47C71FDC" w14:textId="77777777" w:rsidR="00DF6672" w:rsidRDefault="00F61127" w:rsidP="002D5D61">
            <w:r>
              <w:t>Reverse Flow</w:t>
            </w:r>
          </w:p>
          <w:p w14:paraId="14198F0B" w14:textId="43379E77" w:rsidR="00F61127" w:rsidRDefault="00F61127" w:rsidP="002D5D61"/>
        </w:tc>
        <w:tc>
          <w:tcPr>
            <w:tcW w:w="7486" w:type="dxa"/>
          </w:tcPr>
          <w:p w14:paraId="3391583D" w14:textId="77777777" w:rsidR="00DF6672" w:rsidRDefault="00DF6672" w:rsidP="002D5D61"/>
        </w:tc>
      </w:tr>
      <w:tr w:rsidR="00773131" w14:paraId="1F9ED03F" w14:textId="77777777" w:rsidTr="002D5D61">
        <w:tc>
          <w:tcPr>
            <w:tcW w:w="3314" w:type="dxa"/>
          </w:tcPr>
          <w:p w14:paraId="107BFA76" w14:textId="77777777" w:rsidR="00773131" w:rsidRDefault="00F61127" w:rsidP="002D5D61">
            <w:r>
              <w:t>Upstream Flow</w:t>
            </w:r>
          </w:p>
          <w:p w14:paraId="3B31E2EF" w14:textId="3F6B3FD1" w:rsidR="00F61127" w:rsidRDefault="00F61127" w:rsidP="002D5D61"/>
        </w:tc>
        <w:tc>
          <w:tcPr>
            <w:tcW w:w="7486" w:type="dxa"/>
          </w:tcPr>
          <w:p w14:paraId="03DBBAED" w14:textId="77777777" w:rsidR="00773131" w:rsidRDefault="00773131" w:rsidP="002D5D61"/>
        </w:tc>
      </w:tr>
      <w:tr w:rsidR="00DF6672" w14:paraId="4A379033" w14:textId="77777777" w:rsidTr="002D5D61">
        <w:tc>
          <w:tcPr>
            <w:tcW w:w="3314" w:type="dxa"/>
          </w:tcPr>
          <w:p w14:paraId="771EAB75" w14:textId="77777777" w:rsidR="00DF6672" w:rsidRDefault="00F61127" w:rsidP="002D5D61">
            <w:pPr>
              <w:rPr>
                <w:bCs/>
              </w:rPr>
            </w:pPr>
            <w:r>
              <w:rPr>
                <w:bCs/>
              </w:rPr>
              <w:t>Midstream Flow</w:t>
            </w:r>
          </w:p>
          <w:p w14:paraId="5CF57357" w14:textId="44B1E157" w:rsidR="00F61127" w:rsidRPr="00F61127" w:rsidRDefault="00F61127" w:rsidP="002D5D61">
            <w:pPr>
              <w:rPr>
                <w:bCs/>
              </w:rPr>
            </w:pPr>
          </w:p>
        </w:tc>
        <w:tc>
          <w:tcPr>
            <w:tcW w:w="7486" w:type="dxa"/>
          </w:tcPr>
          <w:p w14:paraId="4F56A653" w14:textId="77777777" w:rsidR="00DF6672" w:rsidRDefault="00DF6672" w:rsidP="002D5D61"/>
        </w:tc>
      </w:tr>
      <w:tr w:rsidR="00DF6672" w14:paraId="798689C7" w14:textId="77777777" w:rsidTr="002D5D61">
        <w:tc>
          <w:tcPr>
            <w:tcW w:w="3314" w:type="dxa"/>
          </w:tcPr>
          <w:p w14:paraId="1E81BF26" w14:textId="60578994" w:rsidR="00A97FD2" w:rsidRDefault="00F61127" w:rsidP="002D5D61">
            <w:r>
              <w:t>Downstream Flow</w:t>
            </w:r>
          </w:p>
          <w:p w14:paraId="1FD6A067" w14:textId="10441261" w:rsidR="00A97FD2" w:rsidRDefault="00A97FD2" w:rsidP="002D5D61"/>
        </w:tc>
        <w:tc>
          <w:tcPr>
            <w:tcW w:w="7486" w:type="dxa"/>
          </w:tcPr>
          <w:p w14:paraId="0E3ACF6F" w14:textId="77777777" w:rsidR="00DF6672" w:rsidRDefault="00DF6672" w:rsidP="002D5D61"/>
          <w:p w14:paraId="07D4607E" w14:textId="407972ED" w:rsidR="00CD77E0" w:rsidRDefault="00CD77E0" w:rsidP="002D5D61"/>
        </w:tc>
      </w:tr>
      <w:tr w:rsidR="00773131" w14:paraId="7735311A" w14:textId="77777777" w:rsidTr="002D5D61">
        <w:tc>
          <w:tcPr>
            <w:tcW w:w="3314" w:type="dxa"/>
          </w:tcPr>
          <w:p w14:paraId="186E647C" w14:textId="7390B14B" w:rsidR="00A97FD2" w:rsidRDefault="00A97FD2" w:rsidP="002D5D61">
            <w:r>
              <w:t>Tier I Suppliers</w:t>
            </w:r>
          </w:p>
          <w:p w14:paraId="77AECE11" w14:textId="68E79C91" w:rsidR="00A97FD2" w:rsidRDefault="00A97FD2" w:rsidP="002D5D61"/>
        </w:tc>
        <w:tc>
          <w:tcPr>
            <w:tcW w:w="7486" w:type="dxa"/>
          </w:tcPr>
          <w:p w14:paraId="57291560" w14:textId="77777777" w:rsidR="00773131" w:rsidRDefault="00773131" w:rsidP="002D5D61"/>
          <w:p w14:paraId="082464A1" w14:textId="013486EE" w:rsidR="00CD77E0" w:rsidRDefault="00CD77E0" w:rsidP="002D5D61"/>
        </w:tc>
      </w:tr>
      <w:tr w:rsidR="00773131" w14:paraId="336A2604" w14:textId="77777777" w:rsidTr="002D5D61">
        <w:tc>
          <w:tcPr>
            <w:tcW w:w="3314" w:type="dxa"/>
          </w:tcPr>
          <w:p w14:paraId="3FB5A7E5" w14:textId="4718DB1C" w:rsidR="00773131" w:rsidRDefault="00A97FD2" w:rsidP="002D5D61">
            <w:r>
              <w:lastRenderedPageBreak/>
              <w:t>Tier II Suppliers</w:t>
            </w:r>
          </w:p>
        </w:tc>
        <w:tc>
          <w:tcPr>
            <w:tcW w:w="7486" w:type="dxa"/>
          </w:tcPr>
          <w:p w14:paraId="719745FF" w14:textId="77777777" w:rsidR="00773131" w:rsidRDefault="00773131" w:rsidP="002D5D61"/>
          <w:p w14:paraId="36F6C180" w14:textId="5E25F790" w:rsidR="00CD77E0" w:rsidRDefault="00CD77E0" w:rsidP="002D5D61"/>
        </w:tc>
      </w:tr>
      <w:tr w:rsidR="00773131" w14:paraId="4EC4114F" w14:textId="77777777" w:rsidTr="002D5D61">
        <w:tc>
          <w:tcPr>
            <w:tcW w:w="3314" w:type="dxa"/>
          </w:tcPr>
          <w:p w14:paraId="40702B15" w14:textId="60C4E113" w:rsidR="00773131" w:rsidRDefault="00A97FD2" w:rsidP="002D5D61">
            <w:r>
              <w:t>Distribution Center</w:t>
            </w:r>
          </w:p>
        </w:tc>
        <w:tc>
          <w:tcPr>
            <w:tcW w:w="7486" w:type="dxa"/>
          </w:tcPr>
          <w:p w14:paraId="6DE3E779" w14:textId="77777777" w:rsidR="00773131" w:rsidRDefault="00773131" w:rsidP="002D5D61"/>
          <w:p w14:paraId="2A31ACEF" w14:textId="53653D0C" w:rsidR="00CD77E0" w:rsidRDefault="00CD77E0" w:rsidP="002D5D61"/>
        </w:tc>
      </w:tr>
      <w:tr w:rsidR="00D401FC" w14:paraId="6B3231F0" w14:textId="77777777" w:rsidTr="002D5D61">
        <w:tc>
          <w:tcPr>
            <w:tcW w:w="3314" w:type="dxa"/>
          </w:tcPr>
          <w:p w14:paraId="7C8CA9E2" w14:textId="77777777" w:rsidR="00D401FC" w:rsidRDefault="00A97FD2" w:rsidP="002D5D61">
            <w:r>
              <w:t>Warehouse</w:t>
            </w:r>
          </w:p>
          <w:p w14:paraId="1A6F3C41" w14:textId="5264B550" w:rsidR="00A97FD2" w:rsidRDefault="00A97FD2" w:rsidP="002D5D61"/>
        </w:tc>
        <w:tc>
          <w:tcPr>
            <w:tcW w:w="7486" w:type="dxa"/>
          </w:tcPr>
          <w:p w14:paraId="38673A3E" w14:textId="77777777" w:rsidR="00D401FC" w:rsidRDefault="00D401FC" w:rsidP="002D5D61"/>
        </w:tc>
      </w:tr>
      <w:tr w:rsidR="00773131" w14:paraId="3671A0AB" w14:textId="77777777" w:rsidTr="002D5D61">
        <w:tc>
          <w:tcPr>
            <w:tcW w:w="3314" w:type="dxa"/>
          </w:tcPr>
          <w:p w14:paraId="790E74E3" w14:textId="38D919C9" w:rsidR="00773131" w:rsidRDefault="00A97FD2" w:rsidP="002D5D61">
            <w:r>
              <w:t>Fulfillment Centers</w:t>
            </w:r>
          </w:p>
        </w:tc>
        <w:tc>
          <w:tcPr>
            <w:tcW w:w="7486" w:type="dxa"/>
          </w:tcPr>
          <w:p w14:paraId="07AB63D3" w14:textId="77777777" w:rsidR="00773131" w:rsidRDefault="00773131" w:rsidP="002D5D61"/>
          <w:p w14:paraId="3AA71230" w14:textId="4D246109" w:rsidR="00CD77E0" w:rsidRDefault="00CD77E0" w:rsidP="002D5D61"/>
        </w:tc>
      </w:tr>
      <w:tr w:rsidR="00773131" w14:paraId="3D3CB386" w14:textId="77777777" w:rsidTr="002D5D61">
        <w:tc>
          <w:tcPr>
            <w:tcW w:w="3314" w:type="dxa"/>
          </w:tcPr>
          <w:p w14:paraId="3BF04CE9" w14:textId="11F9836E" w:rsidR="00773131" w:rsidRDefault="00A97FD2" w:rsidP="002D5D61">
            <w:r>
              <w:t>Hub</w:t>
            </w:r>
          </w:p>
        </w:tc>
        <w:tc>
          <w:tcPr>
            <w:tcW w:w="7486" w:type="dxa"/>
          </w:tcPr>
          <w:p w14:paraId="4FDC210B" w14:textId="77777777" w:rsidR="00773131" w:rsidRDefault="00773131" w:rsidP="002D5D61"/>
          <w:p w14:paraId="0CC35912" w14:textId="064CEAE6" w:rsidR="00CD77E0" w:rsidRDefault="00CD77E0" w:rsidP="002D5D61"/>
        </w:tc>
      </w:tr>
    </w:tbl>
    <w:p w14:paraId="709EDB6A" w14:textId="77777777" w:rsidR="00782481" w:rsidRDefault="00782481" w:rsidP="00546BE3">
      <w:pPr>
        <w:tabs>
          <w:tab w:val="left" w:pos="795"/>
          <w:tab w:val="right" w:pos="10800"/>
        </w:tabs>
        <w:spacing w:after="0"/>
      </w:pPr>
    </w:p>
    <w:sectPr w:rsidR="00782481" w:rsidSect="00706DED">
      <w:headerReference w:type="default" r:id="rId9"/>
      <w:footerReference w:type="default" r:id="rId10"/>
      <w:pgSz w:w="12240" w:h="15840" w:code="1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7976" w14:textId="77777777" w:rsidR="000423B6" w:rsidRDefault="000423B6" w:rsidP="00FD7065">
      <w:pPr>
        <w:spacing w:after="0" w:line="240" w:lineRule="auto"/>
      </w:pPr>
      <w:r>
        <w:separator/>
      </w:r>
    </w:p>
  </w:endnote>
  <w:endnote w:type="continuationSeparator" w:id="0">
    <w:p w14:paraId="0AFB599A" w14:textId="77777777" w:rsidR="000423B6" w:rsidRDefault="000423B6" w:rsidP="00FD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ED5553" w14:paraId="402988C1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75B83398" w14:textId="77777777" w:rsidR="00ED5553" w:rsidRDefault="00ED555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36A056AA" w14:textId="77777777" w:rsidR="00ED5553" w:rsidRDefault="00ED555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ED5553" w14:paraId="38AAA3AA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4703B84" w14:textId="0B512924" w:rsidR="00ED5553" w:rsidRDefault="00ED5553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intro to logistics</w:t>
          </w:r>
          <w:r w:rsidR="00706DED">
            <w:rPr>
              <w:caps/>
              <w:color w:val="808080" w:themeColor="background1" w:themeShade="80"/>
              <w:sz w:val="18"/>
              <w:szCs w:val="18"/>
            </w:rPr>
            <w:t xml:space="preserve"> unit</w:t>
          </w:r>
        </w:p>
      </w:tc>
      <w:tc>
        <w:tcPr>
          <w:tcW w:w="4674" w:type="dxa"/>
          <w:shd w:val="clear" w:color="auto" w:fill="auto"/>
          <w:vAlign w:val="center"/>
        </w:tcPr>
        <w:p w14:paraId="30A803E8" w14:textId="1717530C" w:rsidR="00ED5553" w:rsidRDefault="00706DED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 w:rsidR="00ED5553"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ED5553"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="00ED5553"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D5553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 w:rsidR="00ED5553"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3147B7E" w14:textId="77777777" w:rsidR="00ED5553" w:rsidRDefault="00ED5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BC19" w14:textId="77777777" w:rsidR="000423B6" w:rsidRDefault="000423B6" w:rsidP="00FD7065">
      <w:pPr>
        <w:spacing w:after="0" w:line="240" w:lineRule="auto"/>
      </w:pPr>
      <w:r>
        <w:separator/>
      </w:r>
    </w:p>
  </w:footnote>
  <w:footnote w:type="continuationSeparator" w:id="0">
    <w:p w14:paraId="5194AA42" w14:textId="77777777" w:rsidR="000423B6" w:rsidRDefault="000423B6" w:rsidP="00FD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853E" w14:textId="24987CD1" w:rsidR="00933F62" w:rsidRPr="00ED5553" w:rsidRDefault="00ED5553" w:rsidP="008D1517">
    <w:pPr>
      <w:tabs>
        <w:tab w:val="left" w:pos="795"/>
        <w:tab w:val="right" w:pos="10800"/>
      </w:tabs>
      <w:spacing w:after="120"/>
      <w:jc w:val="right"/>
      <w:rPr>
        <w:rFonts w:ascii="Angsana New" w:hAnsi="Angsana New" w:cs="Angsana New"/>
        <w:b/>
        <w:color w:val="17365D" w:themeColor="text2" w:themeShade="BF"/>
        <w:sz w:val="28"/>
        <w:szCs w:val="28"/>
      </w:rPr>
    </w:pPr>
    <w:r w:rsidRPr="00ED5553">
      <w:rPr>
        <w:rFonts w:ascii="Angsana New" w:hAnsi="Angsana New" w:cs="Angsana New"/>
        <w:b/>
        <w:noProof/>
        <w:color w:val="17365D" w:themeColor="text2" w:themeShade="BF"/>
        <w:sz w:val="28"/>
        <w:szCs w:val="28"/>
      </w:rPr>
      <w:drawing>
        <wp:anchor distT="0" distB="0" distL="114300" distR="114300" simplePos="0" relativeHeight="251666944" behindDoc="1" locked="0" layoutInCell="1" allowOverlap="1" wp14:anchorId="5839E50B" wp14:editId="055E696C">
          <wp:simplePos x="0" y="0"/>
          <wp:positionH relativeFrom="column">
            <wp:posOffset>-263525</wp:posOffset>
          </wp:positionH>
          <wp:positionV relativeFrom="page">
            <wp:posOffset>171450</wp:posOffset>
          </wp:positionV>
          <wp:extent cx="755015" cy="554990"/>
          <wp:effectExtent l="0" t="0" r="6985" b="0"/>
          <wp:wrapTight wrapText="bothSides">
            <wp:wrapPolygon edited="0">
              <wp:start x="0" y="0"/>
              <wp:lineTo x="0" y="20760"/>
              <wp:lineTo x="21255" y="20760"/>
              <wp:lineTo x="2125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3F62" w:rsidRPr="00ED5553">
      <w:rPr>
        <w:rFonts w:ascii="Angsana New" w:hAnsi="Angsana New" w:cs="Angsana New"/>
        <w:b/>
        <w:noProof/>
        <w:color w:val="17365D" w:themeColor="text2" w:themeShade="BF"/>
        <w:sz w:val="28"/>
        <w:szCs w:val="28"/>
      </w:rPr>
      <w:drawing>
        <wp:anchor distT="0" distB="0" distL="114300" distR="114300" simplePos="0" relativeHeight="251667968" behindDoc="1" locked="0" layoutInCell="1" allowOverlap="1" wp14:anchorId="41AF90FF" wp14:editId="094EB5B5">
          <wp:simplePos x="0" y="0"/>
          <wp:positionH relativeFrom="column">
            <wp:posOffset>-233045</wp:posOffset>
          </wp:positionH>
          <wp:positionV relativeFrom="page">
            <wp:posOffset>781050</wp:posOffset>
          </wp:positionV>
          <wp:extent cx="7224395" cy="30480"/>
          <wp:effectExtent l="19050" t="19050" r="14605" b="26670"/>
          <wp:wrapTight wrapText="bothSides">
            <wp:wrapPolygon edited="0">
              <wp:start x="-57" y="-13500"/>
              <wp:lineTo x="-57" y="27000"/>
              <wp:lineTo x="21587" y="27000"/>
              <wp:lineTo x="21587" y="-13500"/>
              <wp:lineTo x="-57" y="-1350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4395" cy="30480"/>
                  </a:xfrm>
                  <a:prstGeom prst="rect">
                    <a:avLst/>
                  </a:prstGeom>
                  <a:noFill/>
                  <a:ln>
                    <a:solidFill>
                      <a:srgbClr val="0070C0"/>
                    </a:solidFill>
                  </a:ln>
                </pic:spPr>
              </pic:pic>
            </a:graphicData>
          </a:graphic>
        </wp:anchor>
      </w:drawing>
    </w:r>
  </w:p>
  <w:p w14:paraId="1A726C0B" w14:textId="67EDFF28" w:rsidR="00933F62" w:rsidRDefault="00933F62" w:rsidP="00933F62">
    <w:pPr>
      <w:tabs>
        <w:tab w:val="left" w:pos="795"/>
        <w:tab w:val="right" w:pos="10800"/>
      </w:tabs>
      <w:spacing w:after="0"/>
      <w:jc w:val="right"/>
      <w:rPr>
        <w:b/>
      </w:rPr>
    </w:pPr>
    <w:r w:rsidRPr="00B63C38">
      <w:rPr>
        <w:b/>
      </w:rPr>
      <w:t>Name: ____________________ Class: ____</w:t>
    </w:r>
  </w:p>
  <w:p w14:paraId="30628E8E" w14:textId="77777777" w:rsidR="00933F62" w:rsidRDefault="00933F62" w:rsidP="00933F62">
    <w:pPr>
      <w:tabs>
        <w:tab w:val="left" w:pos="795"/>
        <w:tab w:val="right" w:pos="10800"/>
      </w:tabs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4754_"/>
      </v:shape>
    </w:pict>
  </w:numPicBullet>
  <w:abstractNum w:abstractNumId="0" w15:restartNumberingAfterBreak="0">
    <w:nsid w:val="2C8F17E5"/>
    <w:multiLevelType w:val="hybridMultilevel"/>
    <w:tmpl w:val="C3FC32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3904"/>
    <w:multiLevelType w:val="hybridMultilevel"/>
    <w:tmpl w:val="09CA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2273F"/>
    <w:multiLevelType w:val="hybridMultilevel"/>
    <w:tmpl w:val="D17408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020C3"/>
    <w:multiLevelType w:val="hybridMultilevel"/>
    <w:tmpl w:val="0B76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A2E20"/>
    <w:multiLevelType w:val="hybridMultilevel"/>
    <w:tmpl w:val="75107662"/>
    <w:lvl w:ilvl="0" w:tplc="566E337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00"/>
    <w:rsid w:val="00005F29"/>
    <w:rsid w:val="000423B6"/>
    <w:rsid w:val="00046F21"/>
    <w:rsid w:val="0005418A"/>
    <w:rsid w:val="00085334"/>
    <w:rsid w:val="000A4C97"/>
    <w:rsid w:val="000F1EBD"/>
    <w:rsid w:val="0013774F"/>
    <w:rsid w:val="00185895"/>
    <w:rsid w:val="001C61B7"/>
    <w:rsid w:val="0022705B"/>
    <w:rsid w:val="002464F0"/>
    <w:rsid w:val="002A325F"/>
    <w:rsid w:val="002E2754"/>
    <w:rsid w:val="002F6539"/>
    <w:rsid w:val="003612BD"/>
    <w:rsid w:val="00392765"/>
    <w:rsid w:val="003932E9"/>
    <w:rsid w:val="003A2577"/>
    <w:rsid w:val="003B6C64"/>
    <w:rsid w:val="003C08E7"/>
    <w:rsid w:val="003C1405"/>
    <w:rsid w:val="0042056A"/>
    <w:rsid w:val="00435310"/>
    <w:rsid w:val="004B5E82"/>
    <w:rsid w:val="004C5F14"/>
    <w:rsid w:val="004F1BBB"/>
    <w:rsid w:val="00523527"/>
    <w:rsid w:val="00523BD8"/>
    <w:rsid w:val="00546BE3"/>
    <w:rsid w:val="005A3E0E"/>
    <w:rsid w:val="005D0692"/>
    <w:rsid w:val="00627BF4"/>
    <w:rsid w:val="006C54FF"/>
    <w:rsid w:val="00706DED"/>
    <w:rsid w:val="00756E69"/>
    <w:rsid w:val="00773131"/>
    <w:rsid w:val="00782481"/>
    <w:rsid w:val="007830F8"/>
    <w:rsid w:val="00790589"/>
    <w:rsid w:val="007C5773"/>
    <w:rsid w:val="007D51B5"/>
    <w:rsid w:val="008B0D34"/>
    <w:rsid w:val="008D1517"/>
    <w:rsid w:val="008E165D"/>
    <w:rsid w:val="008E34A7"/>
    <w:rsid w:val="00933F62"/>
    <w:rsid w:val="009C4D75"/>
    <w:rsid w:val="00A265E4"/>
    <w:rsid w:val="00A66D66"/>
    <w:rsid w:val="00A97FD2"/>
    <w:rsid w:val="00AF295C"/>
    <w:rsid w:val="00AF5E9E"/>
    <w:rsid w:val="00B149CD"/>
    <w:rsid w:val="00B405E8"/>
    <w:rsid w:val="00B51337"/>
    <w:rsid w:val="00B63C38"/>
    <w:rsid w:val="00B72700"/>
    <w:rsid w:val="00BB0175"/>
    <w:rsid w:val="00BB5E7C"/>
    <w:rsid w:val="00BE5D86"/>
    <w:rsid w:val="00C15467"/>
    <w:rsid w:val="00C628BF"/>
    <w:rsid w:val="00C64186"/>
    <w:rsid w:val="00C84CB9"/>
    <w:rsid w:val="00CD77E0"/>
    <w:rsid w:val="00D17877"/>
    <w:rsid w:val="00D401FC"/>
    <w:rsid w:val="00D4559D"/>
    <w:rsid w:val="00D64412"/>
    <w:rsid w:val="00D7595A"/>
    <w:rsid w:val="00DE1EF2"/>
    <w:rsid w:val="00DE57F2"/>
    <w:rsid w:val="00DF6672"/>
    <w:rsid w:val="00E04F37"/>
    <w:rsid w:val="00E22A17"/>
    <w:rsid w:val="00E56157"/>
    <w:rsid w:val="00E90083"/>
    <w:rsid w:val="00ED5553"/>
    <w:rsid w:val="00F01D4B"/>
    <w:rsid w:val="00F30C3B"/>
    <w:rsid w:val="00F61127"/>
    <w:rsid w:val="00F726B5"/>
    <w:rsid w:val="00F76839"/>
    <w:rsid w:val="00F76844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A16FB"/>
  <w15:chartTrackingRefBased/>
  <w15:docId w15:val="{88EA9CB6-E9BF-4920-BD10-4B057924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065"/>
  </w:style>
  <w:style w:type="paragraph" w:styleId="Footer">
    <w:name w:val="footer"/>
    <w:basedOn w:val="Normal"/>
    <w:link w:val="FooterChar"/>
    <w:uiPriority w:val="99"/>
    <w:unhideWhenUsed/>
    <w:rsid w:val="00FD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065"/>
  </w:style>
  <w:style w:type="paragraph" w:styleId="ListParagraph">
    <w:name w:val="List Paragraph"/>
    <w:basedOn w:val="Normal"/>
    <w:uiPriority w:val="34"/>
    <w:qFormat/>
    <w:rsid w:val="004B5E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8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Intro to Supply Chain Unit – Student Handout #1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B KAVASS</dc:creator>
  <cp:keywords/>
  <dc:description/>
  <cp:lastModifiedBy>ARIANE B KAVASS</cp:lastModifiedBy>
  <cp:revision>5</cp:revision>
  <cp:lastPrinted>2019-04-30T14:52:00Z</cp:lastPrinted>
  <dcterms:created xsi:type="dcterms:W3CDTF">2019-06-12T12:40:00Z</dcterms:created>
  <dcterms:modified xsi:type="dcterms:W3CDTF">2021-06-25T11:37:00Z</dcterms:modified>
</cp:coreProperties>
</file>