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0DB5" w14:textId="2056C20F" w:rsidR="003612BD" w:rsidRPr="00782481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4F6228" w:themeColor="accent3" w:themeShade="80"/>
          <w:sz w:val="36"/>
          <w:szCs w:val="36"/>
        </w:rPr>
      </w:pPr>
      <w:r w:rsidRPr="00782481">
        <w:rPr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28B28751">
            <wp:simplePos x="0" y="0"/>
            <wp:positionH relativeFrom="column">
              <wp:posOffset>5835650</wp:posOffset>
            </wp:positionH>
            <wp:positionV relativeFrom="page">
              <wp:posOffset>1152525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481">
        <w:rPr>
          <w:b/>
          <w:color w:val="4F6228" w:themeColor="accent3" w:themeShade="80"/>
          <w:sz w:val="36"/>
          <w:szCs w:val="36"/>
        </w:rPr>
        <w:t>GLOSSARY</w:t>
      </w:r>
      <w:r>
        <w:rPr>
          <w:b/>
          <w:color w:val="4F6228" w:themeColor="accent3" w:themeShade="80"/>
          <w:sz w:val="36"/>
          <w:szCs w:val="36"/>
        </w:rPr>
        <w:t>: INTRO TO SUPPLY CHAIN</w:t>
      </w:r>
    </w:p>
    <w:p w14:paraId="757CA963" w14:textId="4624332C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 xml:space="preserve">Complete the glossary using the “Intro to Supply Chain”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D45BCEB" w14:textId="2BD39F9C" w:rsidR="00046F21" w:rsidRDefault="00046F21" w:rsidP="00046F21">
      <w:pPr>
        <w:tabs>
          <w:tab w:val="left" w:pos="795"/>
          <w:tab w:val="right" w:pos="10800"/>
        </w:tabs>
        <w:spacing w:after="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4"/>
        <w:gridCol w:w="7486"/>
      </w:tblGrid>
      <w:tr w:rsidR="00782481" w14:paraId="6135CF6D" w14:textId="77777777" w:rsidTr="00782481">
        <w:tc>
          <w:tcPr>
            <w:tcW w:w="3314" w:type="dxa"/>
            <w:shd w:val="clear" w:color="auto" w:fill="76923C" w:themeFill="accent3" w:themeFillShade="BF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486" w:type="dxa"/>
            <w:shd w:val="clear" w:color="auto" w:fill="76923C" w:themeFill="accent3" w:themeFillShade="BF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A7260E6" w14:textId="77777777" w:rsidTr="002D5D61">
        <w:tc>
          <w:tcPr>
            <w:tcW w:w="3314" w:type="dxa"/>
          </w:tcPr>
          <w:p w14:paraId="33D70506" w14:textId="03BA902A" w:rsidR="00BB5E7C" w:rsidRDefault="00935DCD" w:rsidP="002D5D61">
            <w:r>
              <w:t>Supply Chain Management</w:t>
            </w:r>
          </w:p>
          <w:p w14:paraId="5DF1731C" w14:textId="25F49A7A" w:rsidR="00BB5E7C" w:rsidRDefault="00BB5E7C" w:rsidP="002D5D61"/>
        </w:tc>
        <w:tc>
          <w:tcPr>
            <w:tcW w:w="7486" w:type="dxa"/>
          </w:tcPr>
          <w:p w14:paraId="12D9D94F" w14:textId="77777777" w:rsidR="00BB5E7C" w:rsidRDefault="00BB5E7C" w:rsidP="002D5D61"/>
        </w:tc>
      </w:tr>
      <w:tr w:rsidR="00BB5E7C" w14:paraId="6C7AFAB7" w14:textId="77777777" w:rsidTr="002D5D61">
        <w:tc>
          <w:tcPr>
            <w:tcW w:w="3314" w:type="dxa"/>
          </w:tcPr>
          <w:p w14:paraId="279D1827" w14:textId="5B28C7E4" w:rsidR="00BB5E7C" w:rsidRDefault="00935DCD" w:rsidP="002D5D61">
            <w:r>
              <w:t>Supply Chain</w:t>
            </w:r>
          </w:p>
          <w:p w14:paraId="0D5D0441" w14:textId="5AE894B0" w:rsidR="00BB5E7C" w:rsidRDefault="00BB5E7C" w:rsidP="002D5D61"/>
        </w:tc>
        <w:tc>
          <w:tcPr>
            <w:tcW w:w="7486" w:type="dxa"/>
          </w:tcPr>
          <w:p w14:paraId="4478E1CB" w14:textId="77777777" w:rsidR="00BB5E7C" w:rsidRDefault="00BB5E7C" w:rsidP="002D5D61"/>
        </w:tc>
      </w:tr>
      <w:tr w:rsidR="00BB5E7C" w14:paraId="055BAA76" w14:textId="77777777" w:rsidTr="002D5D61">
        <w:tc>
          <w:tcPr>
            <w:tcW w:w="3314" w:type="dxa"/>
          </w:tcPr>
          <w:p w14:paraId="6B2DBF65" w14:textId="77777777" w:rsidR="00BB5E7C" w:rsidRDefault="00935DCD" w:rsidP="002D5D61">
            <w:r>
              <w:t>Raw Materials</w:t>
            </w:r>
          </w:p>
          <w:p w14:paraId="2B51E231" w14:textId="58C726F1" w:rsidR="00935DCD" w:rsidRDefault="00935DCD" w:rsidP="002D5D61"/>
        </w:tc>
        <w:tc>
          <w:tcPr>
            <w:tcW w:w="7486" w:type="dxa"/>
          </w:tcPr>
          <w:p w14:paraId="7F5F480A" w14:textId="77777777" w:rsidR="00BB5E7C" w:rsidRDefault="00BB5E7C" w:rsidP="002D5D61"/>
        </w:tc>
      </w:tr>
      <w:tr w:rsidR="00782481" w14:paraId="5EE93BB8" w14:textId="77777777" w:rsidTr="002D5D61">
        <w:tc>
          <w:tcPr>
            <w:tcW w:w="3314" w:type="dxa"/>
          </w:tcPr>
          <w:p w14:paraId="0D1E3BAE" w14:textId="5E43C41D" w:rsidR="00782481" w:rsidRDefault="00935DCD" w:rsidP="002D5D61">
            <w:r>
              <w:t>Supplier</w:t>
            </w:r>
          </w:p>
        </w:tc>
        <w:tc>
          <w:tcPr>
            <w:tcW w:w="7486" w:type="dxa"/>
          </w:tcPr>
          <w:p w14:paraId="14F8E89B" w14:textId="77777777" w:rsidR="00782481" w:rsidRDefault="00782481" w:rsidP="002D5D61"/>
          <w:p w14:paraId="5BE442F3" w14:textId="2726C24E" w:rsidR="00CD77E0" w:rsidRDefault="00CD77E0" w:rsidP="002D5D61"/>
        </w:tc>
      </w:tr>
      <w:tr w:rsidR="00BB5E7C" w14:paraId="4BEE25DA" w14:textId="77777777" w:rsidTr="002D5D61">
        <w:tc>
          <w:tcPr>
            <w:tcW w:w="3314" w:type="dxa"/>
          </w:tcPr>
          <w:p w14:paraId="0B1A454A" w14:textId="77777777" w:rsidR="00BB5E7C" w:rsidRDefault="00935DCD" w:rsidP="002D5D61">
            <w:r>
              <w:t>Manufacturer</w:t>
            </w:r>
          </w:p>
          <w:p w14:paraId="2349989D" w14:textId="55146958" w:rsidR="00935DCD" w:rsidRDefault="00935DCD" w:rsidP="002D5D61"/>
        </w:tc>
        <w:tc>
          <w:tcPr>
            <w:tcW w:w="7486" w:type="dxa"/>
          </w:tcPr>
          <w:p w14:paraId="59708012" w14:textId="77777777" w:rsidR="00BB5E7C" w:rsidRDefault="00BB5E7C" w:rsidP="002D5D61"/>
        </w:tc>
      </w:tr>
      <w:tr w:rsidR="00DF6672" w14:paraId="2F5F4B8C" w14:textId="77777777" w:rsidTr="002D5D61">
        <w:tc>
          <w:tcPr>
            <w:tcW w:w="3314" w:type="dxa"/>
          </w:tcPr>
          <w:p w14:paraId="456F3D35" w14:textId="354AC022" w:rsidR="00DF6672" w:rsidRDefault="00935DCD" w:rsidP="002D5D61">
            <w:r>
              <w:t>Distributor/Warehouse</w:t>
            </w:r>
          </w:p>
        </w:tc>
        <w:tc>
          <w:tcPr>
            <w:tcW w:w="7486" w:type="dxa"/>
          </w:tcPr>
          <w:p w14:paraId="1EC8D572" w14:textId="77777777" w:rsidR="00DF6672" w:rsidRDefault="00DF6672" w:rsidP="002D5D61"/>
          <w:p w14:paraId="578BF5BE" w14:textId="2C00339D" w:rsidR="00CD77E0" w:rsidRDefault="00CD77E0" w:rsidP="002D5D61"/>
        </w:tc>
      </w:tr>
      <w:tr w:rsidR="00DF6672" w14:paraId="534DB344" w14:textId="77777777" w:rsidTr="002D5D61">
        <w:tc>
          <w:tcPr>
            <w:tcW w:w="3314" w:type="dxa"/>
          </w:tcPr>
          <w:p w14:paraId="13E7379A" w14:textId="77777777" w:rsidR="00F76844" w:rsidRDefault="00935DCD" w:rsidP="002D5D61">
            <w:r>
              <w:t>Retailer</w:t>
            </w:r>
          </w:p>
          <w:p w14:paraId="7B9688ED" w14:textId="09E0E614" w:rsidR="00935DCD" w:rsidRDefault="00935DCD" w:rsidP="002D5D61"/>
        </w:tc>
        <w:tc>
          <w:tcPr>
            <w:tcW w:w="7486" w:type="dxa"/>
          </w:tcPr>
          <w:p w14:paraId="590FEEEC" w14:textId="77777777" w:rsidR="00DF6672" w:rsidRDefault="00DF6672" w:rsidP="002D5D61"/>
        </w:tc>
      </w:tr>
      <w:tr w:rsidR="00F76844" w14:paraId="191D711E" w14:textId="77777777" w:rsidTr="002D5D61">
        <w:tc>
          <w:tcPr>
            <w:tcW w:w="3314" w:type="dxa"/>
          </w:tcPr>
          <w:p w14:paraId="27663165" w14:textId="77777777" w:rsidR="00F76844" w:rsidRDefault="00935DCD" w:rsidP="002D5D61">
            <w:pPr>
              <w:rPr>
                <w:bCs/>
              </w:rPr>
            </w:pPr>
            <w:r w:rsidRPr="00935DCD">
              <w:rPr>
                <w:bCs/>
              </w:rPr>
              <w:t>Consumer</w:t>
            </w:r>
          </w:p>
          <w:p w14:paraId="7D9B3342" w14:textId="284CDA7A" w:rsidR="00935DCD" w:rsidRPr="00935DCD" w:rsidRDefault="00935DCD" w:rsidP="002D5D61">
            <w:pPr>
              <w:rPr>
                <w:bCs/>
              </w:rPr>
            </w:pPr>
          </w:p>
        </w:tc>
        <w:tc>
          <w:tcPr>
            <w:tcW w:w="7486" w:type="dxa"/>
          </w:tcPr>
          <w:p w14:paraId="460A6DA7" w14:textId="77777777" w:rsidR="00F76844" w:rsidRDefault="00F76844" w:rsidP="002D5D61"/>
        </w:tc>
      </w:tr>
      <w:tr w:rsidR="00F76844" w14:paraId="082B06B3" w14:textId="77777777" w:rsidTr="002D5D61">
        <w:tc>
          <w:tcPr>
            <w:tcW w:w="3314" w:type="dxa"/>
          </w:tcPr>
          <w:p w14:paraId="42644F73" w14:textId="77777777" w:rsidR="00F76844" w:rsidRDefault="00935DCD" w:rsidP="002D5D61">
            <w:r>
              <w:t>Links</w:t>
            </w:r>
          </w:p>
          <w:p w14:paraId="143A182E" w14:textId="78E34894" w:rsidR="00935DCD" w:rsidRPr="00F76844" w:rsidRDefault="00935DCD" w:rsidP="002D5D61"/>
        </w:tc>
        <w:tc>
          <w:tcPr>
            <w:tcW w:w="7486" w:type="dxa"/>
          </w:tcPr>
          <w:p w14:paraId="13BE5762" w14:textId="77777777" w:rsidR="00F76844" w:rsidRDefault="00F76844" w:rsidP="002D5D61"/>
        </w:tc>
      </w:tr>
      <w:tr w:rsidR="00F76844" w14:paraId="4B4ACBB5" w14:textId="77777777" w:rsidTr="002D5D61">
        <w:tc>
          <w:tcPr>
            <w:tcW w:w="3314" w:type="dxa"/>
          </w:tcPr>
          <w:p w14:paraId="7461DE4F" w14:textId="77777777" w:rsidR="00F76844" w:rsidRDefault="00935DCD" w:rsidP="002D5D61">
            <w:r>
              <w:t>Nodes</w:t>
            </w:r>
          </w:p>
          <w:p w14:paraId="6B47D94E" w14:textId="2343A01B" w:rsidR="00935DCD" w:rsidRPr="00F76844" w:rsidRDefault="00935DCD" w:rsidP="002D5D61"/>
        </w:tc>
        <w:tc>
          <w:tcPr>
            <w:tcW w:w="7486" w:type="dxa"/>
          </w:tcPr>
          <w:p w14:paraId="3E688889" w14:textId="77777777" w:rsidR="00F76844" w:rsidRDefault="00F76844" w:rsidP="002D5D61"/>
        </w:tc>
      </w:tr>
      <w:tr w:rsidR="00F76844" w14:paraId="68B3422D" w14:textId="77777777" w:rsidTr="002D5D61">
        <w:tc>
          <w:tcPr>
            <w:tcW w:w="3314" w:type="dxa"/>
          </w:tcPr>
          <w:p w14:paraId="4CBE1384" w14:textId="2F057E7D" w:rsidR="00F76844" w:rsidRDefault="00935DCD" w:rsidP="002D5D61">
            <w:r>
              <w:t>Operations Management</w:t>
            </w:r>
          </w:p>
          <w:p w14:paraId="7D538C2D" w14:textId="62D466A9" w:rsidR="00935DCD" w:rsidRDefault="00935DCD" w:rsidP="002D5D61"/>
        </w:tc>
        <w:tc>
          <w:tcPr>
            <w:tcW w:w="7486" w:type="dxa"/>
          </w:tcPr>
          <w:p w14:paraId="09359C21" w14:textId="77777777" w:rsidR="00F76844" w:rsidRDefault="00F76844" w:rsidP="002D5D61"/>
        </w:tc>
      </w:tr>
      <w:tr w:rsidR="00DF6672" w14:paraId="6882C68E" w14:textId="77777777" w:rsidTr="002D5D61">
        <w:tc>
          <w:tcPr>
            <w:tcW w:w="3314" w:type="dxa"/>
          </w:tcPr>
          <w:p w14:paraId="52931851" w14:textId="77777777" w:rsidR="00DF6672" w:rsidRDefault="00935DCD" w:rsidP="002D5D61">
            <w:r>
              <w:t>Logistics Management</w:t>
            </w:r>
          </w:p>
          <w:p w14:paraId="6FB105AF" w14:textId="4482375F" w:rsidR="00935DCD" w:rsidRPr="00935DCD" w:rsidRDefault="00935DCD" w:rsidP="002D5D61"/>
        </w:tc>
        <w:tc>
          <w:tcPr>
            <w:tcW w:w="7486" w:type="dxa"/>
          </w:tcPr>
          <w:p w14:paraId="75340A79" w14:textId="77777777" w:rsidR="00DF6672" w:rsidRDefault="00DF6672" w:rsidP="002D5D61"/>
        </w:tc>
      </w:tr>
      <w:tr w:rsidR="00DF6672" w14:paraId="1F82D9AC" w14:textId="77777777" w:rsidTr="002D5D61">
        <w:tc>
          <w:tcPr>
            <w:tcW w:w="3314" w:type="dxa"/>
          </w:tcPr>
          <w:p w14:paraId="19BBB40A" w14:textId="64B0F177" w:rsidR="00935DCD" w:rsidRPr="00595B34" w:rsidRDefault="00935DCD" w:rsidP="002D5D61">
            <w:pPr>
              <w:rPr>
                <w:b/>
              </w:rPr>
            </w:pPr>
            <w:r w:rsidRPr="00595B34">
              <w:rPr>
                <w:b/>
              </w:rPr>
              <w:t>Functions of a Business Organization:</w:t>
            </w:r>
          </w:p>
        </w:tc>
        <w:tc>
          <w:tcPr>
            <w:tcW w:w="7486" w:type="dxa"/>
          </w:tcPr>
          <w:p w14:paraId="3D393AA5" w14:textId="77777777" w:rsidR="00DF6672" w:rsidRDefault="00DF6672" w:rsidP="002D5D61"/>
          <w:p w14:paraId="50F69A1B" w14:textId="19B12DDD" w:rsidR="00CD77E0" w:rsidRDefault="00CD77E0" w:rsidP="002D5D61"/>
        </w:tc>
      </w:tr>
      <w:tr w:rsidR="00595B34" w14:paraId="07987239" w14:textId="77777777" w:rsidTr="002D5D61">
        <w:tc>
          <w:tcPr>
            <w:tcW w:w="3314" w:type="dxa"/>
          </w:tcPr>
          <w:p w14:paraId="7C0DFD4B" w14:textId="77777777" w:rsidR="00595B34" w:rsidRDefault="00595B34" w:rsidP="002D5D61">
            <w:r>
              <w:t xml:space="preserve">  Marketing</w:t>
            </w:r>
          </w:p>
          <w:p w14:paraId="7466928B" w14:textId="60962B74" w:rsidR="00595B34" w:rsidRDefault="00595B34" w:rsidP="002D5D61"/>
        </w:tc>
        <w:tc>
          <w:tcPr>
            <w:tcW w:w="7486" w:type="dxa"/>
          </w:tcPr>
          <w:p w14:paraId="1E10DA6E" w14:textId="77777777" w:rsidR="00595B34" w:rsidRDefault="00595B34" w:rsidP="002D5D61"/>
        </w:tc>
      </w:tr>
      <w:tr w:rsidR="00595B34" w14:paraId="16C8BBA5" w14:textId="77777777" w:rsidTr="002D5D61">
        <w:tc>
          <w:tcPr>
            <w:tcW w:w="3314" w:type="dxa"/>
          </w:tcPr>
          <w:p w14:paraId="2B308846" w14:textId="77777777" w:rsidR="00595B34" w:rsidRDefault="00595B34" w:rsidP="002D5D61">
            <w:r>
              <w:t xml:space="preserve">  Finance/Accounting</w:t>
            </w:r>
          </w:p>
          <w:p w14:paraId="4E26DB93" w14:textId="0994C404" w:rsidR="00595B34" w:rsidRDefault="00595B34" w:rsidP="002D5D61"/>
        </w:tc>
        <w:tc>
          <w:tcPr>
            <w:tcW w:w="7486" w:type="dxa"/>
          </w:tcPr>
          <w:p w14:paraId="43C279D5" w14:textId="77777777" w:rsidR="00595B34" w:rsidRDefault="00595B34" w:rsidP="002D5D61"/>
        </w:tc>
      </w:tr>
      <w:tr w:rsidR="00595B34" w14:paraId="3D8955DB" w14:textId="77777777" w:rsidTr="002D5D61">
        <w:tc>
          <w:tcPr>
            <w:tcW w:w="3314" w:type="dxa"/>
          </w:tcPr>
          <w:p w14:paraId="1239174E" w14:textId="77777777" w:rsidR="00595B34" w:rsidRDefault="00595B34" w:rsidP="002D5D61">
            <w:r>
              <w:t xml:space="preserve">  Production &amp; Operations</w:t>
            </w:r>
          </w:p>
          <w:p w14:paraId="7B29F4B9" w14:textId="100B07DB" w:rsidR="00595B34" w:rsidRDefault="00595B34" w:rsidP="002D5D61"/>
        </w:tc>
        <w:tc>
          <w:tcPr>
            <w:tcW w:w="7486" w:type="dxa"/>
          </w:tcPr>
          <w:p w14:paraId="139E5E03" w14:textId="77777777" w:rsidR="00595B34" w:rsidRDefault="00595B34" w:rsidP="002D5D61"/>
        </w:tc>
      </w:tr>
      <w:tr w:rsidR="00595B34" w14:paraId="5C41FD60" w14:textId="77777777" w:rsidTr="002D5D61">
        <w:tc>
          <w:tcPr>
            <w:tcW w:w="3314" w:type="dxa"/>
          </w:tcPr>
          <w:p w14:paraId="43573ECC" w14:textId="77777777" w:rsidR="00595B34" w:rsidRDefault="00595B34" w:rsidP="002D5D61">
            <w:r>
              <w:t xml:space="preserve">  Management</w:t>
            </w:r>
          </w:p>
          <w:p w14:paraId="42B709D5" w14:textId="38D44B3D" w:rsidR="00595B34" w:rsidRDefault="00595B34" w:rsidP="002D5D61"/>
        </w:tc>
        <w:tc>
          <w:tcPr>
            <w:tcW w:w="7486" w:type="dxa"/>
          </w:tcPr>
          <w:p w14:paraId="030119A8" w14:textId="77777777" w:rsidR="00595B34" w:rsidRDefault="00595B34" w:rsidP="002D5D61"/>
        </w:tc>
      </w:tr>
      <w:tr w:rsidR="00DF6672" w14:paraId="31405E58" w14:textId="77777777" w:rsidTr="002D5D61">
        <w:tc>
          <w:tcPr>
            <w:tcW w:w="3314" w:type="dxa"/>
          </w:tcPr>
          <w:p w14:paraId="01C1BA4C" w14:textId="64B36D50" w:rsidR="00DF6672" w:rsidRDefault="00935DCD" w:rsidP="002D5D61">
            <w:r>
              <w:t>SCOR Model</w:t>
            </w:r>
          </w:p>
        </w:tc>
        <w:tc>
          <w:tcPr>
            <w:tcW w:w="7486" w:type="dxa"/>
          </w:tcPr>
          <w:p w14:paraId="2515C7CD" w14:textId="77777777" w:rsidR="00DF6672" w:rsidRDefault="00DF6672" w:rsidP="002D5D61"/>
          <w:p w14:paraId="0014990E" w14:textId="578BB118" w:rsidR="00CD77E0" w:rsidRDefault="00CD77E0" w:rsidP="002D5D61"/>
        </w:tc>
      </w:tr>
      <w:tr w:rsidR="00DF6672" w14:paraId="77A322D0" w14:textId="77777777" w:rsidTr="002D5D61">
        <w:tc>
          <w:tcPr>
            <w:tcW w:w="3314" w:type="dxa"/>
          </w:tcPr>
          <w:p w14:paraId="50077F06" w14:textId="7B9396CD" w:rsidR="00595B34" w:rsidRDefault="00595B34" w:rsidP="00595B34">
            <w:r>
              <w:t>Supply Chain Flows</w:t>
            </w:r>
          </w:p>
          <w:p w14:paraId="0975E41A" w14:textId="751421A1" w:rsidR="00935DCD" w:rsidRDefault="00935DCD" w:rsidP="002D5D61"/>
        </w:tc>
        <w:tc>
          <w:tcPr>
            <w:tcW w:w="7486" w:type="dxa"/>
          </w:tcPr>
          <w:p w14:paraId="1B470720" w14:textId="77777777" w:rsidR="00DF6672" w:rsidRDefault="00DF6672" w:rsidP="002D5D61"/>
          <w:p w14:paraId="0ABC5F5D" w14:textId="4F9ED465" w:rsidR="00CD77E0" w:rsidRDefault="00CD77E0" w:rsidP="002D5D61"/>
        </w:tc>
      </w:tr>
      <w:tr w:rsidR="00595B34" w14:paraId="3728AC9A" w14:textId="77777777" w:rsidTr="002D5D61">
        <w:tc>
          <w:tcPr>
            <w:tcW w:w="3314" w:type="dxa"/>
          </w:tcPr>
          <w:p w14:paraId="58824536" w14:textId="448E9B6B" w:rsidR="00595B34" w:rsidRDefault="00595B34" w:rsidP="002D5D61">
            <w:r>
              <w:lastRenderedPageBreak/>
              <w:t xml:space="preserve">  Information Flow</w:t>
            </w:r>
          </w:p>
        </w:tc>
        <w:tc>
          <w:tcPr>
            <w:tcW w:w="7486" w:type="dxa"/>
          </w:tcPr>
          <w:p w14:paraId="18A61963" w14:textId="77777777" w:rsidR="00595B34" w:rsidRDefault="00595B34" w:rsidP="002D5D61"/>
        </w:tc>
      </w:tr>
      <w:tr w:rsidR="00595B34" w14:paraId="39AB6BFA" w14:textId="77777777" w:rsidTr="002D5D61">
        <w:tc>
          <w:tcPr>
            <w:tcW w:w="3314" w:type="dxa"/>
          </w:tcPr>
          <w:p w14:paraId="705FC9C6" w14:textId="79D4D59F" w:rsidR="00595B34" w:rsidRDefault="00595B34" w:rsidP="002D5D61">
            <w:r>
              <w:t xml:space="preserve">  Money Flow</w:t>
            </w:r>
          </w:p>
        </w:tc>
        <w:tc>
          <w:tcPr>
            <w:tcW w:w="7486" w:type="dxa"/>
          </w:tcPr>
          <w:p w14:paraId="25CCB794" w14:textId="77777777" w:rsidR="00595B34" w:rsidRDefault="00595B34" w:rsidP="002D5D61"/>
        </w:tc>
      </w:tr>
      <w:tr w:rsidR="00595B34" w14:paraId="6EECABFF" w14:textId="77777777" w:rsidTr="002D5D61">
        <w:tc>
          <w:tcPr>
            <w:tcW w:w="3314" w:type="dxa"/>
          </w:tcPr>
          <w:p w14:paraId="7A4A4364" w14:textId="3120DDEA" w:rsidR="00595B34" w:rsidRDefault="00595B34" w:rsidP="002D5D61">
            <w:r>
              <w:t xml:space="preserve">  Product Flow</w:t>
            </w:r>
          </w:p>
        </w:tc>
        <w:tc>
          <w:tcPr>
            <w:tcW w:w="7486" w:type="dxa"/>
          </w:tcPr>
          <w:p w14:paraId="0E084932" w14:textId="77777777" w:rsidR="00595B34" w:rsidRDefault="00595B34" w:rsidP="002D5D61"/>
        </w:tc>
      </w:tr>
      <w:tr w:rsidR="00595B34" w14:paraId="3DA2805B" w14:textId="77777777" w:rsidTr="002D5D61">
        <w:tc>
          <w:tcPr>
            <w:tcW w:w="3314" w:type="dxa"/>
          </w:tcPr>
          <w:p w14:paraId="5BDA011A" w14:textId="173125CA" w:rsidR="00595B34" w:rsidRDefault="00595B34" w:rsidP="002D5D61">
            <w:r>
              <w:t xml:space="preserve">  Reverse Product Flow</w:t>
            </w:r>
          </w:p>
        </w:tc>
        <w:tc>
          <w:tcPr>
            <w:tcW w:w="7486" w:type="dxa"/>
          </w:tcPr>
          <w:p w14:paraId="5569244D" w14:textId="77777777" w:rsidR="00595B34" w:rsidRDefault="00595B34" w:rsidP="002D5D61"/>
        </w:tc>
      </w:tr>
      <w:tr w:rsidR="005C09FB" w14:paraId="1B764531" w14:textId="77777777" w:rsidTr="002D5D61">
        <w:tc>
          <w:tcPr>
            <w:tcW w:w="3314" w:type="dxa"/>
          </w:tcPr>
          <w:p w14:paraId="69CE5399" w14:textId="77777777" w:rsidR="005C09FB" w:rsidRDefault="005C09FB" w:rsidP="002D5D61"/>
        </w:tc>
        <w:tc>
          <w:tcPr>
            <w:tcW w:w="7486" w:type="dxa"/>
          </w:tcPr>
          <w:p w14:paraId="2B69F8B0" w14:textId="77777777" w:rsidR="005C09FB" w:rsidRDefault="005C09FB" w:rsidP="002D5D61"/>
        </w:tc>
      </w:tr>
      <w:tr w:rsidR="00DF6672" w14:paraId="4A379033" w14:textId="77777777" w:rsidTr="002D5D61">
        <w:tc>
          <w:tcPr>
            <w:tcW w:w="3314" w:type="dxa"/>
          </w:tcPr>
          <w:p w14:paraId="5CF57357" w14:textId="5EEACAF3" w:rsidR="00DF6672" w:rsidRPr="00773131" w:rsidRDefault="00DF6672" w:rsidP="002D5D61">
            <w:pPr>
              <w:rPr>
                <w:b/>
              </w:rPr>
            </w:pPr>
            <w:r w:rsidRPr="00773131">
              <w:rPr>
                <w:b/>
              </w:rPr>
              <w:t>Functional Areas of SC:</w:t>
            </w:r>
          </w:p>
        </w:tc>
        <w:tc>
          <w:tcPr>
            <w:tcW w:w="7486" w:type="dxa"/>
          </w:tcPr>
          <w:p w14:paraId="4F56A653" w14:textId="77777777" w:rsidR="00DF6672" w:rsidRDefault="00DF6672" w:rsidP="002D5D61"/>
        </w:tc>
      </w:tr>
      <w:tr w:rsidR="00DF6672" w14:paraId="798689C7" w14:textId="77777777" w:rsidTr="002D5D61">
        <w:tc>
          <w:tcPr>
            <w:tcW w:w="3314" w:type="dxa"/>
          </w:tcPr>
          <w:p w14:paraId="1FD6A067" w14:textId="72FC39F3" w:rsidR="00DF6672" w:rsidRDefault="00773131" w:rsidP="002D5D61">
            <w:r>
              <w:t xml:space="preserve">   Purchasing</w:t>
            </w:r>
          </w:p>
        </w:tc>
        <w:tc>
          <w:tcPr>
            <w:tcW w:w="7486" w:type="dxa"/>
          </w:tcPr>
          <w:p w14:paraId="0E3ACF6F" w14:textId="77777777" w:rsidR="00DF6672" w:rsidRDefault="00DF6672" w:rsidP="002D5D61"/>
          <w:p w14:paraId="07D4607E" w14:textId="407972ED" w:rsidR="00CD77E0" w:rsidRDefault="00CD77E0" w:rsidP="002D5D61"/>
        </w:tc>
      </w:tr>
      <w:tr w:rsidR="00773131" w14:paraId="7735311A" w14:textId="77777777" w:rsidTr="002D5D61">
        <w:tc>
          <w:tcPr>
            <w:tcW w:w="3314" w:type="dxa"/>
          </w:tcPr>
          <w:p w14:paraId="77AECE11" w14:textId="1A341801" w:rsidR="00773131" w:rsidRDefault="00773131" w:rsidP="002D5D61">
            <w:r>
              <w:t xml:space="preserve">   Manufacturing</w:t>
            </w:r>
          </w:p>
        </w:tc>
        <w:tc>
          <w:tcPr>
            <w:tcW w:w="7486" w:type="dxa"/>
          </w:tcPr>
          <w:p w14:paraId="57291560" w14:textId="77777777" w:rsidR="00773131" w:rsidRDefault="00773131" w:rsidP="002D5D61"/>
          <w:p w14:paraId="082464A1" w14:textId="013486EE" w:rsidR="00CD77E0" w:rsidRDefault="00CD77E0" w:rsidP="002D5D61"/>
        </w:tc>
      </w:tr>
      <w:tr w:rsidR="00773131" w14:paraId="336A2604" w14:textId="77777777" w:rsidTr="002D5D61">
        <w:tc>
          <w:tcPr>
            <w:tcW w:w="3314" w:type="dxa"/>
          </w:tcPr>
          <w:p w14:paraId="3FB5A7E5" w14:textId="4495E271" w:rsidR="00773131" w:rsidRDefault="00773131" w:rsidP="002D5D61">
            <w:r>
              <w:t xml:space="preserve">   Inventory Management</w:t>
            </w:r>
          </w:p>
        </w:tc>
        <w:tc>
          <w:tcPr>
            <w:tcW w:w="7486" w:type="dxa"/>
          </w:tcPr>
          <w:p w14:paraId="719745FF" w14:textId="77777777" w:rsidR="00773131" w:rsidRDefault="00773131" w:rsidP="002D5D61"/>
          <w:p w14:paraId="36F6C180" w14:textId="5E25F790" w:rsidR="00CD77E0" w:rsidRDefault="00CD77E0" w:rsidP="002D5D61"/>
        </w:tc>
      </w:tr>
      <w:tr w:rsidR="00773131" w14:paraId="4EC4114F" w14:textId="77777777" w:rsidTr="002D5D61">
        <w:tc>
          <w:tcPr>
            <w:tcW w:w="3314" w:type="dxa"/>
          </w:tcPr>
          <w:p w14:paraId="40702B15" w14:textId="203ADEB5" w:rsidR="00773131" w:rsidRDefault="00773131" w:rsidP="002D5D61">
            <w:r>
              <w:t xml:space="preserve">   Demand Planning</w:t>
            </w:r>
          </w:p>
        </w:tc>
        <w:tc>
          <w:tcPr>
            <w:tcW w:w="7486" w:type="dxa"/>
          </w:tcPr>
          <w:p w14:paraId="6DE3E779" w14:textId="77777777" w:rsidR="00773131" w:rsidRDefault="00773131" w:rsidP="002D5D61"/>
          <w:p w14:paraId="2A31ACEF" w14:textId="53653D0C" w:rsidR="00CD77E0" w:rsidRDefault="00CD77E0" w:rsidP="002D5D61"/>
        </w:tc>
      </w:tr>
      <w:tr w:rsidR="00D401FC" w14:paraId="6B3231F0" w14:textId="77777777" w:rsidTr="002D5D61">
        <w:tc>
          <w:tcPr>
            <w:tcW w:w="3314" w:type="dxa"/>
          </w:tcPr>
          <w:p w14:paraId="6DEB0261" w14:textId="77777777" w:rsidR="00D401FC" w:rsidRDefault="00D401FC" w:rsidP="002D5D61">
            <w:r>
              <w:t xml:space="preserve">  Warehousing</w:t>
            </w:r>
          </w:p>
          <w:p w14:paraId="1A6F3C41" w14:textId="51A6251F" w:rsidR="00D401FC" w:rsidRDefault="00D401FC" w:rsidP="002D5D61"/>
        </w:tc>
        <w:tc>
          <w:tcPr>
            <w:tcW w:w="7486" w:type="dxa"/>
          </w:tcPr>
          <w:p w14:paraId="38673A3E" w14:textId="77777777" w:rsidR="00D401FC" w:rsidRDefault="00D401FC" w:rsidP="002D5D61"/>
        </w:tc>
      </w:tr>
      <w:tr w:rsidR="00773131" w14:paraId="3671A0AB" w14:textId="77777777" w:rsidTr="002D5D61">
        <w:tc>
          <w:tcPr>
            <w:tcW w:w="3314" w:type="dxa"/>
          </w:tcPr>
          <w:p w14:paraId="790E74E3" w14:textId="674DC6F8" w:rsidR="00773131" w:rsidRDefault="00773131" w:rsidP="002D5D61">
            <w:r>
              <w:t xml:space="preserve">   Transportation</w:t>
            </w:r>
          </w:p>
        </w:tc>
        <w:tc>
          <w:tcPr>
            <w:tcW w:w="7486" w:type="dxa"/>
          </w:tcPr>
          <w:p w14:paraId="07AB63D3" w14:textId="77777777" w:rsidR="00773131" w:rsidRDefault="00773131" w:rsidP="002D5D61"/>
          <w:p w14:paraId="3AA71230" w14:textId="4D246109" w:rsidR="00CD77E0" w:rsidRDefault="00CD77E0" w:rsidP="002D5D61"/>
        </w:tc>
      </w:tr>
      <w:tr w:rsidR="00773131" w14:paraId="3D3CB386" w14:textId="77777777" w:rsidTr="002D5D61">
        <w:tc>
          <w:tcPr>
            <w:tcW w:w="3314" w:type="dxa"/>
          </w:tcPr>
          <w:p w14:paraId="3BF04CE9" w14:textId="50AE94EB" w:rsidR="00773131" w:rsidRDefault="00773131" w:rsidP="002D5D61">
            <w:r>
              <w:t xml:space="preserve">   Customer Service</w:t>
            </w:r>
          </w:p>
        </w:tc>
        <w:tc>
          <w:tcPr>
            <w:tcW w:w="7486" w:type="dxa"/>
          </w:tcPr>
          <w:p w14:paraId="4FDC210B" w14:textId="77777777" w:rsidR="00773131" w:rsidRDefault="00773131" w:rsidP="002D5D61"/>
          <w:p w14:paraId="0CC35912" w14:textId="064CEAE6" w:rsidR="00CD77E0" w:rsidRDefault="00CD77E0" w:rsidP="002D5D61"/>
        </w:tc>
      </w:tr>
      <w:tr w:rsidR="00773131" w14:paraId="6F8ADC38" w14:textId="77777777" w:rsidTr="002D5D61">
        <w:tc>
          <w:tcPr>
            <w:tcW w:w="3314" w:type="dxa"/>
          </w:tcPr>
          <w:p w14:paraId="50B14B54" w14:textId="77777777" w:rsidR="00773131" w:rsidRDefault="00773131" w:rsidP="002D5D61"/>
        </w:tc>
        <w:tc>
          <w:tcPr>
            <w:tcW w:w="7486" w:type="dxa"/>
          </w:tcPr>
          <w:p w14:paraId="3CA3B606" w14:textId="77777777" w:rsidR="00773131" w:rsidRDefault="00773131" w:rsidP="002D5D61"/>
        </w:tc>
      </w:tr>
      <w:tr w:rsidR="00773131" w14:paraId="055F865D" w14:textId="77777777" w:rsidTr="00D401FC">
        <w:trPr>
          <w:trHeight w:val="422"/>
        </w:trPr>
        <w:tc>
          <w:tcPr>
            <w:tcW w:w="3314" w:type="dxa"/>
          </w:tcPr>
          <w:p w14:paraId="6C54B492" w14:textId="6CCBC760" w:rsidR="00773131" w:rsidRDefault="00935DCD" w:rsidP="002D5D61">
            <w:r>
              <w:t>Internal Supply Chain</w:t>
            </w:r>
          </w:p>
        </w:tc>
        <w:tc>
          <w:tcPr>
            <w:tcW w:w="7486" w:type="dxa"/>
          </w:tcPr>
          <w:p w14:paraId="6BE8A1A6" w14:textId="77777777" w:rsidR="00773131" w:rsidRDefault="00773131" w:rsidP="002D5D61"/>
          <w:p w14:paraId="08A036B6" w14:textId="4AEC7245" w:rsidR="00CD77E0" w:rsidRDefault="00CD77E0" w:rsidP="002D5D61"/>
        </w:tc>
      </w:tr>
      <w:tr w:rsidR="00773131" w14:paraId="2B52E5E4" w14:textId="77777777" w:rsidTr="002D5D61">
        <w:tc>
          <w:tcPr>
            <w:tcW w:w="3314" w:type="dxa"/>
          </w:tcPr>
          <w:p w14:paraId="37F79D6D" w14:textId="7B7D4BA6" w:rsidR="00773131" w:rsidRDefault="00935DCD" w:rsidP="002D5D61">
            <w:r>
              <w:t>External Supply Chain</w:t>
            </w:r>
          </w:p>
        </w:tc>
        <w:tc>
          <w:tcPr>
            <w:tcW w:w="7486" w:type="dxa"/>
          </w:tcPr>
          <w:p w14:paraId="29ACAF31" w14:textId="77777777" w:rsidR="00773131" w:rsidRDefault="00773131" w:rsidP="002D5D61"/>
          <w:p w14:paraId="315F2D20" w14:textId="568E3C50" w:rsidR="00CD77E0" w:rsidRDefault="00CD77E0" w:rsidP="002D5D61"/>
        </w:tc>
      </w:tr>
      <w:tr w:rsidR="00773131" w14:paraId="1AE0B1EB" w14:textId="77777777" w:rsidTr="002D5D61">
        <w:tc>
          <w:tcPr>
            <w:tcW w:w="3314" w:type="dxa"/>
          </w:tcPr>
          <w:p w14:paraId="11ACB53C" w14:textId="77777777" w:rsidR="00773131" w:rsidRDefault="00773131" w:rsidP="002D5D61"/>
        </w:tc>
        <w:tc>
          <w:tcPr>
            <w:tcW w:w="7486" w:type="dxa"/>
          </w:tcPr>
          <w:p w14:paraId="29B188FA" w14:textId="77777777" w:rsidR="00773131" w:rsidRDefault="00773131" w:rsidP="002D5D61"/>
        </w:tc>
      </w:tr>
      <w:tr w:rsidR="00BB5E7C" w14:paraId="35AE89C7" w14:textId="77777777" w:rsidTr="002D5D61">
        <w:tc>
          <w:tcPr>
            <w:tcW w:w="3314" w:type="dxa"/>
          </w:tcPr>
          <w:p w14:paraId="5DCEA0BF" w14:textId="3B163BD1" w:rsidR="00BB5E7C" w:rsidRPr="00595B34" w:rsidRDefault="00935DCD" w:rsidP="002D5D61">
            <w:pPr>
              <w:rPr>
                <w:b/>
              </w:rPr>
            </w:pPr>
            <w:r w:rsidRPr="00595B34">
              <w:rPr>
                <w:b/>
              </w:rPr>
              <w:t>Common Documents Used in Supply Chain</w:t>
            </w:r>
          </w:p>
        </w:tc>
        <w:tc>
          <w:tcPr>
            <w:tcW w:w="7486" w:type="dxa"/>
          </w:tcPr>
          <w:p w14:paraId="5AF9A151" w14:textId="77777777" w:rsidR="00BB5E7C" w:rsidRDefault="00BB5E7C" w:rsidP="002D5D61"/>
        </w:tc>
      </w:tr>
      <w:tr w:rsidR="00773131" w14:paraId="35C7772B" w14:textId="77777777" w:rsidTr="002D5D61">
        <w:tc>
          <w:tcPr>
            <w:tcW w:w="3314" w:type="dxa"/>
          </w:tcPr>
          <w:p w14:paraId="3124F66E" w14:textId="2DF81ACF" w:rsidR="00773131" w:rsidRDefault="00595B34" w:rsidP="002D5D61">
            <w:r>
              <w:t xml:space="preserve">  </w:t>
            </w:r>
            <w:r w:rsidR="00935DCD">
              <w:t>Request for Proposal (RFP)</w:t>
            </w:r>
          </w:p>
        </w:tc>
        <w:tc>
          <w:tcPr>
            <w:tcW w:w="7486" w:type="dxa"/>
          </w:tcPr>
          <w:p w14:paraId="7C90401C" w14:textId="77777777" w:rsidR="00773131" w:rsidRDefault="00773131" w:rsidP="002D5D61"/>
          <w:p w14:paraId="720E9DC5" w14:textId="5E870323" w:rsidR="00CD77E0" w:rsidRDefault="00CD77E0" w:rsidP="002D5D61"/>
        </w:tc>
      </w:tr>
      <w:tr w:rsidR="00BB5E7C" w14:paraId="7394D9EF" w14:textId="77777777" w:rsidTr="002D5D61">
        <w:tc>
          <w:tcPr>
            <w:tcW w:w="3314" w:type="dxa"/>
          </w:tcPr>
          <w:p w14:paraId="79307304" w14:textId="23847BEC" w:rsidR="00BB5E7C" w:rsidRDefault="00595B34" w:rsidP="002D5D61">
            <w:r>
              <w:t xml:space="preserve">  </w:t>
            </w:r>
            <w:r w:rsidR="00935DCD">
              <w:t>Purchase Order</w:t>
            </w:r>
          </w:p>
          <w:p w14:paraId="2247743F" w14:textId="5E8D98EC" w:rsidR="00935DCD" w:rsidRDefault="00935DCD" w:rsidP="002D5D61"/>
        </w:tc>
        <w:tc>
          <w:tcPr>
            <w:tcW w:w="7486" w:type="dxa"/>
          </w:tcPr>
          <w:p w14:paraId="2A43515B" w14:textId="77777777" w:rsidR="00BB5E7C" w:rsidRDefault="00BB5E7C" w:rsidP="002D5D61"/>
        </w:tc>
      </w:tr>
      <w:tr w:rsidR="00773131" w14:paraId="0DA5CF63" w14:textId="77777777" w:rsidTr="002D5D61">
        <w:tc>
          <w:tcPr>
            <w:tcW w:w="3314" w:type="dxa"/>
          </w:tcPr>
          <w:p w14:paraId="49B4ACD7" w14:textId="1845E25D" w:rsidR="00773131" w:rsidRDefault="00595B34" w:rsidP="002D5D61">
            <w:r>
              <w:t xml:space="preserve">  </w:t>
            </w:r>
            <w:r w:rsidR="00935DCD">
              <w:t>Invoice</w:t>
            </w:r>
          </w:p>
          <w:p w14:paraId="47CED0DD" w14:textId="7EBD92C6" w:rsidR="00935DCD" w:rsidRDefault="00935DCD" w:rsidP="002D5D61"/>
        </w:tc>
        <w:tc>
          <w:tcPr>
            <w:tcW w:w="7486" w:type="dxa"/>
          </w:tcPr>
          <w:p w14:paraId="642F8247" w14:textId="77777777" w:rsidR="00773131" w:rsidRDefault="00773131" w:rsidP="002D5D61"/>
        </w:tc>
      </w:tr>
      <w:tr w:rsidR="00773131" w14:paraId="598C7C75" w14:textId="77777777" w:rsidTr="002D5D61">
        <w:tc>
          <w:tcPr>
            <w:tcW w:w="3314" w:type="dxa"/>
          </w:tcPr>
          <w:p w14:paraId="26278276" w14:textId="307179B0" w:rsidR="00773131" w:rsidRPr="00595B34" w:rsidRDefault="00595B34" w:rsidP="002D5D61">
            <w:r>
              <w:rPr>
                <w:b/>
              </w:rPr>
              <w:t xml:space="preserve">  </w:t>
            </w:r>
            <w:r w:rsidR="00935DCD" w:rsidRPr="00595B34">
              <w:t>Inventory Counts</w:t>
            </w:r>
          </w:p>
          <w:p w14:paraId="300A6A87" w14:textId="41A9B23C" w:rsidR="00935DCD" w:rsidRPr="00773131" w:rsidRDefault="00935DCD" w:rsidP="002D5D61">
            <w:pPr>
              <w:rPr>
                <w:b/>
              </w:rPr>
            </w:pPr>
          </w:p>
        </w:tc>
        <w:tc>
          <w:tcPr>
            <w:tcW w:w="7486" w:type="dxa"/>
          </w:tcPr>
          <w:p w14:paraId="1AA57BD6" w14:textId="77777777" w:rsidR="00773131" w:rsidRDefault="00773131" w:rsidP="002D5D61"/>
        </w:tc>
      </w:tr>
      <w:tr w:rsidR="00773131" w14:paraId="0D7526BA" w14:textId="77777777" w:rsidTr="002D5D61">
        <w:tc>
          <w:tcPr>
            <w:tcW w:w="3314" w:type="dxa"/>
          </w:tcPr>
          <w:p w14:paraId="4129F139" w14:textId="615039D5" w:rsidR="00773131" w:rsidRPr="00773131" w:rsidRDefault="00595B34" w:rsidP="002D5D61">
            <w:r>
              <w:t xml:space="preserve">  </w:t>
            </w:r>
            <w:r w:rsidR="00935DCD">
              <w:t>Delivery Schedules</w:t>
            </w:r>
          </w:p>
        </w:tc>
        <w:tc>
          <w:tcPr>
            <w:tcW w:w="7486" w:type="dxa"/>
          </w:tcPr>
          <w:p w14:paraId="09E12348" w14:textId="77777777" w:rsidR="00773131" w:rsidRDefault="00773131" w:rsidP="002D5D61"/>
          <w:p w14:paraId="0117E9E8" w14:textId="44F86FAD" w:rsidR="00CD77E0" w:rsidRDefault="00CD77E0" w:rsidP="002D5D61"/>
        </w:tc>
      </w:tr>
      <w:tr w:rsidR="00773131" w14:paraId="5E08412E" w14:textId="77777777" w:rsidTr="002D5D61">
        <w:tc>
          <w:tcPr>
            <w:tcW w:w="3314" w:type="dxa"/>
          </w:tcPr>
          <w:p w14:paraId="0E557E5B" w14:textId="4DB8EDB0" w:rsidR="00773131" w:rsidRDefault="00595B34" w:rsidP="002D5D61">
            <w:r>
              <w:t xml:space="preserve">  </w:t>
            </w:r>
            <w:r w:rsidR="00935DCD">
              <w:t>Payment Schedules</w:t>
            </w:r>
          </w:p>
          <w:p w14:paraId="054C08BF" w14:textId="50314CA0" w:rsidR="00935DCD" w:rsidRDefault="00935DCD" w:rsidP="002D5D61"/>
        </w:tc>
        <w:tc>
          <w:tcPr>
            <w:tcW w:w="7486" w:type="dxa"/>
          </w:tcPr>
          <w:p w14:paraId="50F83B50" w14:textId="77777777" w:rsidR="00773131" w:rsidRDefault="00773131" w:rsidP="002D5D61"/>
        </w:tc>
      </w:tr>
    </w:tbl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933F62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00E6" w14:textId="77777777" w:rsidR="007F1919" w:rsidRDefault="007F1919" w:rsidP="00FD7065">
      <w:pPr>
        <w:spacing w:after="0" w:line="240" w:lineRule="auto"/>
      </w:pPr>
      <w:r>
        <w:separator/>
      </w:r>
    </w:p>
  </w:endnote>
  <w:endnote w:type="continuationSeparator" w:id="0">
    <w:p w14:paraId="02F812AE" w14:textId="77777777" w:rsidR="007F1919" w:rsidRDefault="007F1919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4FF5" w14:textId="7AA1DCE6" w:rsidR="00FD7065" w:rsidRDefault="00FD70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77F4CC1" wp14:editId="4DA4C496">
              <wp:simplePos x="0" y="0"/>
              <wp:positionH relativeFrom="rightMargin">
                <wp:posOffset>0</wp:posOffset>
              </wp:positionH>
              <wp:positionV relativeFrom="bottomMargin">
                <wp:posOffset>123190</wp:posOffset>
              </wp:positionV>
              <wp:extent cx="3048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20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E4E18F" w14:textId="01CF8DA1" w:rsidR="00FD7065" w:rsidRPr="00FD7065" w:rsidRDefault="00B63C3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B63C3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C3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B63C3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7F4CC1" id="Rectangle 40" o:spid="_x0000_s1026" style="position:absolute;margin-left:0;margin-top:9.7pt;width:24pt;height:25.2pt;z-index:25166080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" fillcolor="#4e6128 [1606]" stroked="f" strokeweight="3pt">
              <v:textbox>
                <w:txbxContent>
                  <w:p w14:paraId="2BE4E18F" w14:textId="01CF8DA1" w:rsidR="00FD7065" w:rsidRPr="00FD7065" w:rsidRDefault="00B63C38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B63C38">
                      <w:rPr>
                        <w:color w:val="FFFFFF" w:themeColor="background1"/>
                      </w:rPr>
                      <w:fldChar w:fldCharType="begin"/>
                    </w:r>
                    <w:r w:rsidRPr="00B63C38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B63C38">
                      <w:rPr>
                        <w:color w:val="FFFFFF" w:themeColor="background1"/>
                      </w:rPr>
                      <w:fldChar w:fldCharType="separate"/>
                    </w:r>
                    <w:r w:rsidRPr="00B63C38">
                      <w:rPr>
                        <w:noProof/>
                        <w:color w:val="FFFFFF" w:themeColor="background1"/>
                      </w:rPr>
                      <w:t>1</w:t>
                    </w:r>
                    <w:r w:rsidRPr="00B63C38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920" behindDoc="0" locked="0" layoutInCell="1" allowOverlap="1" wp14:anchorId="3C1B841A" wp14:editId="58D4D6D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19050" b="228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7B7994B" w14:textId="0052B041" w:rsidR="00FD7065" w:rsidRPr="00F01D4B" w:rsidRDefault="00FD7065" w:rsidP="00935DCD">
                                <w:pP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 w:rsidRPr="00F01D4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F01D4B" w:rsidRPr="00F01D4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ntro</w:t>
                                </w:r>
                                <w:r w:rsidR="00935DCD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to Supply Chain Unit</w:t>
                                </w:r>
                              </w:p>
                            </w:sdtContent>
                          </w:sdt>
                          <w:p w14:paraId="5980BE37" w14:textId="77777777" w:rsidR="00FD7065" w:rsidRDefault="00FD706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B841A" id="Group 37" o:spid="_x0000_s1027" style="position:absolute;margin-left:416.8pt;margin-top:0;width:468pt;height:25.2pt;z-index:2516659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fjvEOIEDAAA0CwAADgAAAAAAAAAAAAAAAAAuAgAAZHJzL2Uy&#10;b0RvYy54bWxQSwECLQAUAAYACAAAACEA/QR0/NwAAAAEAQAADwAAAAAAAAAAAAAAAADbBQAAZHJz&#10;L2Rvd25yZXYueG1sUEsFBgAAAAAEAAQA8wAAAOQ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" fillcolor="black [3213]" strokecolor="#4e6128 [1606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" filled="f" strokecolor="#4e6128 [1606]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B7994B" w14:textId="0052B041" w:rsidR="00FD7065" w:rsidRPr="00F01D4B" w:rsidRDefault="00FD7065" w:rsidP="00935DCD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F01D4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I</w:t>
                          </w:r>
                          <w:r w:rsidR="00F01D4B" w:rsidRPr="00F01D4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ntro</w:t>
                          </w:r>
                          <w:r w:rsidR="00935DCD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to Supply Chain Unit</w:t>
                          </w:r>
                        </w:p>
                      </w:sdtContent>
                    </w:sdt>
                    <w:p w14:paraId="5980BE37" w14:textId="77777777" w:rsidR="00FD7065" w:rsidRDefault="00FD706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C859" w14:textId="77777777" w:rsidR="007F1919" w:rsidRDefault="007F1919" w:rsidP="00FD7065">
      <w:pPr>
        <w:spacing w:after="0" w:line="240" w:lineRule="auto"/>
      </w:pPr>
      <w:r>
        <w:separator/>
      </w:r>
    </w:p>
  </w:footnote>
  <w:footnote w:type="continuationSeparator" w:id="0">
    <w:p w14:paraId="3ADC8128" w14:textId="77777777" w:rsidR="007F1919" w:rsidRDefault="007F1919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853E" w14:textId="162585CA" w:rsidR="00933F62" w:rsidRPr="00B72700" w:rsidRDefault="00933F62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4F6228" w:themeColor="accent3" w:themeShade="80"/>
        <w:sz w:val="28"/>
        <w:szCs w:val="28"/>
      </w:rPr>
    </w:pP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7968" behindDoc="1" locked="0" layoutInCell="1" allowOverlap="1" wp14:anchorId="41AF90FF" wp14:editId="66424D21">
          <wp:simplePos x="0" y="0"/>
          <wp:positionH relativeFrom="column">
            <wp:posOffset>-233045</wp:posOffset>
          </wp:positionH>
          <wp:positionV relativeFrom="page">
            <wp:posOffset>781050</wp:posOffset>
          </wp:positionV>
          <wp:extent cx="7224395" cy="30480"/>
          <wp:effectExtent l="0" t="0" r="0" b="7620"/>
          <wp:wrapTight wrapText="bothSides">
            <wp:wrapPolygon edited="0">
              <wp:start x="0" y="0"/>
              <wp:lineTo x="0" y="13500"/>
              <wp:lineTo x="21530" y="13500"/>
              <wp:lineTo x="215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28F24281">
          <wp:simplePos x="0" y="0"/>
          <wp:positionH relativeFrom="column">
            <wp:posOffset>-266700</wp:posOffset>
          </wp:positionH>
          <wp:positionV relativeFrom="page">
            <wp:posOffset>171450</wp:posOffset>
          </wp:positionV>
          <wp:extent cx="762000" cy="554990"/>
          <wp:effectExtent l="0" t="0" r="0" b="0"/>
          <wp:wrapTight wrapText="bothSides">
            <wp:wrapPolygon edited="0">
              <wp:start x="0" y="0"/>
              <wp:lineTo x="0" y="20760"/>
              <wp:lineTo x="21060" y="20760"/>
              <wp:lineTo x="210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45803"/>
    <w:rsid w:val="00046F21"/>
    <w:rsid w:val="0005418A"/>
    <w:rsid w:val="00085334"/>
    <w:rsid w:val="000A4C97"/>
    <w:rsid w:val="000F1EBD"/>
    <w:rsid w:val="0013774F"/>
    <w:rsid w:val="00185895"/>
    <w:rsid w:val="001C61B7"/>
    <w:rsid w:val="0022705B"/>
    <w:rsid w:val="002464F0"/>
    <w:rsid w:val="002A325F"/>
    <w:rsid w:val="002E2754"/>
    <w:rsid w:val="003612BD"/>
    <w:rsid w:val="00392765"/>
    <w:rsid w:val="003932E9"/>
    <w:rsid w:val="003A2577"/>
    <w:rsid w:val="003B6C64"/>
    <w:rsid w:val="003C08E7"/>
    <w:rsid w:val="003C1405"/>
    <w:rsid w:val="0042056A"/>
    <w:rsid w:val="00435310"/>
    <w:rsid w:val="004B5E82"/>
    <w:rsid w:val="004C5F14"/>
    <w:rsid w:val="004F1BBB"/>
    <w:rsid w:val="00523527"/>
    <w:rsid w:val="00595B34"/>
    <w:rsid w:val="005A3E0E"/>
    <w:rsid w:val="005C09FB"/>
    <w:rsid w:val="005D0692"/>
    <w:rsid w:val="006C54FF"/>
    <w:rsid w:val="007121FA"/>
    <w:rsid w:val="00756E69"/>
    <w:rsid w:val="00773131"/>
    <w:rsid w:val="00782481"/>
    <w:rsid w:val="007830F8"/>
    <w:rsid w:val="007C5773"/>
    <w:rsid w:val="007D51B5"/>
    <w:rsid w:val="007F1919"/>
    <w:rsid w:val="00892130"/>
    <w:rsid w:val="008B0D34"/>
    <w:rsid w:val="008D1517"/>
    <w:rsid w:val="008E165D"/>
    <w:rsid w:val="008E34A7"/>
    <w:rsid w:val="00933F62"/>
    <w:rsid w:val="00935DCD"/>
    <w:rsid w:val="009C4D75"/>
    <w:rsid w:val="00A265E4"/>
    <w:rsid w:val="00A66D66"/>
    <w:rsid w:val="00AF295C"/>
    <w:rsid w:val="00AF5E9E"/>
    <w:rsid w:val="00B149CD"/>
    <w:rsid w:val="00B405E8"/>
    <w:rsid w:val="00B51337"/>
    <w:rsid w:val="00B63C38"/>
    <w:rsid w:val="00B72700"/>
    <w:rsid w:val="00BB0175"/>
    <w:rsid w:val="00BB5E7C"/>
    <w:rsid w:val="00BE5D86"/>
    <w:rsid w:val="00C15467"/>
    <w:rsid w:val="00C628BF"/>
    <w:rsid w:val="00C84CB9"/>
    <w:rsid w:val="00CD77E0"/>
    <w:rsid w:val="00D17877"/>
    <w:rsid w:val="00D401FC"/>
    <w:rsid w:val="00D4559D"/>
    <w:rsid w:val="00D64412"/>
    <w:rsid w:val="00D7595A"/>
    <w:rsid w:val="00D92001"/>
    <w:rsid w:val="00DE1EF2"/>
    <w:rsid w:val="00DE57F2"/>
    <w:rsid w:val="00DF6672"/>
    <w:rsid w:val="00E04F37"/>
    <w:rsid w:val="00E22A17"/>
    <w:rsid w:val="00E56157"/>
    <w:rsid w:val="00E90083"/>
    <w:rsid w:val="00F01D4B"/>
    <w:rsid w:val="00F30C3B"/>
    <w:rsid w:val="00F726B5"/>
    <w:rsid w:val="00F76839"/>
    <w:rsid w:val="00F7684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B KAVASS</cp:lastModifiedBy>
  <cp:revision>2</cp:revision>
  <cp:lastPrinted>2019-04-30T14:52:00Z</cp:lastPrinted>
  <dcterms:created xsi:type="dcterms:W3CDTF">2021-06-20T12:49:00Z</dcterms:created>
  <dcterms:modified xsi:type="dcterms:W3CDTF">2021-06-20T12:49:00Z</dcterms:modified>
</cp:coreProperties>
</file>