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C0DB5" w14:textId="51AE3FDD" w:rsidR="003612BD" w:rsidRPr="00A9676C" w:rsidRDefault="00782481" w:rsidP="00773131">
      <w:pPr>
        <w:tabs>
          <w:tab w:val="left" w:pos="795"/>
          <w:tab w:val="right" w:pos="10800"/>
        </w:tabs>
        <w:spacing w:after="0"/>
        <w:rPr>
          <w:b/>
          <w:color w:val="00B050"/>
          <w:sz w:val="36"/>
          <w:szCs w:val="36"/>
        </w:rPr>
      </w:pPr>
      <w:r w:rsidRPr="00A9676C">
        <w:rPr>
          <w:i/>
          <w:noProof/>
          <w:color w:val="00B05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1FCD027" wp14:editId="39B6F8A7">
            <wp:simplePos x="0" y="0"/>
            <wp:positionH relativeFrom="column">
              <wp:posOffset>6133465</wp:posOffset>
            </wp:positionH>
            <wp:positionV relativeFrom="page">
              <wp:posOffset>1152525</wp:posOffset>
            </wp:positionV>
            <wp:extent cx="695325" cy="695325"/>
            <wp:effectExtent l="0" t="0" r="9525" b="9525"/>
            <wp:wrapTight wrapText="bothSides">
              <wp:wrapPolygon edited="0">
                <wp:start x="0" y="0"/>
                <wp:lineTo x="0" y="21304"/>
                <wp:lineTo x="21304" y="21304"/>
                <wp:lineTo x="2130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676C">
        <w:rPr>
          <w:b/>
          <w:color w:val="00B050"/>
          <w:sz w:val="36"/>
          <w:szCs w:val="36"/>
        </w:rPr>
        <w:t xml:space="preserve">GLOSSARY: </w:t>
      </w:r>
      <w:r w:rsidR="00A9676C" w:rsidRPr="00A9676C">
        <w:rPr>
          <w:b/>
          <w:color w:val="00B050"/>
          <w:sz w:val="36"/>
          <w:szCs w:val="36"/>
        </w:rPr>
        <w:t>Lean, Green, and Sustainable Unit</w:t>
      </w:r>
    </w:p>
    <w:p w14:paraId="2D45BCEB" w14:textId="0947D78E" w:rsidR="00046F21" w:rsidRDefault="00AF5E9E" w:rsidP="0052099A">
      <w:pPr>
        <w:tabs>
          <w:tab w:val="left" w:pos="795"/>
          <w:tab w:val="right" w:pos="10800"/>
        </w:tabs>
        <w:spacing w:after="120"/>
        <w:rPr>
          <w:i/>
        </w:rPr>
      </w:pPr>
      <w:r>
        <w:rPr>
          <w:b/>
          <w:i/>
        </w:rPr>
        <w:t xml:space="preserve">Directions:  </w:t>
      </w:r>
      <w:r w:rsidR="00782481" w:rsidRPr="00782481">
        <w:rPr>
          <w:i/>
        </w:rPr>
        <w:t xml:space="preserve">Complete the glossary using the </w:t>
      </w:r>
      <w:r w:rsidR="00B01DBF">
        <w:rPr>
          <w:i/>
        </w:rPr>
        <w:t>“Lean, Green, and Sustainable”</w:t>
      </w:r>
      <w:r w:rsidR="00782481" w:rsidRPr="00782481">
        <w:rPr>
          <w:i/>
        </w:rPr>
        <w:t xml:space="preserve"> PowerPoint on my website</w:t>
      </w:r>
      <w:r w:rsidR="00A9676C">
        <w:rPr>
          <w:i/>
        </w:rPr>
        <w:t xml:space="preserve"> </w:t>
      </w:r>
      <w:r w:rsidR="00782481" w:rsidRPr="00782481">
        <w:rPr>
          <w:i/>
        </w:rPr>
        <w:t xml:space="preserve">(bkavass.weebly.com). Assignment is worth </w:t>
      </w:r>
      <w:r w:rsidR="00782481" w:rsidRPr="00E04F37">
        <w:rPr>
          <w:b/>
          <w:i/>
        </w:rPr>
        <w:t>100 points</w:t>
      </w:r>
      <w:r w:rsidR="00782481" w:rsidRPr="00782481">
        <w:rPr>
          <w:i/>
        </w:rPr>
        <w:t>.</w:t>
      </w:r>
    </w:p>
    <w:p w14:paraId="2425110B" w14:textId="77777777" w:rsidR="00A9676C" w:rsidRDefault="00A9676C" w:rsidP="0052099A">
      <w:pPr>
        <w:tabs>
          <w:tab w:val="left" w:pos="795"/>
          <w:tab w:val="right" w:pos="10800"/>
        </w:tabs>
        <w:spacing w:after="120"/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3314"/>
        <w:gridCol w:w="7486"/>
      </w:tblGrid>
      <w:tr w:rsidR="00782481" w14:paraId="6135CF6D" w14:textId="77777777" w:rsidTr="00A9676C">
        <w:tc>
          <w:tcPr>
            <w:tcW w:w="3314" w:type="dxa"/>
            <w:shd w:val="clear" w:color="auto" w:fill="92D050"/>
          </w:tcPr>
          <w:p w14:paraId="3B067133" w14:textId="77777777" w:rsidR="00782481" w:rsidRPr="00782481" w:rsidRDefault="00782481" w:rsidP="002D5D61">
            <w:pPr>
              <w:rPr>
                <w:b/>
                <w:color w:val="FFFFFF" w:themeColor="background1"/>
              </w:rPr>
            </w:pPr>
            <w:r w:rsidRPr="00782481">
              <w:rPr>
                <w:b/>
                <w:color w:val="FFFFFF" w:themeColor="background1"/>
              </w:rPr>
              <w:t>VOCAB WORD</w:t>
            </w:r>
          </w:p>
        </w:tc>
        <w:tc>
          <w:tcPr>
            <w:tcW w:w="7486" w:type="dxa"/>
            <w:shd w:val="clear" w:color="auto" w:fill="92D050"/>
          </w:tcPr>
          <w:p w14:paraId="013173D8" w14:textId="77777777" w:rsidR="00782481" w:rsidRPr="00782481" w:rsidRDefault="00782481" w:rsidP="002D5D61">
            <w:pPr>
              <w:rPr>
                <w:b/>
                <w:color w:val="FFFFFF" w:themeColor="background1"/>
              </w:rPr>
            </w:pPr>
            <w:r w:rsidRPr="00782481">
              <w:rPr>
                <w:b/>
                <w:color w:val="FFFFFF" w:themeColor="background1"/>
              </w:rPr>
              <w:t>DEFINITION</w:t>
            </w:r>
          </w:p>
        </w:tc>
      </w:tr>
      <w:tr w:rsidR="00DF6672" w14:paraId="6882C68E" w14:textId="77777777" w:rsidTr="002D5D61">
        <w:tc>
          <w:tcPr>
            <w:tcW w:w="3314" w:type="dxa"/>
          </w:tcPr>
          <w:p w14:paraId="1E70FE64" w14:textId="77777777" w:rsidR="00DF6672" w:rsidRDefault="008705E8" w:rsidP="002D5D61">
            <w:pPr>
              <w:rPr>
                <w:bCs/>
              </w:rPr>
            </w:pPr>
            <w:r>
              <w:rPr>
                <w:bCs/>
              </w:rPr>
              <w:t>Lean Supply Chain</w:t>
            </w:r>
          </w:p>
          <w:p w14:paraId="6FB105AF" w14:textId="7FBD5BA0" w:rsidR="008705E8" w:rsidRPr="008705E8" w:rsidRDefault="008705E8" w:rsidP="002D5D61">
            <w:pPr>
              <w:rPr>
                <w:bCs/>
              </w:rPr>
            </w:pPr>
          </w:p>
        </w:tc>
        <w:tc>
          <w:tcPr>
            <w:tcW w:w="7486" w:type="dxa"/>
          </w:tcPr>
          <w:p w14:paraId="75340A79" w14:textId="77777777" w:rsidR="00DF6672" w:rsidRDefault="00DF6672" w:rsidP="002D5D61"/>
        </w:tc>
      </w:tr>
      <w:tr w:rsidR="00DF6672" w14:paraId="1F82D9AC" w14:textId="77777777" w:rsidTr="002D5D61">
        <w:tc>
          <w:tcPr>
            <w:tcW w:w="3314" w:type="dxa"/>
          </w:tcPr>
          <w:p w14:paraId="19BBB40A" w14:textId="37E3AF65" w:rsidR="00DF6672" w:rsidRDefault="008705E8" w:rsidP="002D5D61">
            <w:r>
              <w:t>Green Supply Chain</w:t>
            </w:r>
          </w:p>
        </w:tc>
        <w:tc>
          <w:tcPr>
            <w:tcW w:w="7486" w:type="dxa"/>
          </w:tcPr>
          <w:p w14:paraId="3D393AA5" w14:textId="77777777" w:rsidR="00DF6672" w:rsidRDefault="00DF6672" w:rsidP="002D5D61"/>
          <w:p w14:paraId="50F69A1B" w14:textId="19B12DDD" w:rsidR="00CD77E0" w:rsidRDefault="00CD77E0" w:rsidP="002D5D61"/>
        </w:tc>
      </w:tr>
      <w:tr w:rsidR="00DF6672" w14:paraId="31405E58" w14:textId="77777777" w:rsidTr="002D5D61">
        <w:tc>
          <w:tcPr>
            <w:tcW w:w="3314" w:type="dxa"/>
          </w:tcPr>
          <w:p w14:paraId="01C1BA4C" w14:textId="3871C5C8" w:rsidR="00DF6672" w:rsidRDefault="008705E8" w:rsidP="002D5D61">
            <w:r>
              <w:t>Sustainable Supply Chain</w:t>
            </w:r>
          </w:p>
        </w:tc>
        <w:tc>
          <w:tcPr>
            <w:tcW w:w="7486" w:type="dxa"/>
          </w:tcPr>
          <w:p w14:paraId="2515C7CD" w14:textId="77777777" w:rsidR="00DF6672" w:rsidRDefault="00DF6672" w:rsidP="002D5D61"/>
          <w:p w14:paraId="0014990E" w14:textId="578BB118" w:rsidR="00CD77E0" w:rsidRDefault="00CD77E0" w:rsidP="002D5D61"/>
        </w:tc>
      </w:tr>
      <w:tr w:rsidR="00DF6672" w14:paraId="77A322D0" w14:textId="77777777" w:rsidTr="002D5D61">
        <w:tc>
          <w:tcPr>
            <w:tcW w:w="3314" w:type="dxa"/>
          </w:tcPr>
          <w:p w14:paraId="0975E41A" w14:textId="1974897A" w:rsidR="00DF6672" w:rsidRDefault="008705E8" w:rsidP="002D5D61">
            <w:r>
              <w:t>Corporate Social Responsibility (CSR)</w:t>
            </w:r>
          </w:p>
        </w:tc>
        <w:tc>
          <w:tcPr>
            <w:tcW w:w="7486" w:type="dxa"/>
          </w:tcPr>
          <w:p w14:paraId="1B470720" w14:textId="77777777" w:rsidR="00DF6672" w:rsidRDefault="00DF6672" w:rsidP="002D5D61"/>
          <w:p w14:paraId="0ABC5F5D" w14:textId="4F9ED465" w:rsidR="00CD77E0" w:rsidRDefault="00CD77E0" w:rsidP="002D5D61"/>
        </w:tc>
      </w:tr>
      <w:tr w:rsidR="00DF6672" w14:paraId="0FDBB43E" w14:textId="77777777" w:rsidTr="002D5D61">
        <w:tc>
          <w:tcPr>
            <w:tcW w:w="3314" w:type="dxa"/>
          </w:tcPr>
          <w:p w14:paraId="64C71D83" w14:textId="659523AF" w:rsidR="00DF6672" w:rsidRDefault="008705E8" w:rsidP="002D5D61">
            <w:r>
              <w:t>Sustainabili</w:t>
            </w:r>
            <w:r w:rsidR="0052099A">
              <w:t>ty Triple Bottom Line</w:t>
            </w:r>
          </w:p>
        </w:tc>
        <w:tc>
          <w:tcPr>
            <w:tcW w:w="7486" w:type="dxa"/>
          </w:tcPr>
          <w:p w14:paraId="21A4C609" w14:textId="77777777" w:rsidR="00DF6672" w:rsidRDefault="00DF6672" w:rsidP="002D5D61"/>
          <w:p w14:paraId="45C41EBB" w14:textId="0EE927B3" w:rsidR="00CD77E0" w:rsidRDefault="00CD77E0" w:rsidP="002D5D61"/>
        </w:tc>
      </w:tr>
      <w:tr w:rsidR="00DF6672" w14:paraId="30FEDB7F" w14:textId="77777777" w:rsidTr="002D5D61">
        <w:tc>
          <w:tcPr>
            <w:tcW w:w="3314" w:type="dxa"/>
          </w:tcPr>
          <w:p w14:paraId="4B11874E" w14:textId="6FD11D5B" w:rsidR="00DF6672" w:rsidRDefault="0052099A" w:rsidP="002D5D61">
            <w:r>
              <w:t>Life Cycle Thinking</w:t>
            </w:r>
          </w:p>
        </w:tc>
        <w:tc>
          <w:tcPr>
            <w:tcW w:w="7486" w:type="dxa"/>
          </w:tcPr>
          <w:p w14:paraId="52CC7E33" w14:textId="77777777" w:rsidR="00DF6672" w:rsidRDefault="00DF6672" w:rsidP="002D5D61"/>
          <w:p w14:paraId="7A808F1A" w14:textId="494E1019" w:rsidR="00CD77E0" w:rsidRDefault="00CD77E0" w:rsidP="002D5D61"/>
        </w:tc>
      </w:tr>
      <w:tr w:rsidR="00DF6672" w14:paraId="4412B5ED" w14:textId="77777777" w:rsidTr="002D5D61">
        <w:tc>
          <w:tcPr>
            <w:tcW w:w="3314" w:type="dxa"/>
          </w:tcPr>
          <w:p w14:paraId="256E2A27" w14:textId="63A113DF" w:rsidR="00DF6672" w:rsidRDefault="0052099A" w:rsidP="002D5D61">
            <w:r>
              <w:t>3 R’s</w:t>
            </w:r>
          </w:p>
        </w:tc>
        <w:tc>
          <w:tcPr>
            <w:tcW w:w="7486" w:type="dxa"/>
          </w:tcPr>
          <w:p w14:paraId="7BFAA31E" w14:textId="77777777" w:rsidR="00DF6672" w:rsidRDefault="00DF6672" w:rsidP="002D5D61"/>
          <w:p w14:paraId="0E53E8B2" w14:textId="0A1252AE" w:rsidR="00CD77E0" w:rsidRDefault="00CD77E0" w:rsidP="002D5D61"/>
        </w:tc>
      </w:tr>
      <w:tr w:rsidR="00DF6672" w14:paraId="69F2DB53" w14:textId="77777777" w:rsidTr="002D5D61">
        <w:tc>
          <w:tcPr>
            <w:tcW w:w="3314" w:type="dxa"/>
          </w:tcPr>
          <w:p w14:paraId="72F79368" w14:textId="77777777" w:rsidR="00DF6672" w:rsidRDefault="0052099A" w:rsidP="002D5D61">
            <w:r>
              <w:t>Carbon Footprint</w:t>
            </w:r>
          </w:p>
          <w:p w14:paraId="14198F0B" w14:textId="7E49DEDC" w:rsidR="0052099A" w:rsidRDefault="0052099A" w:rsidP="002D5D61"/>
        </w:tc>
        <w:tc>
          <w:tcPr>
            <w:tcW w:w="7486" w:type="dxa"/>
          </w:tcPr>
          <w:p w14:paraId="3391583D" w14:textId="77777777" w:rsidR="00DF6672" w:rsidRDefault="00DF6672" w:rsidP="002D5D61"/>
        </w:tc>
      </w:tr>
      <w:tr w:rsidR="00773131" w14:paraId="1F9ED03F" w14:textId="77777777" w:rsidTr="002D5D61">
        <w:tc>
          <w:tcPr>
            <w:tcW w:w="3314" w:type="dxa"/>
          </w:tcPr>
          <w:p w14:paraId="3B31E2EF" w14:textId="355233D8" w:rsidR="00773131" w:rsidRDefault="0052099A" w:rsidP="002D5D61">
            <w:r w:rsidRPr="0052099A">
              <w:t>California Transparency in Supply Chains Act 2010</w:t>
            </w:r>
          </w:p>
        </w:tc>
        <w:tc>
          <w:tcPr>
            <w:tcW w:w="7486" w:type="dxa"/>
          </w:tcPr>
          <w:p w14:paraId="03DBBAED" w14:textId="77777777" w:rsidR="00773131" w:rsidRDefault="00773131" w:rsidP="002D5D61"/>
        </w:tc>
      </w:tr>
      <w:tr w:rsidR="00DF6672" w14:paraId="4A379033" w14:textId="77777777" w:rsidTr="002D5D61">
        <w:tc>
          <w:tcPr>
            <w:tcW w:w="3314" w:type="dxa"/>
          </w:tcPr>
          <w:p w14:paraId="3BBE912B" w14:textId="77777777" w:rsidR="00DF6672" w:rsidRDefault="0052099A" w:rsidP="002D5D61">
            <w:pPr>
              <w:rPr>
                <w:bCs/>
              </w:rPr>
            </w:pPr>
            <w:r>
              <w:rPr>
                <w:bCs/>
              </w:rPr>
              <w:t>Climate Change</w:t>
            </w:r>
          </w:p>
          <w:p w14:paraId="5CF57357" w14:textId="63CC9D61" w:rsidR="0052099A" w:rsidRPr="0052099A" w:rsidRDefault="0052099A" w:rsidP="002D5D61">
            <w:pPr>
              <w:rPr>
                <w:bCs/>
              </w:rPr>
            </w:pPr>
          </w:p>
        </w:tc>
        <w:tc>
          <w:tcPr>
            <w:tcW w:w="7486" w:type="dxa"/>
          </w:tcPr>
          <w:p w14:paraId="4F56A653" w14:textId="77777777" w:rsidR="00DF6672" w:rsidRDefault="00DF6672" w:rsidP="002D5D61"/>
        </w:tc>
      </w:tr>
      <w:tr w:rsidR="00DF6672" w14:paraId="798689C7" w14:textId="77777777" w:rsidTr="002D5D61">
        <w:tc>
          <w:tcPr>
            <w:tcW w:w="3314" w:type="dxa"/>
          </w:tcPr>
          <w:p w14:paraId="1FD6A067" w14:textId="59320200" w:rsidR="00DF6672" w:rsidRDefault="0052099A" w:rsidP="002D5D61">
            <w:r>
              <w:t>Lean Six Sigma</w:t>
            </w:r>
          </w:p>
        </w:tc>
        <w:tc>
          <w:tcPr>
            <w:tcW w:w="7486" w:type="dxa"/>
          </w:tcPr>
          <w:p w14:paraId="0E3ACF6F" w14:textId="77777777" w:rsidR="00DF6672" w:rsidRDefault="00DF6672" w:rsidP="002D5D61"/>
          <w:p w14:paraId="07D4607E" w14:textId="407972ED" w:rsidR="00CD77E0" w:rsidRDefault="00CD77E0" w:rsidP="002D5D61"/>
        </w:tc>
      </w:tr>
      <w:tr w:rsidR="00773131" w14:paraId="7735311A" w14:textId="77777777" w:rsidTr="002D5D61">
        <w:tc>
          <w:tcPr>
            <w:tcW w:w="3314" w:type="dxa"/>
          </w:tcPr>
          <w:p w14:paraId="77AECE11" w14:textId="7E3508FA" w:rsidR="00773131" w:rsidRDefault="0052099A" w:rsidP="002D5D61">
            <w:r>
              <w:t xml:space="preserve">   White Belt</w:t>
            </w:r>
          </w:p>
        </w:tc>
        <w:tc>
          <w:tcPr>
            <w:tcW w:w="7486" w:type="dxa"/>
          </w:tcPr>
          <w:p w14:paraId="57291560" w14:textId="77777777" w:rsidR="00773131" w:rsidRDefault="00773131" w:rsidP="002D5D61"/>
          <w:p w14:paraId="082464A1" w14:textId="013486EE" w:rsidR="00CD77E0" w:rsidRDefault="00CD77E0" w:rsidP="002D5D61"/>
        </w:tc>
      </w:tr>
      <w:tr w:rsidR="00773131" w14:paraId="336A2604" w14:textId="77777777" w:rsidTr="002D5D61">
        <w:tc>
          <w:tcPr>
            <w:tcW w:w="3314" w:type="dxa"/>
          </w:tcPr>
          <w:p w14:paraId="67BFB097" w14:textId="77777777" w:rsidR="00773131" w:rsidRDefault="0052099A" w:rsidP="002D5D61">
            <w:r>
              <w:t xml:space="preserve">   8 Areas of Waste</w:t>
            </w:r>
          </w:p>
          <w:p w14:paraId="09525567" w14:textId="77777777" w:rsidR="00A9676C" w:rsidRDefault="00A9676C" w:rsidP="002D5D61"/>
          <w:p w14:paraId="28B66466" w14:textId="77777777" w:rsidR="00A9676C" w:rsidRDefault="00A9676C" w:rsidP="002D5D61"/>
          <w:p w14:paraId="57A238BB" w14:textId="77777777" w:rsidR="00A9676C" w:rsidRDefault="00A9676C" w:rsidP="002D5D61"/>
          <w:p w14:paraId="661DDE38" w14:textId="77777777" w:rsidR="00A9676C" w:rsidRDefault="00A9676C" w:rsidP="002D5D61"/>
          <w:p w14:paraId="75C5EBD4" w14:textId="77777777" w:rsidR="00A9676C" w:rsidRDefault="00A9676C" w:rsidP="002D5D61"/>
          <w:p w14:paraId="3FB5A7E5" w14:textId="22E2E708" w:rsidR="00A9676C" w:rsidRDefault="00A9676C" w:rsidP="002D5D61"/>
        </w:tc>
        <w:tc>
          <w:tcPr>
            <w:tcW w:w="7486" w:type="dxa"/>
          </w:tcPr>
          <w:p w14:paraId="719745FF" w14:textId="77777777" w:rsidR="00773131" w:rsidRDefault="00773131" w:rsidP="002D5D61"/>
          <w:p w14:paraId="36F6C180" w14:textId="5E25F790" w:rsidR="00CD77E0" w:rsidRDefault="00CD77E0" w:rsidP="002D5D61"/>
        </w:tc>
      </w:tr>
    </w:tbl>
    <w:p w14:paraId="709EDB6A" w14:textId="77777777" w:rsidR="00782481" w:rsidRDefault="00782481" w:rsidP="00046F21">
      <w:pPr>
        <w:tabs>
          <w:tab w:val="left" w:pos="795"/>
          <w:tab w:val="right" w:pos="10800"/>
        </w:tabs>
        <w:spacing w:after="0"/>
      </w:pPr>
    </w:p>
    <w:sectPr w:rsidR="00782481" w:rsidSect="006B19AF">
      <w:headerReference w:type="default" r:id="rId9"/>
      <w:footerReference w:type="default" r:id="rId10"/>
      <w:pgSz w:w="12240" w:h="15840" w:code="1"/>
      <w:pgMar w:top="720" w:right="720" w:bottom="720" w:left="72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4333F" w14:textId="77777777" w:rsidR="003E39C8" w:rsidRDefault="003E39C8" w:rsidP="00FD7065">
      <w:pPr>
        <w:spacing w:after="0" w:line="240" w:lineRule="auto"/>
      </w:pPr>
      <w:r>
        <w:separator/>
      </w:r>
    </w:p>
  </w:endnote>
  <w:endnote w:type="continuationSeparator" w:id="0">
    <w:p w14:paraId="70166862" w14:textId="77777777" w:rsidR="003E39C8" w:rsidRDefault="003E39C8" w:rsidP="00FD7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407"/>
      <w:gridCol w:w="5393"/>
    </w:tblGrid>
    <w:tr w:rsidR="006B19AF" w14:paraId="4D9C7A9D" w14:textId="77777777" w:rsidTr="00A9676C">
      <w:trPr>
        <w:trHeight w:hRule="exact" w:val="115"/>
        <w:jc w:val="center"/>
      </w:trPr>
      <w:tc>
        <w:tcPr>
          <w:tcW w:w="4686" w:type="dxa"/>
          <w:shd w:val="clear" w:color="auto" w:fill="92D050"/>
          <w:tcMar>
            <w:top w:w="0" w:type="dxa"/>
            <w:bottom w:w="0" w:type="dxa"/>
          </w:tcMar>
        </w:tcPr>
        <w:p w14:paraId="4077D620" w14:textId="77777777" w:rsidR="006B19AF" w:rsidRDefault="006B19AF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92D050"/>
          <w:tcMar>
            <w:top w:w="0" w:type="dxa"/>
            <w:bottom w:w="0" w:type="dxa"/>
          </w:tcMar>
        </w:tcPr>
        <w:p w14:paraId="505E52D4" w14:textId="77777777" w:rsidR="006B19AF" w:rsidRDefault="006B19AF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6B19AF" w14:paraId="4A4D9FEF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F5DDE0A5670146F98AC07905A9677A6F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0718AC96" w14:textId="2ADB05DA" w:rsidR="006B19AF" w:rsidRDefault="00A9676C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lean, green, and sustainable</w:t>
              </w:r>
              <w:r w:rsidR="00473FA0"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 unit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58A197E9" w14:textId="6BE80CED" w:rsidR="006B19AF" w:rsidRDefault="006B19AF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 xml:space="preserve">pAGE 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9F64FF5" w14:textId="01532C5F" w:rsidR="00FD7065" w:rsidRDefault="00FD70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E7410" w14:textId="77777777" w:rsidR="003E39C8" w:rsidRDefault="003E39C8" w:rsidP="00FD7065">
      <w:pPr>
        <w:spacing w:after="0" w:line="240" w:lineRule="auto"/>
      </w:pPr>
      <w:r>
        <w:separator/>
      </w:r>
    </w:p>
  </w:footnote>
  <w:footnote w:type="continuationSeparator" w:id="0">
    <w:p w14:paraId="0D8A408C" w14:textId="77777777" w:rsidR="003E39C8" w:rsidRDefault="003E39C8" w:rsidP="00FD7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6853E" w14:textId="5012625B" w:rsidR="00933F62" w:rsidRPr="00DE360D" w:rsidRDefault="00DE360D" w:rsidP="00DE360D">
    <w:pPr>
      <w:tabs>
        <w:tab w:val="left" w:pos="795"/>
        <w:tab w:val="right" w:pos="10800"/>
      </w:tabs>
      <w:spacing w:after="0"/>
      <w:jc w:val="right"/>
      <w:rPr>
        <w:rFonts w:ascii="Angsana New" w:hAnsi="Angsana New" w:cs="Angsana New"/>
        <w:b/>
        <w:color w:val="17365D" w:themeColor="text2" w:themeShade="BF"/>
        <w:sz w:val="28"/>
        <w:szCs w:val="28"/>
      </w:rPr>
    </w:pPr>
    <w:r w:rsidRPr="00DE360D">
      <w:rPr>
        <w:rFonts w:ascii="Angsana New" w:hAnsi="Angsana New" w:cs="Angsana New"/>
        <w:b/>
        <w:noProof/>
        <w:color w:val="17365D" w:themeColor="text2" w:themeShade="BF"/>
        <w:sz w:val="28"/>
        <w:szCs w:val="28"/>
      </w:rPr>
      <w:drawing>
        <wp:anchor distT="0" distB="0" distL="114300" distR="114300" simplePos="0" relativeHeight="251666944" behindDoc="1" locked="0" layoutInCell="1" allowOverlap="1" wp14:anchorId="5839E50B" wp14:editId="6975D181">
          <wp:simplePos x="0" y="0"/>
          <wp:positionH relativeFrom="column">
            <wp:posOffset>-119380</wp:posOffset>
          </wp:positionH>
          <wp:positionV relativeFrom="page">
            <wp:posOffset>171450</wp:posOffset>
          </wp:positionV>
          <wp:extent cx="889635" cy="462280"/>
          <wp:effectExtent l="0" t="0" r="5715" b="0"/>
          <wp:wrapTight wrapText="bothSides">
            <wp:wrapPolygon edited="0">
              <wp:start x="0" y="0"/>
              <wp:lineTo x="0" y="20473"/>
              <wp:lineTo x="21276" y="20473"/>
              <wp:lineTo x="21276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89635" cy="462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FF1D3F" w14:textId="70EF3955" w:rsidR="00DE360D" w:rsidRDefault="00DE360D" w:rsidP="00933F62">
    <w:pPr>
      <w:tabs>
        <w:tab w:val="left" w:pos="795"/>
        <w:tab w:val="right" w:pos="10800"/>
      </w:tabs>
      <w:spacing w:after="0"/>
      <w:jc w:val="right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13E27F60" wp14:editId="3DF57899">
              <wp:simplePos x="0" y="0"/>
              <wp:positionH relativeFrom="column">
                <wp:posOffset>-171450</wp:posOffset>
              </wp:positionH>
              <wp:positionV relativeFrom="paragraph">
                <wp:posOffset>99695</wp:posOffset>
              </wp:positionV>
              <wp:extent cx="7229475" cy="0"/>
              <wp:effectExtent l="0" t="19050" r="2857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2947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9904A38" id="Straight Connector 2" o:spid="_x0000_s1026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5pt,7.85pt" to="555.7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" strokecolor="#92d050" strokeweight="2.25pt"/>
          </w:pict>
        </mc:Fallback>
      </mc:AlternateContent>
    </w:r>
  </w:p>
  <w:p w14:paraId="30628E8E" w14:textId="086C2C2F" w:rsidR="00933F62" w:rsidRDefault="00933F62" w:rsidP="00933F62">
    <w:pPr>
      <w:tabs>
        <w:tab w:val="left" w:pos="795"/>
        <w:tab w:val="right" w:pos="10800"/>
      </w:tabs>
      <w:spacing w:after="0"/>
      <w:jc w:val="right"/>
    </w:pPr>
    <w:r w:rsidRPr="00B63C38">
      <w:rPr>
        <w:b/>
      </w:rPr>
      <w:t>Name: ____________________ Class: 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9pt;height:9pt" o:bullet="t">
        <v:imagedata r:id="rId1" o:title="BD14754_"/>
      </v:shape>
    </w:pict>
  </w:numPicBullet>
  <w:abstractNum w:abstractNumId="0" w15:restartNumberingAfterBreak="0">
    <w:nsid w:val="2C8F17E5"/>
    <w:multiLevelType w:val="hybridMultilevel"/>
    <w:tmpl w:val="C3FC32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A3904"/>
    <w:multiLevelType w:val="hybridMultilevel"/>
    <w:tmpl w:val="09CAC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2273F"/>
    <w:multiLevelType w:val="hybridMultilevel"/>
    <w:tmpl w:val="D17408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020C3"/>
    <w:multiLevelType w:val="hybridMultilevel"/>
    <w:tmpl w:val="0B761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A2E20"/>
    <w:multiLevelType w:val="hybridMultilevel"/>
    <w:tmpl w:val="75107662"/>
    <w:lvl w:ilvl="0" w:tplc="566E337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700"/>
    <w:rsid w:val="00005F29"/>
    <w:rsid w:val="00046F21"/>
    <w:rsid w:val="0005418A"/>
    <w:rsid w:val="00085334"/>
    <w:rsid w:val="000A4C97"/>
    <w:rsid w:val="000F1EBD"/>
    <w:rsid w:val="0013774F"/>
    <w:rsid w:val="00185895"/>
    <w:rsid w:val="001C61B7"/>
    <w:rsid w:val="0022705B"/>
    <w:rsid w:val="002464F0"/>
    <w:rsid w:val="002A325F"/>
    <w:rsid w:val="002E2754"/>
    <w:rsid w:val="003612BD"/>
    <w:rsid w:val="00392765"/>
    <w:rsid w:val="003932E9"/>
    <w:rsid w:val="003A2577"/>
    <w:rsid w:val="003B6C64"/>
    <w:rsid w:val="003C08E7"/>
    <w:rsid w:val="003C1405"/>
    <w:rsid w:val="003E39C8"/>
    <w:rsid w:val="0042056A"/>
    <w:rsid w:val="00435310"/>
    <w:rsid w:val="00473FA0"/>
    <w:rsid w:val="004B5E82"/>
    <w:rsid w:val="004C5F14"/>
    <w:rsid w:val="004F1BBB"/>
    <w:rsid w:val="0052099A"/>
    <w:rsid w:val="00523527"/>
    <w:rsid w:val="00523C8A"/>
    <w:rsid w:val="005A3E0E"/>
    <w:rsid w:val="005D0692"/>
    <w:rsid w:val="006B19AF"/>
    <w:rsid w:val="006C54FF"/>
    <w:rsid w:val="00756E69"/>
    <w:rsid w:val="00773131"/>
    <w:rsid w:val="00782481"/>
    <w:rsid w:val="007830F8"/>
    <w:rsid w:val="007C5773"/>
    <w:rsid w:val="007D51B5"/>
    <w:rsid w:val="008705E8"/>
    <w:rsid w:val="008B0D34"/>
    <w:rsid w:val="008D1517"/>
    <w:rsid w:val="008E165D"/>
    <w:rsid w:val="008E34A7"/>
    <w:rsid w:val="00933F62"/>
    <w:rsid w:val="009C4D75"/>
    <w:rsid w:val="00A265E4"/>
    <w:rsid w:val="00A66D66"/>
    <w:rsid w:val="00A9676C"/>
    <w:rsid w:val="00AF295C"/>
    <w:rsid w:val="00AF5E9E"/>
    <w:rsid w:val="00B01DBF"/>
    <w:rsid w:val="00B149CD"/>
    <w:rsid w:val="00B405E8"/>
    <w:rsid w:val="00B51337"/>
    <w:rsid w:val="00B63C38"/>
    <w:rsid w:val="00B72700"/>
    <w:rsid w:val="00BB0175"/>
    <w:rsid w:val="00BB5E7C"/>
    <w:rsid w:val="00BE5D86"/>
    <w:rsid w:val="00C15467"/>
    <w:rsid w:val="00C628BF"/>
    <w:rsid w:val="00C84CB9"/>
    <w:rsid w:val="00CD77E0"/>
    <w:rsid w:val="00D17877"/>
    <w:rsid w:val="00D401FC"/>
    <w:rsid w:val="00D4559D"/>
    <w:rsid w:val="00D64412"/>
    <w:rsid w:val="00D7595A"/>
    <w:rsid w:val="00DE1EF2"/>
    <w:rsid w:val="00DE360D"/>
    <w:rsid w:val="00DE57F2"/>
    <w:rsid w:val="00DF6672"/>
    <w:rsid w:val="00E04F37"/>
    <w:rsid w:val="00E22A17"/>
    <w:rsid w:val="00E56157"/>
    <w:rsid w:val="00E90083"/>
    <w:rsid w:val="00EE23E9"/>
    <w:rsid w:val="00F01D4B"/>
    <w:rsid w:val="00F30C3B"/>
    <w:rsid w:val="00F726B5"/>
    <w:rsid w:val="00F76839"/>
    <w:rsid w:val="00F76844"/>
    <w:rsid w:val="00FD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8A16FB"/>
  <w15:chartTrackingRefBased/>
  <w15:docId w15:val="{88EA9CB6-E9BF-4920-BD10-4B0579249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70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7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065"/>
  </w:style>
  <w:style w:type="paragraph" w:styleId="Footer">
    <w:name w:val="footer"/>
    <w:basedOn w:val="Normal"/>
    <w:link w:val="FooterChar"/>
    <w:uiPriority w:val="99"/>
    <w:unhideWhenUsed/>
    <w:rsid w:val="00FD7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065"/>
  </w:style>
  <w:style w:type="paragraph" w:styleId="ListParagraph">
    <w:name w:val="List Paragraph"/>
    <w:basedOn w:val="Normal"/>
    <w:uiPriority w:val="34"/>
    <w:qFormat/>
    <w:rsid w:val="004B5E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01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82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DDE0A5670146F98AC07905A9677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17F90-5A67-46DA-B04A-B095C9AE8265}"/>
      </w:docPartPr>
      <w:docPartBody>
        <w:p w:rsidR="008F3367" w:rsidRDefault="00704981" w:rsidP="00704981">
          <w:pPr>
            <w:pStyle w:val="F5DDE0A5670146F98AC07905A9677A6F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981"/>
    <w:rsid w:val="00704981"/>
    <w:rsid w:val="008F3367"/>
    <w:rsid w:val="009C4926"/>
    <w:rsid w:val="00AF339F"/>
    <w:rsid w:val="00CE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4981"/>
    <w:rPr>
      <w:color w:val="808080"/>
    </w:rPr>
  </w:style>
  <w:style w:type="paragraph" w:customStyle="1" w:styleId="F5DDE0A5670146F98AC07905A9677A6F">
    <w:name w:val="F5DDE0A5670146F98AC07905A9677A6F"/>
    <w:rsid w:val="007049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Intro to Supply Chain Unit – Student Handout #1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lean, green, and sustainable unit</dc:creator>
  <cp:keywords/>
  <dc:description/>
  <cp:lastModifiedBy>ARIANE B KAVASS</cp:lastModifiedBy>
  <cp:revision>6</cp:revision>
  <cp:lastPrinted>2019-04-30T14:52:00Z</cp:lastPrinted>
  <dcterms:created xsi:type="dcterms:W3CDTF">2019-06-19T11:55:00Z</dcterms:created>
  <dcterms:modified xsi:type="dcterms:W3CDTF">2021-07-03T12:02:00Z</dcterms:modified>
</cp:coreProperties>
</file>