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0DB5" w14:textId="0388D6A8" w:rsidR="003612BD" w:rsidRPr="00ED5553" w:rsidRDefault="00782481" w:rsidP="00773131">
      <w:pPr>
        <w:tabs>
          <w:tab w:val="left" w:pos="795"/>
          <w:tab w:val="right" w:pos="10800"/>
        </w:tabs>
        <w:spacing w:after="0"/>
        <w:rPr>
          <w:b/>
          <w:color w:val="0F243E" w:themeColor="text2" w:themeShade="80"/>
          <w:sz w:val="36"/>
          <w:szCs w:val="36"/>
        </w:rPr>
      </w:pPr>
      <w:r w:rsidRPr="00B61569">
        <w:rPr>
          <w:i/>
          <w:noProof/>
          <w:color w:val="403152" w:themeColor="accent4" w:themeShade="8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FCD027" wp14:editId="28B28751">
            <wp:simplePos x="0" y="0"/>
            <wp:positionH relativeFrom="column">
              <wp:posOffset>5835650</wp:posOffset>
            </wp:positionH>
            <wp:positionV relativeFrom="page">
              <wp:posOffset>1152525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1569">
        <w:rPr>
          <w:b/>
          <w:color w:val="403152" w:themeColor="accent4" w:themeShade="80"/>
          <w:sz w:val="36"/>
          <w:szCs w:val="36"/>
        </w:rPr>
        <w:t xml:space="preserve">GLOSSARY: </w:t>
      </w:r>
      <w:r w:rsidR="00B61569" w:rsidRPr="00B61569">
        <w:rPr>
          <w:b/>
          <w:color w:val="403152" w:themeColor="accent4" w:themeShade="80"/>
          <w:sz w:val="36"/>
          <w:szCs w:val="36"/>
        </w:rPr>
        <w:t>MANAGEMENT AND INFO TECHNOLOGY</w:t>
      </w:r>
    </w:p>
    <w:p w14:paraId="757CA963" w14:textId="7939FB89" w:rsidR="00046F21" w:rsidRDefault="00AF5E9E" w:rsidP="00046F21">
      <w:pPr>
        <w:tabs>
          <w:tab w:val="left" w:pos="795"/>
          <w:tab w:val="right" w:pos="10800"/>
        </w:tabs>
        <w:spacing w:after="0"/>
        <w:rPr>
          <w:i/>
        </w:rPr>
      </w:pPr>
      <w:r>
        <w:rPr>
          <w:b/>
          <w:i/>
        </w:rPr>
        <w:t xml:space="preserve">Directions:  </w:t>
      </w:r>
      <w:r w:rsidR="00782481" w:rsidRPr="00782481">
        <w:rPr>
          <w:i/>
        </w:rPr>
        <w:t>Complete the glossary using the “</w:t>
      </w:r>
      <w:r w:rsidR="00B61569">
        <w:rPr>
          <w:i/>
        </w:rPr>
        <w:t>Management and Info Technology</w:t>
      </w:r>
      <w:r w:rsidR="00782481" w:rsidRPr="00782481">
        <w:rPr>
          <w:i/>
        </w:rPr>
        <w:t xml:space="preserve">” PowerPoint on my website (bkavass.weebly.com). Assignment is worth </w:t>
      </w:r>
      <w:r w:rsidR="00782481" w:rsidRPr="00E04F37">
        <w:rPr>
          <w:b/>
          <w:i/>
        </w:rPr>
        <w:t>100 points</w:t>
      </w:r>
      <w:r w:rsidR="00782481" w:rsidRPr="00782481">
        <w:rPr>
          <w:i/>
        </w:rPr>
        <w:t>.</w:t>
      </w:r>
    </w:p>
    <w:p w14:paraId="2D45BCEB" w14:textId="3CC5E087" w:rsidR="00046F21" w:rsidRDefault="00046F21" w:rsidP="00046F21">
      <w:pPr>
        <w:tabs>
          <w:tab w:val="left" w:pos="795"/>
          <w:tab w:val="right" w:pos="10800"/>
        </w:tabs>
        <w:spacing w:after="0"/>
      </w:pPr>
    </w:p>
    <w:p w14:paraId="0E437FE6" w14:textId="77777777" w:rsidR="00702698" w:rsidRDefault="00702698" w:rsidP="00046F21">
      <w:pPr>
        <w:tabs>
          <w:tab w:val="left" w:pos="795"/>
          <w:tab w:val="right" w:pos="10800"/>
        </w:tabs>
        <w:spacing w:after="0"/>
      </w:pPr>
    </w:p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3516"/>
        <w:gridCol w:w="7486"/>
      </w:tblGrid>
      <w:tr w:rsidR="00782481" w14:paraId="6135CF6D" w14:textId="77777777" w:rsidTr="00702698">
        <w:tc>
          <w:tcPr>
            <w:tcW w:w="3516" w:type="dxa"/>
            <w:shd w:val="clear" w:color="auto" w:fill="5F497A" w:themeFill="accent4" w:themeFillShade="BF"/>
          </w:tcPr>
          <w:p w14:paraId="3B067133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VOCAB WORD</w:t>
            </w:r>
          </w:p>
        </w:tc>
        <w:tc>
          <w:tcPr>
            <w:tcW w:w="7486" w:type="dxa"/>
            <w:shd w:val="clear" w:color="auto" w:fill="5F497A" w:themeFill="accent4" w:themeFillShade="BF"/>
          </w:tcPr>
          <w:p w14:paraId="013173D8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DEFINITION</w:t>
            </w:r>
          </w:p>
        </w:tc>
      </w:tr>
      <w:tr w:rsidR="00BB5E7C" w14:paraId="4A7260E6" w14:textId="77777777" w:rsidTr="00702698">
        <w:tc>
          <w:tcPr>
            <w:tcW w:w="3516" w:type="dxa"/>
          </w:tcPr>
          <w:p w14:paraId="5DF1731C" w14:textId="051B0082" w:rsidR="00BB5E7C" w:rsidRDefault="00702698" w:rsidP="002D5D61">
            <w:r>
              <w:t>Supply Chain Network Design</w:t>
            </w:r>
          </w:p>
        </w:tc>
        <w:tc>
          <w:tcPr>
            <w:tcW w:w="7486" w:type="dxa"/>
          </w:tcPr>
          <w:p w14:paraId="12D9D94F" w14:textId="77777777" w:rsidR="00BB5E7C" w:rsidRDefault="00BB5E7C" w:rsidP="002D5D61"/>
        </w:tc>
      </w:tr>
      <w:tr w:rsidR="00BB5E7C" w14:paraId="6C7AFAB7" w14:textId="77777777" w:rsidTr="00702698">
        <w:tc>
          <w:tcPr>
            <w:tcW w:w="3516" w:type="dxa"/>
          </w:tcPr>
          <w:p w14:paraId="0D5D0441" w14:textId="116421DB" w:rsidR="00F61127" w:rsidRDefault="00702698" w:rsidP="002D5D61">
            <w:r>
              <w:t>Office Automation System</w:t>
            </w:r>
          </w:p>
        </w:tc>
        <w:tc>
          <w:tcPr>
            <w:tcW w:w="7486" w:type="dxa"/>
          </w:tcPr>
          <w:p w14:paraId="4478E1CB" w14:textId="77777777" w:rsidR="00BB5E7C" w:rsidRDefault="00BB5E7C" w:rsidP="002D5D61"/>
        </w:tc>
      </w:tr>
      <w:tr w:rsidR="00BB5E7C" w14:paraId="36FB4448" w14:textId="77777777" w:rsidTr="00702698">
        <w:tc>
          <w:tcPr>
            <w:tcW w:w="3516" w:type="dxa"/>
          </w:tcPr>
          <w:p w14:paraId="3262BA1D" w14:textId="24456D5A" w:rsidR="00F61127" w:rsidRDefault="00702698" w:rsidP="002D5D61">
            <w:r>
              <w:t>Communication System</w:t>
            </w:r>
          </w:p>
        </w:tc>
        <w:tc>
          <w:tcPr>
            <w:tcW w:w="7486" w:type="dxa"/>
          </w:tcPr>
          <w:p w14:paraId="108AC6DA" w14:textId="77777777" w:rsidR="00BB5E7C" w:rsidRDefault="00BB5E7C" w:rsidP="002D5D61"/>
        </w:tc>
      </w:tr>
      <w:tr w:rsidR="00BB5E7C" w14:paraId="43695867" w14:textId="77777777" w:rsidTr="00702698">
        <w:tc>
          <w:tcPr>
            <w:tcW w:w="3516" w:type="dxa"/>
          </w:tcPr>
          <w:p w14:paraId="1C37F3FD" w14:textId="1C5E09FD" w:rsidR="00F61127" w:rsidRDefault="00702698" w:rsidP="002D5D61">
            <w:r>
              <w:t>Transaction Processing System</w:t>
            </w:r>
          </w:p>
        </w:tc>
        <w:tc>
          <w:tcPr>
            <w:tcW w:w="7486" w:type="dxa"/>
          </w:tcPr>
          <w:p w14:paraId="2997E643" w14:textId="77777777" w:rsidR="00BB5E7C" w:rsidRDefault="00BB5E7C" w:rsidP="002D5D61"/>
        </w:tc>
      </w:tr>
      <w:tr w:rsidR="00BB5E7C" w14:paraId="055BAA76" w14:textId="77777777" w:rsidTr="00702698">
        <w:tc>
          <w:tcPr>
            <w:tcW w:w="3516" w:type="dxa"/>
          </w:tcPr>
          <w:p w14:paraId="2B51E231" w14:textId="4D8EB329" w:rsidR="00BB5E7C" w:rsidRDefault="00702698" w:rsidP="002D5D61">
            <w:r>
              <w:t>Management Information System</w:t>
            </w:r>
          </w:p>
        </w:tc>
        <w:tc>
          <w:tcPr>
            <w:tcW w:w="7486" w:type="dxa"/>
          </w:tcPr>
          <w:p w14:paraId="7F5F480A" w14:textId="77777777" w:rsidR="00BB5E7C" w:rsidRDefault="00BB5E7C" w:rsidP="002D5D61"/>
        </w:tc>
      </w:tr>
      <w:tr w:rsidR="00DF6672" w14:paraId="534DB344" w14:textId="77777777" w:rsidTr="00702698">
        <w:tc>
          <w:tcPr>
            <w:tcW w:w="3516" w:type="dxa"/>
          </w:tcPr>
          <w:p w14:paraId="7B9688ED" w14:textId="3AF8BAC1" w:rsidR="00F76844" w:rsidRDefault="00702698" w:rsidP="002D5D61">
            <w:r>
              <w:t>Decision Support System</w:t>
            </w:r>
          </w:p>
        </w:tc>
        <w:tc>
          <w:tcPr>
            <w:tcW w:w="7486" w:type="dxa"/>
          </w:tcPr>
          <w:p w14:paraId="590FEEEC" w14:textId="77777777" w:rsidR="00DF6672" w:rsidRDefault="00DF6672" w:rsidP="002D5D61"/>
        </w:tc>
      </w:tr>
      <w:tr w:rsidR="00F76844" w14:paraId="191D711E" w14:textId="77777777" w:rsidTr="00702698">
        <w:tc>
          <w:tcPr>
            <w:tcW w:w="3516" w:type="dxa"/>
          </w:tcPr>
          <w:p w14:paraId="7D9B3342" w14:textId="7FE3B8EB" w:rsidR="00F76844" w:rsidRPr="00F61127" w:rsidRDefault="00702698" w:rsidP="002D5D61">
            <w:r>
              <w:t>Enterprise Planning System</w:t>
            </w:r>
          </w:p>
        </w:tc>
        <w:tc>
          <w:tcPr>
            <w:tcW w:w="7486" w:type="dxa"/>
          </w:tcPr>
          <w:p w14:paraId="460A6DA7" w14:textId="77777777" w:rsidR="00F76844" w:rsidRDefault="00F76844" w:rsidP="002D5D61"/>
        </w:tc>
      </w:tr>
      <w:tr w:rsidR="00F76844" w14:paraId="082B06B3" w14:textId="77777777" w:rsidTr="00702698">
        <w:tc>
          <w:tcPr>
            <w:tcW w:w="3516" w:type="dxa"/>
          </w:tcPr>
          <w:p w14:paraId="143A182E" w14:textId="5CB52BD1" w:rsidR="00F76844" w:rsidRPr="00F76844" w:rsidRDefault="00702698" w:rsidP="002D5D61">
            <w:r>
              <w:t>Warehouse Management System</w:t>
            </w:r>
          </w:p>
        </w:tc>
        <w:tc>
          <w:tcPr>
            <w:tcW w:w="7486" w:type="dxa"/>
          </w:tcPr>
          <w:p w14:paraId="13BE5762" w14:textId="77777777" w:rsidR="00F76844" w:rsidRDefault="00F76844" w:rsidP="002D5D61"/>
        </w:tc>
      </w:tr>
      <w:tr w:rsidR="00F76844" w14:paraId="4B4ACBB5" w14:textId="77777777" w:rsidTr="00702698">
        <w:tc>
          <w:tcPr>
            <w:tcW w:w="3516" w:type="dxa"/>
          </w:tcPr>
          <w:p w14:paraId="6B47D94E" w14:textId="162E426E" w:rsidR="00F76844" w:rsidRPr="00F76844" w:rsidRDefault="00702698" w:rsidP="002D5D61">
            <w:r>
              <w:t>Internet of Things (IoT)</w:t>
            </w:r>
          </w:p>
        </w:tc>
        <w:tc>
          <w:tcPr>
            <w:tcW w:w="7486" w:type="dxa"/>
          </w:tcPr>
          <w:p w14:paraId="3E688889" w14:textId="77777777" w:rsidR="00F76844" w:rsidRDefault="00F76844" w:rsidP="002D5D61"/>
        </w:tc>
      </w:tr>
      <w:tr w:rsidR="00F76844" w14:paraId="0CDE7BCF" w14:textId="77777777" w:rsidTr="00702698">
        <w:tc>
          <w:tcPr>
            <w:tcW w:w="3516" w:type="dxa"/>
          </w:tcPr>
          <w:p w14:paraId="1411D154" w14:textId="756BA998" w:rsidR="00F76844" w:rsidRPr="00F76844" w:rsidRDefault="00702698" w:rsidP="002D5D61">
            <w:r>
              <w:t>Financial Statements</w:t>
            </w:r>
          </w:p>
        </w:tc>
        <w:tc>
          <w:tcPr>
            <w:tcW w:w="7486" w:type="dxa"/>
          </w:tcPr>
          <w:p w14:paraId="0A983965" w14:textId="77777777" w:rsidR="00F76844" w:rsidRDefault="00F76844" w:rsidP="002D5D61"/>
        </w:tc>
      </w:tr>
      <w:tr w:rsidR="00F76844" w14:paraId="68B3422D" w14:textId="77777777" w:rsidTr="00702698">
        <w:tc>
          <w:tcPr>
            <w:tcW w:w="3516" w:type="dxa"/>
          </w:tcPr>
          <w:p w14:paraId="7D538C2D" w14:textId="033A475D" w:rsidR="00F76844" w:rsidRDefault="00702698" w:rsidP="002D5D61">
            <w:r>
              <w:t xml:space="preserve">  Income Statement</w:t>
            </w:r>
          </w:p>
        </w:tc>
        <w:tc>
          <w:tcPr>
            <w:tcW w:w="7486" w:type="dxa"/>
          </w:tcPr>
          <w:p w14:paraId="09359C21" w14:textId="77777777" w:rsidR="00F76844" w:rsidRDefault="00F76844" w:rsidP="002D5D61"/>
        </w:tc>
      </w:tr>
      <w:tr w:rsidR="00DF6672" w14:paraId="6882C68E" w14:textId="77777777" w:rsidTr="00702698">
        <w:tc>
          <w:tcPr>
            <w:tcW w:w="3516" w:type="dxa"/>
          </w:tcPr>
          <w:p w14:paraId="6FB105AF" w14:textId="39E97E85" w:rsidR="00F61127" w:rsidRPr="00F61127" w:rsidRDefault="00702698" w:rsidP="002D5D61">
            <w:pPr>
              <w:rPr>
                <w:bCs/>
              </w:rPr>
            </w:pPr>
            <w:r>
              <w:rPr>
                <w:bCs/>
              </w:rPr>
              <w:t xml:space="preserve">  Balance Sheet</w:t>
            </w:r>
          </w:p>
        </w:tc>
        <w:tc>
          <w:tcPr>
            <w:tcW w:w="7486" w:type="dxa"/>
          </w:tcPr>
          <w:p w14:paraId="75340A79" w14:textId="77777777" w:rsidR="00DF6672" w:rsidRDefault="00DF6672" w:rsidP="002D5D61"/>
        </w:tc>
      </w:tr>
      <w:tr w:rsidR="00DF6672" w14:paraId="1F82D9AC" w14:textId="77777777" w:rsidTr="00702698">
        <w:tc>
          <w:tcPr>
            <w:tcW w:w="3516" w:type="dxa"/>
          </w:tcPr>
          <w:p w14:paraId="19BBB40A" w14:textId="110BC875" w:rsidR="00DF6672" w:rsidRDefault="00702698" w:rsidP="002D5D61">
            <w:r>
              <w:t xml:space="preserve">  Statement of Cash Flow</w:t>
            </w:r>
          </w:p>
        </w:tc>
        <w:tc>
          <w:tcPr>
            <w:tcW w:w="7486" w:type="dxa"/>
          </w:tcPr>
          <w:p w14:paraId="50F69A1B" w14:textId="19B12DDD" w:rsidR="00CD77E0" w:rsidRDefault="00CD77E0" w:rsidP="002D5D61"/>
        </w:tc>
      </w:tr>
      <w:tr w:rsidR="00DF6672" w14:paraId="31405E58" w14:textId="77777777" w:rsidTr="00702698">
        <w:tc>
          <w:tcPr>
            <w:tcW w:w="3516" w:type="dxa"/>
          </w:tcPr>
          <w:p w14:paraId="01C1BA4C" w14:textId="1B7A456B" w:rsidR="00DF6672" w:rsidRDefault="00702698" w:rsidP="002D5D61">
            <w:r>
              <w:t xml:space="preserve">  Statement of Stockholder’s Equity</w:t>
            </w:r>
          </w:p>
        </w:tc>
        <w:tc>
          <w:tcPr>
            <w:tcW w:w="7486" w:type="dxa"/>
          </w:tcPr>
          <w:p w14:paraId="0014990E" w14:textId="578BB118" w:rsidR="00CD77E0" w:rsidRDefault="00CD77E0" w:rsidP="002D5D61"/>
        </w:tc>
      </w:tr>
    </w:tbl>
    <w:p w14:paraId="709EDB6A" w14:textId="77777777" w:rsidR="00782481" w:rsidRDefault="00782481" w:rsidP="00546BE3">
      <w:pPr>
        <w:tabs>
          <w:tab w:val="left" w:pos="795"/>
          <w:tab w:val="right" w:pos="10800"/>
        </w:tabs>
        <w:spacing w:after="0"/>
      </w:pPr>
    </w:p>
    <w:sectPr w:rsidR="00782481" w:rsidSect="00933F62">
      <w:headerReference w:type="default" r:id="rId9"/>
      <w:footerReference w:type="default" r:id="rId10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B0E9E" w14:textId="77777777" w:rsidR="008D3D45" w:rsidRDefault="008D3D45" w:rsidP="00FD7065">
      <w:pPr>
        <w:spacing w:after="0" w:line="240" w:lineRule="auto"/>
      </w:pPr>
      <w:r>
        <w:separator/>
      </w:r>
    </w:p>
  </w:endnote>
  <w:endnote w:type="continuationSeparator" w:id="0">
    <w:p w14:paraId="1D1A6FB9" w14:textId="77777777" w:rsidR="008D3D45" w:rsidRDefault="008D3D45" w:rsidP="00F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ED5553" w14:paraId="402988C1" w14:textId="77777777" w:rsidTr="00B61569">
      <w:trPr>
        <w:trHeight w:hRule="exact" w:val="115"/>
        <w:jc w:val="center"/>
      </w:trPr>
      <w:tc>
        <w:tcPr>
          <w:tcW w:w="4686" w:type="dxa"/>
          <w:shd w:val="clear" w:color="auto" w:fill="5F497A" w:themeFill="accent4" w:themeFillShade="BF"/>
          <w:tcMar>
            <w:top w:w="0" w:type="dxa"/>
            <w:bottom w:w="0" w:type="dxa"/>
          </w:tcMar>
        </w:tcPr>
        <w:p w14:paraId="75B83398" w14:textId="77777777" w:rsidR="00ED5553" w:rsidRDefault="00ED555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F497A" w:themeFill="accent4" w:themeFillShade="BF"/>
          <w:tcMar>
            <w:top w:w="0" w:type="dxa"/>
            <w:bottom w:w="0" w:type="dxa"/>
          </w:tcMar>
        </w:tcPr>
        <w:p w14:paraId="36A056AA" w14:textId="77777777" w:rsidR="00ED5553" w:rsidRDefault="00ED555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D5553" w14:paraId="38AAA3A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4703B84" w14:textId="04292CD5" w:rsidR="00ED5553" w:rsidRDefault="00B61569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mgmt and info technology unit</w:t>
          </w:r>
        </w:p>
      </w:tc>
      <w:tc>
        <w:tcPr>
          <w:tcW w:w="4674" w:type="dxa"/>
          <w:shd w:val="clear" w:color="auto" w:fill="auto"/>
          <w:vAlign w:val="center"/>
        </w:tcPr>
        <w:p w14:paraId="30A803E8" w14:textId="3F4FB816" w:rsidR="00ED5553" w:rsidRDefault="00B61569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 w:rsidR="00ED5553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ED5553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="00ED5553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D5553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="00ED5553"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3147B7E" w14:textId="77777777" w:rsidR="00ED5553" w:rsidRDefault="00ED5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FC969" w14:textId="77777777" w:rsidR="008D3D45" w:rsidRDefault="008D3D45" w:rsidP="00FD7065">
      <w:pPr>
        <w:spacing w:after="0" w:line="240" w:lineRule="auto"/>
      </w:pPr>
      <w:r>
        <w:separator/>
      </w:r>
    </w:p>
  </w:footnote>
  <w:footnote w:type="continuationSeparator" w:id="0">
    <w:p w14:paraId="3AE240CF" w14:textId="77777777" w:rsidR="008D3D45" w:rsidRDefault="008D3D45" w:rsidP="00FD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6C0B" w14:textId="75AB013E" w:rsidR="00933F62" w:rsidRDefault="00933F62" w:rsidP="00B61569">
    <w:pPr>
      <w:tabs>
        <w:tab w:val="left" w:pos="795"/>
        <w:tab w:val="right" w:pos="10800"/>
      </w:tabs>
      <w:spacing w:after="120"/>
      <w:jc w:val="right"/>
      <w:rPr>
        <w:b/>
      </w:rPr>
    </w:pPr>
    <w:r w:rsidRPr="00ED5553">
      <w:rPr>
        <w:rFonts w:ascii="Angsana New" w:hAnsi="Angsana New" w:cs="Angsana New"/>
        <w:b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67968" behindDoc="1" locked="0" layoutInCell="1" allowOverlap="1" wp14:anchorId="41AF90FF" wp14:editId="4AABC24F">
          <wp:simplePos x="0" y="0"/>
          <wp:positionH relativeFrom="column">
            <wp:posOffset>-233045</wp:posOffset>
          </wp:positionH>
          <wp:positionV relativeFrom="page">
            <wp:posOffset>781050</wp:posOffset>
          </wp:positionV>
          <wp:extent cx="7224395" cy="30480"/>
          <wp:effectExtent l="19050" t="19050" r="14605" b="26670"/>
          <wp:wrapTight wrapText="bothSides">
            <wp:wrapPolygon edited="0">
              <wp:start x="-57" y="-13500"/>
              <wp:lineTo x="-57" y="27000"/>
              <wp:lineTo x="21587" y="27000"/>
              <wp:lineTo x="21587" y="-13500"/>
              <wp:lineTo x="-57" y="-1350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30480"/>
                  </a:xfrm>
                  <a:prstGeom prst="rect">
                    <a:avLst/>
                  </a:prstGeom>
                  <a:noFill/>
                  <a:ln>
                    <a:solidFill>
                      <a:srgbClr val="0070C0"/>
                    </a:solidFill>
                  </a:ln>
                </pic:spPr>
              </pic:pic>
            </a:graphicData>
          </a:graphic>
        </wp:anchor>
      </w:drawing>
    </w:r>
    <w:r w:rsidRPr="00B63C38">
      <w:rPr>
        <w:b/>
      </w:rPr>
      <w:t>Name: ____________________ Class: ____</w:t>
    </w:r>
  </w:p>
  <w:p w14:paraId="30628E8E" w14:textId="77777777" w:rsidR="00933F62" w:rsidRDefault="00933F62" w:rsidP="00933F62">
    <w:pPr>
      <w:tabs>
        <w:tab w:val="left" w:pos="795"/>
        <w:tab w:val="right" w:pos="10800"/>
      </w:tabs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4754_"/>
      </v:shape>
    </w:pict>
  </w:numPicBullet>
  <w:abstractNum w:abstractNumId="0" w15:restartNumberingAfterBreak="0">
    <w:nsid w:val="2C8F17E5"/>
    <w:multiLevelType w:val="hybridMultilevel"/>
    <w:tmpl w:val="C3FC3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904"/>
    <w:multiLevelType w:val="hybridMultilevel"/>
    <w:tmpl w:val="09C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73F"/>
    <w:multiLevelType w:val="hybridMultilevel"/>
    <w:tmpl w:val="D1740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20C3"/>
    <w:multiLevelType w:val="hybridMultilevel"/>
    <w:tmpl w:val="0B76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2E20"/>
    <w:multiLevelType w:val="hybridMultilevel"/>
    <w:tmpl w:val="75107662"/>
    <w:lvl w:ilvl="0" w:tplc="566E33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0"/>
    <w:rsid w:val="00005F29"/>
    <w:rsid w:val="00046F21"/>
    <w:rsid w:val="0005418A"/>
    <w:rsid w:val="00085334"/>
    <w:rsid w:val="000A4C97"/>
    <w:rsid w:val="000F1EBD"/>
    <w:rsid w:val="0013774F"/>
    <w:rsid w:val="00185895"/>
    <w:rsid w:val="001C61B7"/>
    <w:rsid w:val="001E7EB6"/>
    <w:rsid w:val="0022705B"/>
    <w:rsid w:val="002464F0"/>
    <w:rsid w:val="002A325F"/>
    <w:rsid w:val="002E2754"/>
    <w:rsid w:val="002F6539"/>
    <w:rsid w:val="003612BD"/>
    <w:rsid w:val="00392765"/>
    <w:rsid w:val="003932E9"/>
    <w:rsid w:val="003A2577"/>
    <w:rsid w:val="003B6C64"/>
    <w:rsid w:val="003C08E7"/>
    <w:rsid w:val="003C1405"/>
    <w:rsid w:val="0042056A"/>
    <w:rsid w:val="00435310"/>
    <w:rsid w:val="004B5E82"/>
    <w:rsid w:val="004C5F14"/>
    <w:rsid w:val="004F1BBB"/>
    <w:rsid w:val="00523527"/>
    <w:rsid w:val="00523BD8"/>
    <w:rsid w:val="00546BE3"/>
    <w:rsid w:val="005A3E0E"/>
    <w:rsid w:val="005D0692"/>
    <w:rsid w:val="00627BF4"/>
    <w:rsid w:val="006C54FF"/>
    <w:rsid w:val="00702698"/>
    <w:rsid w:val="00756E69"/>
    <w:rsid w:val="00773131"/>
    <w:rsid w:val="00782481"/>
    <w:rsid w:val="007830F8"/>
    <w:rsid w:val="00790589"/>
    <w:rsid w:val="007C5773"/>
    <w:rsid w:val="007D51B5"/>
    <w:rsid w:val="008B0D34"/>
    <w:rsid w:val="008D1517"/>
    <w:rsid w:val="008D3D45"/>
    <w:rsid w:val="008E165D"/>
    <w:rsid w:val="008E34A7"/>
    <w:rsid w:val="00933F62"/>
    <w:rsid w:val="009C4D75"/>
    <w:rsid w:val="00A265E4"/>
    <w:rsid w:val="00A66D66"/>
    <w:rsid w:val="00A97FD2"/>
    <w:rsid w:val="00AF295C"/>
    <w:rsid w:val="00AF5E9E"/>
    <w:rsid w:val="00B149CD"/>
    <w:rsid w:val="00B405E8"/>
    <w:rsid w:val="00B51337"/>
    <w:rsid w:val="00B61569"/>
    <w:rsid w:val="00B63C38"/>
    <w:rsid w:val="00B72700"/>
    <w:rsid w:val="00BB0175"/>
    <w:rsid w:val="00BB5E7C"/>
    <w:rsid w:val="00BE5D86"/>
    <w:rsid w:val="00C15467"/>
    <w:rsid w:val="00C628BF"/>
    <w:rsid w:val="00C64186"/>
    <w:rsid w:val="00C84CB9"/>
    <w:rsid w:val="00CD77E0"/>
    <w:rsid w:val="00D17877"/>
    <w:rsid w:val="00D401FC"/>
    <w:rsid w:val="00D4559D"/>
    <w:rsid w:val="00D64412"/>
    <w:rsid w:val="00D7595A"/>
    <w:rsid w:val="00DE1EF2"/>
    <w:rsid w:val="00DE57F2"/>
    <w:rsid w:val="00DF6672"/>
    <w:rsid w:val="00E04F37"/>
    <w:rsid w:val="00E22A17"/>
    <w:rsid w:val="00E56157"/>
    <w:rsid w:val="00E90083"/>
    <w:rsid w:val="00ED5553"/>
    <w:rsid w:val="00F01D4B"/>
    <w:rsid w:val="00F30C3B"/>
    <w:rsid w:val="00F61127"/>
    <w:rsid w:val="00F726B5"/>
    <w:rsid w:val="00F76839"/>
    <w:rsid w:val="00F76844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16FB"/>
  <w15:chartTrackingRefBased/>
  <w15:docId w15:val="{88EA9CB6-E9BF-4920-BD10-4B05792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65"/>
  </w:style>
  <w:style w:type="paragraph" w:styleId="Footer">
    <w:name w:val="footer"/>
    <w:basedOn w:val="Normal"/>
    <w:link w:val="Foot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65"/>
  </w:style>
  <w:style w:type="paragraph" w:styleId="ListParagraph">
    <w:name w:val="List Paragraph"/>
    <w:basedOn w:val="Normal"/>
    <w:uiPriority w:val="34"/>
    <w:qFormat/>
    <w:rsid w:val="004B5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Intro to Supply Chain Unit – Student Handout #1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 KAVASS</dc:creator>
  <cp:keywords/>
  <dc:description/>
  <cp:lastModifiedBy>ARIANE KAVASS</cp:lastModifiedBy>
  <cp:revision>4</cp:revision>
  <cp:lastPrinted>2019-04-30T14:52:00Z</cp:lastPrinted>
  <dcterms:created xsi:type="dcterms:W3CDTF">2020-08-04T12:28:00Z</dcterms:created>
  <dcterms:modified xsi:type="dcterms:W3CDTF">2020-08-04T12:41:00Z</dcterms:modified>
</cp:coreProperties>
</file>