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0DB5" w14:textId="5B9714DF" w:rsidR="003612BD" w:rsidRPr="00651F81" w:rsidRDefault="00782481" w:rsidP="00773131">
      <w:pPr>
        <w:tabs>
          <w:tab w:val="left" w:pos="795"/>
          <w:tab w:val="right" w:pos="10800"/>
        </w:tabs>
        <w:spacing w:after="0"/>
        <w:rPr>
          <w:b/>
          <w:color w:val="31849B" w:themeColor="accent5" w:themeShade="BF"/>
          <w:sz w:val="36"/>
          <w:szCs w:val="36"/>
        </w:rPr>
      </w:pPr>
      <w:r w:rsidRPr="00AC4353">
        <w:rPr>
          <w:i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FCD027" wp14:editId="583976FE">
            <wp:simplePos x="0" y="0"/>
            <wp:positionH relativeFrom="column">
              <wp:posOffset>6016625</wp:posOffset>
            </wp:positionH>
            <wp:positionV relativeFrom="page">
              <wp:posOffset>952500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4353">
        <w:rPr>
          <w:b/>
          <w:color w:val="7030A0"/>
          <w:sz w:val="36"/>
          <w:szCs w:val="36"/>
        </w:rPr>
        <w:t>GLOSSARY:</w:t>
      </w:r>
      <w:r w:rsidR="00694495" w:rsidRPr="00AC4353">
        <w:rPr>
          <w:b/>
          <w:color w:val="7030A0"/>
          <w:sz w:val="36"/>
          <w:szCs w:val="36"/>
        </w:rPr>
        <w:t xml:space="preserve"> </w:t>
      </w:r>
      <w:r w:rsidR="00901866" w:rsidRPr="00AC4353">
        <w:rPr>
          <w:b/>
          <w:color w:val="7030A0"/>
          <w:sz w:val="36"/>
          <w:szCs w:val="36"/>
        </w:rPr>
        <w:t>Product Development and Pricing</w:t>
      </w:r>
    </w:p>
    <w:p w14:paraId="757CA963" w14:textId="1C9689AD" w:rsidR="00046F21" w:rsidRDefault="00AF5E9E" w:rsidP="00046F21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 w:rsidR="00782481" w:rsidRPr="00782481">
        <w:rPr>
          <w:i/>
        </w:rPr>
        <w:t>Complete the glossary using the “</w:t>
      </w:r>
      <w:r w:rsidR="00901866">
        <w:rPr>
          <w:i/>
        </w:rPr>
        <w:t>Product Development and Pricing</w:t>
      </w:r>
      <w:r w:rsidR="00651F81">
        <w:rPr>
          <w:i/>
        </w:rPr>
        <w:t xml:space="preserve"> </w:t>
      </w:r>
      <w:r w:rsidR="00495661">
        <w:rPr>
          <w:i/>
        </w:rPr>
        <w:t>Unit</w:t>
      </w:r>
      <w:r w:rsidR="00782481" w:rsidRPr="00782481">
        <w:rPr>
          <w:i/>
        </w:rPr>
        <w:t xml:space="preserve">” PowerPoint on my website (bkavass.weebly.com). Assignment is worth </w:t>
      </w:r>
      <w:r w:rsidR="00782481" w:rsidRPr="00E04F37">
        <w:rPr>
          <w:b/>
          <w:i/>
        </w:rPr>
        <w:t>100 points</w:t>
      </w:r>
      <w:r w:rsidR="00782481" w:rsidRPr="00782481">
        <w:rPr>
          <w:i/>
        </w:rPr>
        <w:t>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775"/>
        <w:gridCol w:w="7025"/>
      </w:tblGrid>
      <w:tr w:rsidR="00782481" w14:paraId="6135CF6D" w14:textId="77777777" w:rsidTr="00AC4353">
        <w:trPr>
          <w:tblHeader/>
        </w:trPr>
        <w:tc>
          <w:tcPr>
            <w:tcW w:w="3775" w:type="dxa"/>
            <w:shd w:val="clear" w:color="auto" w:fill="B8749C"/>
          </w:tcPr>
          <w:p w14:paraId="3B067133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VOCAB WORD</w:t>
            </w:r>
          </w:p>
        </w:tc>
        <w:tc>
          <w:tcPr>
            <w:tcW w:w="7025" w:type="dxa"/>
            <w:shd w:val="clear" w:color="auto" w:fill="B8749C"/>
          </w:tcPr>
          <w:p w14:paraId="013173D8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DEFINITION</w:t>
            </w:r>
          </w:p>
        </w:tc>
      </w:tr>
      <w:tr w:rsidR="00BB5E7C" w14:paraId="40D24B04" w14:textId="77777777" w:rsidTr="003E4CCA">
        <w:tc>
          <w:tcPr>
            <w:tcW w:w="3775" w:type="dxa"/>
          </w:tcPr>
          <w:p w14:paraId="363588D9" w14:textId="72692E6B" w:rsidR="00BB5E7C" w:rsidRPr="00BB5E7C" w:rsidRDefault="00AC4353" w:rsidP="002D5D61">
            <w:r>
              <w:t>Consumer Product</w:t>
            </w:r>
          </w:p>
        </w:tc>
        <w:tc>
          <w:tcPr>
            <w:tcW w:w="7025" w:type="dxa"/>
          </w:tcPr>
          <w:p w14:paraId="3ECFB151" w14:textId="77777777" w:rsidR="00BB5E7C" w:rsidRDefault="00BB5E7C" w:rsidP="002D5D61"/>
        </w:tc>
      </w:tr>
      <w:tr w:rsidR="00BB5E7C" w14:paraId="4A7260E6" w14:textId="77777777" w:rsidTr="003E4CCA">
        <w:tc>
          <w:tcPr>
            <w:tcW w:w="3775" w:type="dxa"/>
          </w:tcPr>
          <w:p w14:paraId="5DF1731C" w14:textId="78F7C067" w:rsidR="00BB5E7C" w:rsidRDefault="00AC4353" w:rsidP="002D5D61">
            <w:r>
              <w:t xml:space="preserve">  Convenience Product</w:t>
            </w:r>
          </w:p>
        </w:tc>
        <w:tc>
          <w:tcPr>
            <w:tcW w:w="7025" w:type="dxa"/>
          </w:tcPr>
          <w:p w14:paraId="12D9D94F" w14:textId="77777777" w:rsidR="00BB5E7C" w:rsidRDefault="00BB5E7C" w:rsidP="002D5D61"/>
        </w:tc>
      </w:tr>
      <w:tr w:rsidR="0040135D" w14:paraId="53F3E4C6" w14:textId="77777777" w:rsidTr="003E4CCA">
        <w:tc>
          <w:tcPr>
            <w:tcW w:w="3775" w:type="dxa"/>
          </w:tcPr>
          <w:p w14:paraId="7E26E569" w14:textId="4216A385" w:rsidR="0040135D" w:rsidRDefault="00AC4353" w:rsidP="002D5D61">
            <w:r>
              <w:t xml:space="preserve">  Shopping Product</w:t>
            </w:r>
          </w:p>
        </w:tc>
        <w:tc>
          <w:tcPr>
            <w:tcW w:w="7025" w:type="dxa"/>
          </w:tcPr>
          <w:p w14:paraId="353BD8AB" w14:textId="77777777" w:rsidR="0040135D" w:rsidRDefault="0040135D" w:rsidP="002D5D61"/>
        </w:tc>
      </w:tr>
      <w:tr w:rsidR="0040135D" w14:paraId="60C99E36" w14:textId="77777777" w:rsidTr="003E4CCA">
        <w:tc>
          <w:tcPr>
            <w:tcW w:w="3775" w:type="dxa"/>
          </w:tcPr>
          <w:p w14:paraId="404401B8" w14:textId="5FDC5446" w:rsidR="0040135D" w:rsidRDefault="00AC4353" w:rsidP="002D5D61">
            <w:r>
              <w:t xml:space="preserve">  Specialty Product</w:t>
            </w:r>
          </w:p>
        </w:tc>
        <w:tc>
          <w:tcPr>
            <w:tcW w:w="7025" w:type="dxa"/>
          </w:tcPr>
          <w:p w14:paraId="0C02C198" w14:textId="77777777" w:rsidR="0040135D" w:rsidRDefault="0040135D" w:rsidP="002D5D61"/>
        </w:tc>
      </w:tr>
      <w:tr w:rsidR="0040135D" w14:paraId="4108ABF8" w14:textId="77777777" w:rsidTr="003E4CCA">
        <w:tc>
          <w:tcPr>
            <w:tcW w:w="3775" w:type="dxa"/>
          </w:tcPr>
          <w:p w14:paraId="33A04B47" w14:textId="2BDF79B6" w:rsidR="0040135D" w:rsidRDefault="00AC4353" w:rsidP="002D5D61">
            <w:r>
              <w:t>Business Product</w:t>
            </w:r>
          </w:p>
        </w:tc>
        <w:tc>
          <w:tcPr>
            <w:tcW w:w="7025" w:type="dxa"/>
          </w:tcPr>
          <w:p w14:paraId="2774A5C8" w14:textId="77777777" w:rsidR="0040135D" w:rsidRDefault="0040135D" w:rsidP="002D5D61"/>
        </w:tc>
      </w:tr>
      <w:tr w:rsidR="00BB5E7C" w14:paraId="6C7AFAB7" w14:textId="77777777" w:rsidTr="003E4CCA">
        <w:tc>
          <w:tcPr>
            <w:tcW w:w="3775" w:type="dxa"/>
          </w:tcPr>
          <w:p w14:paraId="0D5D0441" w14:textId="13445EDC" w:rsidR="00BB5E7C" w:rsidRDefault="00AC4353" w:rsidP="002D5D61">
            <w:r>
              <w:t xml:space="preserve">  Raw Material</w:t>
            </w:r>
          </w:p>
        </w:tc>
        <w:tc>
          <w:tcPr>
            <w:tcW w:w="7025" w:type="dxa"/>
          </w:tcPr>
          <w:p w14:paraId="4478E1CB" w14:textId="77777777" w:rsidR="00BB5E7C" w:rsidRDefault="00BB5E7C" w:rsidP="002D5D61"/>
        </w:tc>
      </w:tr>
      <w:tr w:rsidR="00BB5E7C" w14:paraId="36FB4448" w14:textId="77777777" w:rsidTr="003E4CCA">
        <w:tc>
          <w:tcPr>
            <w:tcW w:w="3775" w:type="dxa"/>
          </w:tcPr>
          <w:p w14:paraId="3262BA1D" w14:textId="255A56F0" w:rsidR="00BB5E7C" w:rsidRDefault="00AC4353" w:rsidP="002D5D61">
            <w:r>
              <w:t xml:space="preserve">  Major Equipment</w:t>
            </w:r>
          </w:p>
        </w:tc>
        <w:tc>
          <w:tcPr>
            <w:tcW w:w="7025" w:type="dxa"/>
          </w:tcPr>
          <w:p w14:paraId="108AC6DA" w14:textId="77777777" w:rsidR="00BB5E7C" w:rsidRDefault="00BB5E7C" w:rsidP="002D5D61"/>
        </w:tc>
      </w:tr>
      <w:tr w:rsidR="00BB5E7C" w14:paraId="43695867" w14:textId="77777777" w:rsidTr="003E4CCA">
        <w:tc>
          <w:tcPr>
            <w:tcW w:w="3775" w:type="dxa"/>
          </w:tcPr>
          <w:p w14:paraId="1C37F3FD" w14:textId="2CBAB9DB" w:rsidR="00BB5E7C" w:rsidRDefault="00AC4353" w:rsidP="002D5D61">
            <w:r>
              <w:t xml:space="preserve">  Accessory Equipment</w:t>
            </w:r>
          </w:p>
        </w:tc>
        <w:tc>
          <w:tcPr>
            <w:tcW w:w="7025" w:type="dxa"/>
          </w:tcPr>
          <w:p w14:paraId="2997E643" w14:textId="77777777" w:rsidR="00BB5E7C" w:rsidRDefault="00BB5E7C" w:rsidP="002D5D61"/>
        </w:tc>
      </w:tr>
      <w:tr w:rsidR="00BB5E7C" w14:paraId="055BAA76" w14:textId="77777777" w:rsidTr="003E4CCA">
        <w:tc>
          <w:tcPr>
            <w:tcW w:w="3775" w:type="dxa"/>
          </w:tcPr>
          <w:p w14:paraId="2B51E231" w14:textId="2769A9E0" w:rsidR="00BB5E7C" w:rsidRDefault="00AC4353" w:rsidP="002D5D61">
            <w:r>
              <w:t xml:space="preserve">  Component Part</w:t>
            </w:r>
          </w:p>
        </w:tc>
        <w:tc>
          <w:tcPr>
            <w:tcW w:w="7025" w:type="dxa"/>
          </w:tcPr>
          <w:p w14:paraId="7F5F480A" w14:textId="77777777" w:rsidR="00BB5E7C" w:rsidRDefault="00BB5E7C" w:rsidP="002D5D61"/>
        </w:tc>
      </w:tr>
      <w:tr w:rsidR="00BB5E7C" w14:paraId="4BEE25DA" w14:textId="77777777" w:rsidTr="003E4CCA">
        <w:tc>
          <w:tcPr>
            <w:tcW w:w="3775" w:type="dxa"/>
          </w:tcPr>
          <w:p w14:paraId="2349989D" w14:textId="4DF4CF9B" w:rsidR="00BB5E7C" w:rsidRDefault="00AC4353" w:rsidP="002D5D61">
            <w:r>
              <w:t xml:space="preserve">  Process Material</w:t>
            </w:r>
          </w:p>
        </w:tc>
        <w:tc>
          <w:tcPr>
            <w:tcW w:w="7025" w:type="dxa"/>
          </w:tcPr>
          <w:p w14:paraId="59708012" w14:textId="77777777" w:rsidR="00BB5E7C" w:rsidRDefault="00BB5E7C" w:rsidP="002D5D61"/>
        </w:tc>
      </w:tr>
      <w:tr w:rsidR="00DF6672" w14:paraId="534DB344" w14:textId="77777777" w:rsidTr="003E4CCA">
        <w:tc>
          <w:tcPr>
            <w:tcW w:w="3775" w:type="dxa"/>
          </w:tcPr>
          <w:p w14:paraId="7B9688ED" w14:textId="02A845E1" w:rsidR="00F76844" w:rsidRDefault="00AC4353" w:rsidP="002D5D61">
            <w:r>
              <w:t>Product Life Cycle</w:t>
            </w:r>
          </w:p>
        </w:tc>
        <w:tc>
          <w:tcPr>
            <w:tcW w:w="7025" w:type="dxa"/>
          </w:tcPr>
          <w:p w14:paraId="590FEEEC" w14:textId="77777777" w:rsidR="00DF6672" w:rsidRDefault="00DF6672" w:rsidP="002D5D61"/>
        </w:tc>
      </w:tr>
      <w:tr w:rsidR="00F76844" w14:paraId="191D711E" w14:textId="77777777" w:rsidTr="003E4CCA">
        <w:tc>
          <w:tcPr>
            <w:tcW w:w="3775" w:type="dxa"/>
          </w:tcPr>
          <w:p w14:paraId="7D9B3342" w14:textId="3B2C204B" w:rsidR="00F76844" w:rsidRPr="00262E92" w:rsidRDefault="00AC4353" w:rsidP="002D5D61">
            <w:r>
              <w:t xml:space="preserve">  Introduction</w:t>
            </w:r>
          </w:p>
        </w:tc>
        <w:tc>
          <w:tcPr>
            <w:tcW w:w="7025" w:type="dxa"/>
          </w:tcPr>
          <w:p w14:paraId="460A6DA7" w14:textId="77777777" w:rsidR="00F76844" w:rsidRDefault="00F76844" w:rsidP="002D5D61"/>
        </w:tc>
      </w:tr>
      <w:tr w:rsidR="00F76844" w14:paraId="082B06B3" w14:textId="77777777" w:rsidTr="003E4CCA">
        <w:tc>
          <w:tcPr>
            <w:tcW w:w="3775" w:type="dxa"/>
          </w:tcPr>
          <w:p w14:paraId="143A182E" w14:textId="31DD411D" w:rsidR="00F76844" w:rsidRPr="00F76844" w:rsidRDefault="00AC4353" w:rsidP="002D5D61">
            <w:r>
              <w:t xml:space="preserve">  Growth</w:t>
            </w:r>
          </w:p>
        </w:tc>
        <w:tc>
          <w:tcPr>
            <w:tcW w:w="7025" w:type="dxa"/>
          </w:tcPr>
          <w:p w14:paraId="13BE5762" w14:textId="77777777" w:rsidR="00F76844" w:rsidRDefault="00F76844" w:rsidP="002D5D61"/>
        </w:tc>
      </w:tr>
      <w:tr w:rsidR="00F76844" w14:paraId="4B4ACBB5" w14:textId="77777777" w:rsidTr="003E4CCA">
        <w:tc>
          <w:tcPr>
            <w:tcW w:w="3775" w:type="dxa"/>
          </w:tcPr>
          <w:p w14:paraId="6B47D94E" w14:textId="4AF02BF2" w:rsidR="00F76844" w:rsidRPr="00F76844" w:rsidRDefault="00AC4353" w:rsidP="002D5D61">
            <w:r>
              <w:t xml:space="preserve">  Maturity Stage</w:t>
            </w:r>
          </w:p>
        </w:tc>
        <w:tc>
          <w:tcPr>
            <w:tcW w:w="7025" w:type="dxa"/>
          </w:tcPr>
          <w:p w14:paraId="3E688889" w14:textId="77777777" w:rsidR="00F76844" w:rsidRDefault="00F76844" w:rsidP="002D5D61"/>
        </w:tc>
      </w:tr>
      <w:tr w:rsidR="00F76844" w14:paraId="0CDE7BCF" w14:textId="77777777" w:rsidTr="003E4CCA">
        <w:tc>
          <w:tcPr>
            <w:tcW w:w="3775" w:type="dxa"/>
          </w:tcPr>
          <w:p w14:paraId="1411D154" w14:textId="72DDFCE9" w:rsidR="00F76844" w:rsidRPr="00F76844" w:rsidRDefault="00AC4353" w:rsidP="002D5D61">
            <w:r>
              <w:t xml:space="preserve">  Decline</w:t>
            </w:r>
          </w:p>
        </w:tc>
        <w:tc>
          <w:tcPr>
            <w:tcW w:w="7025" w:type="dxa"/>
          </w:tcPr>
          <w:p w14:paraId="0A983965" w14:textId="77777777" w:rsidR="00F76844" w:rsidRDefault="00F76844" w:rsidP="002D5D61"/>
        </w:tc>
      </w:tr>
      <w:tr w:rsidR="00AC4353" w14:paraId="7530FEA9" w14:textId="77777777" w:rsidTr="003E4CCA">
        <w:tc>
          <w:tcPr>
            <w:tcW w:w="3775" w:type="dxa"/>
          </w:tcPr>
          <w:p w14:paraId="6D7244F8" w14:textId="094C0A87" w:rsidR="00AC4353" w:rsidRDefault="00AC4353" w:rsidP="002D5D61">
            <w:r>
              <w:t>Manage Product Mix</w:t>
            </w:r>
          </w:p>
        </w:tc>
        <w:tc>
          <w:tcPr>
            <w:tcW w:w="7025" w:type="dxa"/>
          </w:tcPr>
          <w:p w14:paraId="53CCDC6C" w14:textId="77777777" w:rsidR="00AC4353" w:rsidRDefault="00AC4353" w:rsidP="002D5D61"/>
        </w:tc>
      </w:tr>
      <w:tr w:rsidR="00F76844" w14:paraId="68B3422D" w14:textId="77777777" w:rsidTr="003E4CCA">
        <w:tc>
          <w:tcPr>
            <w:tcW w:w="3775" w:type="dxa"/>
          </w:tcPr>
          <w:p w14:paraId="7D538C2D" w14:textId="40448732" w:rsidR="00F76844" w:rsidRDefault="00AC4353" w:rsidP="002D5D61">
            <w:r>
              <w:t xml:space="preserve">  Product Modifications</w:t>
            </w:r>
          </w:p>
        </w:tc>
        <w:tc>
          <w:tcPr>
            <w:tcW w:w="7025" w:type="dxa"/>
          </w:tcPr>
          <w:p w14:paraId="09359C21" w14:textId="77777777" w:rsidR="00F76844" w:rsidRDefault="00F76844" w:rsidP="002D5D61"/>
        </w:tc>
      </w:tr>
      <w:tr w:rsidR="00DF6672" w14:paraId="6882C68E" w14:textId="77777777" w:rsidTr="003E4CCA">
        <w:tc>
          <w:tcPr>
            <w:tcW w:w="3775" w:type="dxa"/>
          </w:tcPr>
          <w:p w14:paraId="6FB105AF" w14:textId="3B2843FD" w:rsidR="00DF6672" w:rsidRPr="00262E92" w:rsidRDefault="00AC4353" w:rsidP="002D5D61">
            <w:pPr>
              <w:rPr>
                <w:bCs/>
              </w:rPr>
            </w:pPr>
            <w:r>
              <w:rPr>
                <w:bCs/>
              </w:rPr>
              <w:t xml:space="preserve">  Line Extensions</w:t>
            </w:r>
          </w:p>
        </w:tc>
        <w:tc>
          <w:tcPr>
            <w:tcW w:w="7025" w:type="dxa"/>
          </w:tcPr>
          <w:p w14:paraId="75340A79" w14:textId="77777777" w:rsidR="00DF6672" w:rsidRDefault="00DF6672" w:rsidP="002D5D61"/>
        </w:tc>
      </w:tr>
      <w:tr w:rsidR="00773131" w14:paraId="1F9ED03F" w14:textId="77777777" w:rsidTr="003E4CCA">
        <w:tc>
          <w:tcPr>
            <w:tcW w:w="3775" w:type="dxa"/>
          </w:tcPr>
          <w:p w14:paraId="3B31E2EF" w14:textId="229D301A" w:rsidR="005C09FB" w:rsidRDefault="00AC4353" w:rsidP="002D5D61">
            <w:r>
              <w:t xml:space="preserve">  Deleting</w:t>
            </w:r>
          </w:p>
        </w:tc>
        <w:tc>
          <w:tcPr>
            <w:tcW w:w="7025" w:type="dxa"/>
          </w:tcPr>
          <w:p w14:paraId="03DBBAED" w14:textId="77777777" w:rsidR="00773131" w:rsidRDefault="00773131" w:rsidP="002D5D61"/>
        </w:tc>
      </w:tr>
      <w:tr w:rsidR="005C09FB" w14:paraId="1B764531" w14:textId="77777777" w:rsidTr="003E4CCA">
        <w:tc>
          <w:tcPr>
            <w:tcW w:w="3775" w:type="dxa"/>
          </w:tcPr>
          <w:p w14:paraId="69CE5399" w14:textId="2D9810C8" w:rsidR="005C09FB" w:rsidRDefault="00AC4353" w:rsidP="002D5D61">
            <w:r>
              <w:t xml:space="preserve">  Imitations</w:t>
            </w:r>
          </w:p>
        </w:tc>
        <w:tc>
          <w:tcPr>
            <w:tcW w:w="7025" w:type="dxa"/>
          </w:tcPr>
          <w:p w14:paraId="2B69F8B0" w14:textId="77777777" w:rsidR="005C09FB" w:rsidRDefault="005C09FB" w:rsidP="002D5D61"/>
        </w:tc>
      </w:tr>
      <w:tr w:rsidR="00DF6672" w14:paraId="4A379033" w14:textId="77777777" w:rsidTr="003E4CCA">
        <w:tc>
          <w:tcPr>
            <w:tcW w:w="3775" w:type="dxa"/>
          </w:tcPr>
          <w:p w14:paraId="5CF57357" w14:textId="220DD269" w:rsidR="00DF6672" w:rsidRPr="00262E92" w:rsidRDefault="00AC4353" w:rsidP="002D5D61">
            <w:pPr>
              <w:rPr>
                <w:bCs/>
              </w:rPr>
            </w:pPr>
            <w:r>
              <w:rPr>
                <w:bCs/>
              </w:rPr>
              <w:t xml:space="preserve">  Adaptations</w:t>
            </w:r>
          </w:p>
        </w:tc>
        <w:tc>
          <w:tcPr>
            <w:tcW w:w="7025" w:type="dxa"/>
          </w:tcPr>
          <w:p w14:paraId="4F56A653" w14:textId="77777777" w:rsidR="00DF6672" w:rsidRDefault="00DF6672" w:rsidP="002D5D61"/>
        </w:tc>
      </w:tr>
      <w:tr w:rsidR="00D401FC" w14:paraId="6B3231F0" w14:textId="77777777" w:rsidTr="003E4CCA">
        <w:tc>
          <w:tcPr>
            <w:tcW w:w="3775" w:type="dxa"/>
          </w:tcPr>
          <w:p w14:paraId="1A6F3C41" w14:textId="3CD7ABE1" w:rsidR="00D401FC" w:rsidRDefault="00AC4353" w:rsidP="002D5D61">
            <w:r>
              <w:t xml:space="preserve">  Innovations</w:t>
            </w:r>
          </w:p>
        </w:tc>
        <w:tc>
          <w:tcPr>
            <w:tcW w:w="7025" w:type="dxa"/>
          </w:tcPr>
          <w:p w14:paraId="38673A3E" w14:textId="77777777" w:rsidR="00D401FC" w:rsidRDefault="00D401FC" w:rsidP="002D5D61"/>
        </w:tc>
      </w:tr>
      <w:tr w:rsidR="003E4CCA" w14:paraId="579723D0" w14:textId="77777777" w:rsidTr="003E4CCA">
        <w:tc>
          <w:tcPr>
            <w:tcW w:w="3775" w:type="dxa"/>
          </w:tcPr>
          <w:p w14:paraId="13B6340A" w14:textId="016DE6C2" w:rsidR="003E4CCA" w:rsidRDefault="00AC4353" w:rsidP="002D5D61">
            <w:r>
              <w:t>Branding</w:t>
            </w:r>
          </w:p>
        </w:tc>
        <w:tc>
          <w:tcPr>
            <w:tcW w:w="7025" w:type="dxa"/>
          </w:tcPr>
          <w:p w14:paraId="4FF726C5" w14:textId="77777777" w:rsidR="003E4CCA" w:rsidRDefault="003E4CCA" w:rsidP="002D5D61"/>
        </w:tc>
      </w:tr>
      <w:tr w:rsidR="003E4CCA" w14:paraId="0B37EA44" w14:textId="77777777" w:rsidTr="003E4CCA">
        <w:tc>
          <w:tcPr>
            <w:tcW w:w="3775" w:type="dxa"/>
          </w:tcPr>
          <w:p w14:paraId="4E2A44AD" w14:textId="3DC106D0" w:rsidR="003E4CCA" w:rsidRDefault="00AC4353" w:rsidP="002D5D61">
            <w:r>
              <w:t xml:space="preserve">  Brand</w:t>
            </w:r>
          </w:p>
        </w:tc>
        <w:tc>
          <w:tcPr>
            <w:tcW w:w="7025" w:type="dxa"/>
          </w:tcPr>
          <w:p w14:paraId="4699895F" w14:textId="77777777" w:rsidR="003E4CCA" w:rsidRDefault="003E4CCA" w:rsidP="002D5D61"/>
        </w:tc>
      </w:tr>
      <w:tr w:rsidR="003E4CCA" w14:paraId="7DD221B4" w14:textId="77777777" w:rsidTr="003E4CCA">
        <w:tc>
          <w:tcPr>
            <w:tcW w:w="3775" w:type="dxa"/>
          </w:tcPr>
          <w:p w14:paraId="45232CB5" w14:textId="6BC1B00C" w:rsidR="003E4CCA" w:rsidRDefault="00AC4353" w:rsidP="002D5D61">
            <w:r>
              <w:t xml:space="preserve">  Brand Name</w:t>
            </w:r>
          </w:p>
        </w:tc>
        <w:tc>
          <w:tcPr>
            <w:tcW w:w="7025" w:type="dxa"/>
          </w:tcPr>
          <w:p w14:paraId="7177039A" w14:textId="77777777" w:rsidR="003E4CCA" w:rsidRDefault="003E4CCA" w:rsidP="002D5D61"/>
        </w:tc>
      </w:tr>
      <w:tr w:rsidR="00773131" w14:paraId="6F8ADC38" w14:textId="77777777" w:rsidTr="003E4CCA">
        <w:tc>
          <w:tcPr>
            <w:tcW w:w="3775" w:type="dxa"/>
          </w:tcPr>
          <w:p w14:paraId="50B14B54" w14:textId="7E6ADE6F" w:rsidR="00773131" w:rsidRDefault="00AC4353" w:rsidP="002D5D61">
            <w:r>
              <w:t xml:space="preserve">  Brand Mark</w:t>
            </w:r>
          </w:p>
        </w:tc>
        <w:tc>
          <w:tcPr>
            <w:tcW w:w="7025" w:type="dxa"/>
          </w:tcPr>
          <w:p w14:paraId="3CA3B606" w14:textId="77777777" w:rsidR="00773131" w:rsidRDefault="00773131" w:rsidP="002D5D61"/>
        </w:tc>
      </w:tr>
      <w:tr w:rsidR="00773131" w14:paraId="1AE0B1EB" w14:textId="77777777" w:rsidTr="003E4CCA">
        <w:tc>
          <w:tcPr>
            <w:tcW w:w="3775" w:type="dxa"/>
          </w:tcPr>
          <w:p w14:paraId="11ACB53C" w14:textId="07A26EE6" w:rsidR="00773131" w:rsidRDefault="00AC4353" w:rsidP="002D5D61">
            <w:r>
              <w:t xml:space="preserve">  Trademark</w:t>
            </w:r>
          </w:p>
        </w:tc>
        <w:tc>
          <w:tcPr>
            <w:tcW w:w="7025" w:type="dxa"/>
          </w:tcPr>
          <w:p w14:paraId="29B188FA" w14:textId="77777777" w:rsidR="00773131" w:rsidRDefault="00773131" w:rsidP="002D5D61"/>
        </w:tc>
      </w:tr>
      <w:tr w:rsidR="00694495" w14:paraId="69EC5BFA" w14:textId="77777777" w:rsidTr="003E4CCA">
        <w:tc>
          <w:tcPr>
            <w:tcW w:w="3775" w:type="dxa"/>
          </w:tcPr>
          <w:p w14:paraId="0BF3614A" w14:textId="05A9FF5A" w:rsidR="00694495" w:rsidRDefault="00AC4353" w:rsidP="002D5D61">
            <w:r>
              <w:t xml:space="preserve">  Types of Brands</w:t>
            </w:r>
          </w:p>
        </w:tc>
        <w:tc>
          <w:tcPr>
            <w:tcW w:w="7025" w:type="dxa"/>
          </w:tcPr>
          <w:p w14:paraId="12E803F4" w14:textId="77777777" w:rsidR="00694495" w:rsidRDefault="00694495" w:rsidP="002D5D61"/>
        </w:tc>
      </w:tr>
      <w:tr w:rsidR="00694495" w14:paraId="0B6C3141" w14:textId="77777777" w:rsidTr="003E4CCA">
        <w:tc>
          <w:tcPr>
            <w:tcW w:w="3775" w:type="dxa"/>
          </w:tcPr>
          <w:p w14:paraId="76A09D94" w14:textId="77590A55" w:rsidR="00694495" w:rsidRDefault="00AC4353" w:rsidP="002D5D61">
            <w:r>
              <w:t xml:space="preserve">    Manufacturer/Producer</w:t>
            </w:r>
          </w:p>
        </w:tc>
        <w:tc>
          <w:tcPr>
            <w:tcW w:w="7025" w:type="dxa"/>
          </w:tcPr>
          <w:p w14:paraId="0ACA3BFE" w14:textId="77777777" w:rsidR="00694495" w:rsidRDefault="00694495" w:rsidP="002D5D61"/>
        </w:tc>
      </w:tr>
      <w:tr w:rsidR="00694495" w14:paraId="7C4EB69F" w14:textId="77777777" w:rsidTr="003E4CCA">
        <w:tc>
          <w:tcPr>
            <w:tcW w:w="3775" w:type="dxa"/>
          </w:tcPr>
          <w:p w14:paraId="2939F54C" w14:textId="66B730FC" w:rsidR="00694495" w:rsidRDefault="00AC4353" w:rsidP="002D5D61">
            <w:r>
              <w:t xml:space="preserve">    Store/Private</w:t>
            </w:r>
          </w:p>
        </w:tc>
        <w:tc>
          <w:tcPr>
            <w:tcW w:w="7025" w:type="dxa"/>
          </w:tcPr>
          <w:p w14:paraId="2F842A12" w14:textId="77777777" w:rsidR="00694495" w:rsidRDefault="00694495" w:rsidP="002D5D61"/>
        </w:tc>
      </w:tr>
      <w:tr w:rsidR="00694495" w14:paraId="65699B29" w14:textId="77777777" w:rsidTr="003E4CCA">
        <w:tc>
          <w:tcPr>
            <w:tcW w:w="3775" w:type="dxa"/>
          </w:tcPr>
          <w:p w14:paraId="72C0F9E7" w14:textId="11001973" w:rsidR="00694495" w:rsidRDefault="00AC4353" w:rsidP="002D5D61">
            <w:r>
              <w:t xml:space="preserve">    Generic</w:t>
            </w:r>
          </w:p>
        </w:tc>
        <w:tc>
          <w:tcPr>
            <w:tcW w:w="7025" w:type="dxa"/>
          </w:tcPr>
          <w:p w14:paraId="704014C4" w14:textId="77777777" w:rsidR="00694495" w:rsidRDefault="00694495" w:rsidP="002D5D61"/>
        </w:tc>
      </w:tr>
      <w:tr w:rsidR="00BB5E7C" w14:paraId="35AE89C7" w14:textId="77777777" w:rsidTr="003E4CCA">
        <w:tc>
          <w:tcPr>
            <w:tcW w:w="3775" w:type="dxa"/>
          </w:tcPr>
          <w:p w14:paraId="5DCEA0BF" w14:textId="61B3BA99" w:rsidR="00BB5E7C" w:rsidRDefault="00AC4353" w:rsidP="002D5D61">
            <w:r>
              <w:t>Brand Loyalty</w:t>
            </w:r>
          </w:p>
        </w:tc>
        <w:tc>
          <w:tcPr>
            <w:tcW w:w="7025" w:type="dxa"/>
          </w:tcPr>
          <w:p w14:paraId="5AF9A151" w14:textId="77777777" w:rsidR="00BB5E7C" w:rsidRDefault="00BB5E7C" w:rsidP="002D5D61"/>
        </w:tc>
      </w:tr>
      <w:tr w:rsidR="00BB5E7C" w14:paraId="7394D9EF" w14:textId="77777777" w:rsidTr="003E4CCA">
        <w:tc>
          <w:tcPr>
            <w:tcW w:w="3775" w:type="dxa"/>
          </w:tcPr>
          <w:p w14:paraId="2247743F" w14:textId="252615CF" w:rsidR="00BB5E7C" w:rsidRDefault="00AC4353" w:rsidP="002D5D61">
            <w:r>
              <w:t>Brand Equity</w:t>
            </w:r>
          </w:p>
        </w:tc>
        <w:tc>
          <w:tcPr>
            <w:tcW w:w="7025" w:type="dxa"/>
          </w:tcPr>
          <w:p w14:paraId="2A43515B" w14:textId="77777777" w:rsidR="00BB5E7C" w:rsidRDefault="00BB5E7C" w:rsidP="002D5D61"/>
        </w:tc>
      </w:tr>
      <w:tr w:rsidR="00773131" w14:paraId="0DA5CF63" w14:textId="77777777" w:rsidTr="003E4CCA">
        <w:tc>
          <w:tcPr>
            <w:tcW w:w="3775" w:type="dxa"/>
          </w:tcPr>
          <w:p w14:paraId="47CED0DD" w14:textId="63E747BD" w:rsidR="00773131" w:rsidRDefault="00AC4353" w:rsidP="002D5D61">
            <w:r>
              <w:t>Logo</w:t>
            </w:r>
          </w:p>
        </w:tc>
        <w:tc>
          <w:tcPr>
            <w:tcW w:w="7025" w:type="dxa"/>
          </w:tcPr>
          <w:p w14:paraId="642F8247" w14:textId="77777777" w:rsidR="00773131" w:rsidRDefault="00773131" w:rsidP="002D5D61"/>
        </w:tc>
      </w:tr>
      <w:tr w:rsidR="00773131" w14:paraId="598C7C75" w14:textId="77777777" w:rsidTr="003E4CCA">
        <w:tc>
          <w:tcPr>
            <w:tcW w:w="3775" w:type="dxa"/>
          </w:tcPr>
          <w:p w14:paraId="300A6A87" w14:textId="2A20A66E" w:rsidR="00773131" w:rsidRPr="00262E92" w:rsidRDefault="00AC4353" w:rsidP="002D5D61">
            <w:pPr>
              <w:rPr>
                <w:bCs/>
              </w:rPr>
            </w:pPr>
            <w:r>
              <w:rPr>
                <w:bCs/>
              </w:rPr>
              <w:t>Slogan</w:t>
            </w:r>
          </w:p>
        </w:tc>
        <w:tc>
          <w:tcPr>
            <w:tcW w:w="7025" w:type="dxa"/>
          </w:tcPr>
          <w:p w14:paraId="1AA57BD6" w14:textId="77777777" w:rsidR="00773131" w:rsidRDefault="00773131" w:rsidP="002D5D61"/>
        </w:tc>
      </w:tr>
      <w:tr w:rsidR="00AC4353" w14:paraId="08A8A08F" w14:textId="77777777" w:rsidTr="003E4CCA">
        <w:tc>
          <w:tcPr>
            <w:tcW w:w="3775" w:type="dxa"/>
          </w:tcPr>
          <w:p w14:paraId="6F8E9C98" w14:textId="41085F47" w:rsidR="00AC4353" w:rsidRDefault="00AC4353" w:rsidP="002D5D61">
            <w:pPr>
              <w:rPr>
                <w:bCs/>
              </w:rPr>
            </w:pPr>
            <w:r>
              <w:rPr>
                <w:bCs/>
              </w:rPr>
              <w:t>Packaging Functions</w:t>
            </w:r>
          </w:p>
        </w:tc>
        <w:tc>
          <w:tcPr>
            <w:tcW w:w="7025" w:type="dxa"/>
          </w:tcPr>
          <w:p w14:paraId="4D1A652F" w14:textId="77777777" w:rsidR="00AC4353" w:rsidRDefault="00AC4353" w:rsidP="002D5D61"/>
        </w:tc>
      </w:tr>
      <w:tr w:rsidR="00AC4353" w14:paraId="7A7682FA" w14:textId="77777777" w:rsidTr="003E4CCA">
        <w:tc>
          <w:tcPr>
            <w:tcW w:w="3775" w:type="dxa"/>
          </w:tcPr>
          <w:p w14:paraId="0B2B5BC8" w14:textId="542B63D2" w:rsidR="00AC4353" w:rsidRDefault="00AC4353" w:rsidP="002D5D61">
            <w:pPr>
              <w:rPr>
                <w:bCs/>
              </w:rPr>
            </w:pPr>
            <w:r>
              <w:rPr>
                <w:bCs/>
              </w:rPr>
              <w:t>Labeling</w:t>
            </w:r>
          </w:p>
        </w:tc>
        <w:tc>
          <w:tcPr>
            <w:tcW w:w="7025" w:type="dxa"/>
          </w:tcPr>
          <w:p w14:paraId="196CB55D" w14:textId="77777777" w:rsidR="00AC4353" w:rsidRDefault="00AC4353" w:rsidP="002D5D61"/>
        </w:tc>
      </w:tr>
      <w:tr w:rsidR="00AC4353" w14:paraId="1B124748" w14:textId="77777777" w:rsidTr="003E4CCA">
        <w:tc>
          <w:tcPr>
            <w:tcW w:w="3775" w:type="dxa"/>
          </w:tcPr>
          <w:p w14:paraId="433FEED1" w14:textId="1CECA862" w:rsidR="00AC4353" w:rsidRDefault="00AC4353" w:rsidP="002D5D61">
            <w:pPr>
              <w:rPr>
                <w:bCs/>
              </w:rPr>
            </w:pPr>
            <w:r>
              <w:rPr>
                <w:bCs/>
              </w:rPr>
              <w:t>Pricing</w:t>
            </w:r>
          </w:p>
        </w:tc>
        <w:tc>
          <w:tcPr>
            <w:tcW w:w="7025" w:type="dxa"/>
          </w:tcPr>
          <w:p w14:paraId="06B9A597" w14:textId="77777777" w:rsidR="00AC4353" w:rsidRDefault="00AC4353" w:rsidP="002D5D61"/>
        </w:tc>
      </w:tr>
      <w:tr w:rsidR="00AC4353" w14:paraId="36E16093" w14:textId="77777777" w:rsidTr="003E4CCA">
        <w:tc>
          <w:tcPr>
            <w:tcW w:w="3775" w:type="dxa"/>
          </w:tcPr>
          <w:p w14:paraId="37A073DC" w14:textId="4B55AD66" w:rsidR="00AC4353" w:rsidRDefault="00AC4353" w:rsidP="002D5D61">
            <w:pPr>
              <w:rPr>
                <w:bCs/>
              </w:rPr>
            </w:pPr>
            <w:r>
              <w:rPr>
                <w:bCs/>
              </w:rPr>
              <w:t xml:space="preserve">  Price</w:t>
            </w:r>
          </w:p>
        </w:tc>
        <w:tc>
          <w:tcPr>
            <w:tcW w:w="7025" w:type="dxa"/>
          </w:tcPr>
          <w:p w14:paraId="218999E3" w14:textId="77777777" w:rsidR="00AC4353" w:rsidRDefault="00AC4353" w:rsidP="002D5D61"/>
        </w:tc>
      </w:tr>
      <w:tr w:rsidR="00AC4353" w14:paraId="29443395" w14:textId="77777777" w:rsidTr="003E4CCA">
        <w:tc>
          <w:tcPr>
            <w:tcW w:w="3775" w:type="dxa"/>
          </w:tcPr>
          <w:p w14:paraId="1AC96138" w14:textId="64A97C87" w:rsidR="00AC4353" w:rsidRDefault="00AC4353" w:rsidP="002D5D6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Price Competition</w:t>
            </w:r>
          </w:p>
        </w:tc>
        <w:tc>
          <w:tcPr>
            <w:tcW w:w="7025" w:type="dxa"/>
          </w:tcPr>
          <w:p w14:paraId="3AA3641B" w14:textId="77777777" w:rsidR="00AC4353" w:rsidRDefault="00AC4353" w:rsidP="002D5D61"/>
        </w:tc>
      </w:tr>
      <w:tr w:rsidR="00AC4353" w14:paraId="5A5DF686" w14:textId="77777777" w:rsidTr="003E4CCA">
        <w:tc>
          <w:tcPr>
            <w:tcW w:w="3775" w:type="dxa"/>
          </w:tcPr>
          <w:p w14:paraId="4C796342" w14:textId="150723FB" w:rsidR="00AC4353" w:rsidRDefault="00AC4353" w:rsidP="002D5D61">
            <w:pPr>
              <w:rPr>
                <w:bCs/>
              </w:rPr>
            </w:pPr>
            <w:r>
              <w:rPr>
                <w:bCs/>
              </w:rPr>
              <w:t xml:space="preserve">  Non-Price Competition</w:t>
            </w:r>
          </w:p>
        </w:tc>
        <w:tc>
          <w:tcPr>
            <w:tcW w:w="7025" w:type="dxa"/>
          </w:tcPr>
          <w:p w14:paraId="67E1BEB4" w14:textId="77777777" w:rsidR="00AC4353" w:rsidRDefault="00AC4353" w:rsidP="002D5D61"/>
        </w:tc>
      </w:tr>
      <w:tr w:rsidR="00AC4353" w14:paraId="790FCB91" w14:textId="77777777" w:rsidTr="003E4CCA">
        <w:tc>
          <w:tcPr>
            <w:tcW w:w="3775" w:type="dxa"/>
          </w:tcPr>
          <w:p w14:paraId="6F61AF2C" w14:textId="67547617" w:rsidR="00AC4353" w:rsidRDefault="00AC4353" w:rsidP="002D5D61">
            <w:pPr>
              <w:rPr>
                <w:bCs/>
              </w:rPr>
            </w:pPr>
            <w:r>
              <w:rPr>
                <w:bCs/>
              </w:rPr>
              <w:t xml:space="preserve">  Product Differentiation</w:t>
            </w:r>
          </w:p>
        </w:tc>
        <w:tc>
          <w:tcPr>
            <w:tcW w:w="7025" w:type="dxa"/>
          </w:tcPr>
          <w:p w14:paraId="118A1336" w14:textId="77777777" w:rsidR="00AC4353" w:rsidRDefault="00AC4353" w:rsidP="002D5D61"/>
        </w:tc>
      </w:tr>
      <w:tr w:rsidR="00AC4353" w14:paraId="2D7E8B81" w14:textId="77777777" w:rsidTr="003E4CCA">
        <w:tc>
          <w:tcPr>
            <w:tcW w:w="3775" w:type="dxa"/>
          </w:tcPr>
          <w:p w14:paraId="70709364" w14:textId="3AE07773" w:rsidR="00AC4353" w:rsidRDefault="00AC4353" w:rsidP="002D5D61">
            <w:pPr>
              <w:rPr>
                <w:bCs/>
              </w:rPr>
            </w:pPr>
            <w:r>
              <w:rPr>
                <w:bCs/>
              </w:rPr>
              <w:t>Gross Profit</w:t>
            </w:r>
          </w:p>
        </w:tc>
        <w:tc>
          <w:tcPr>
            <w:tcW w:w="7025" w:type="dxa"/>
          </w:tcPr>
          <w:p w14:paraId="29D362B5" w14:textId="77777777" w:rsidR="00AC4353" w:rsidRDefault="00AC4353" w:rsidP="002D5D61"/>
        </w:tc>
      </w:tr>
      <w:tr w:rsidR="00AC4353" w14:paraId="4185344D" w14:textId="77777777" w:rsidTr="003E4CCA">
        <w:tc>
          <w:tcPr>
            <w:tcW w:w="3775" w:type="dxa"/>
          </w:tcPr>
          <w:p w14:paraId="665AB6BF" w14:textId="4393B784" w:rsidR="00AC4353" w:rsidRDefault="00AC4353" w:rsidP="002D5D61">
            <w:pPr>
              <w:rPr>
                <w:bCs/>
              </w:rPr>
            </w:pPr>
            <w:r>
              <w:rPr>
                <w:bCs/>
              </w:rPr>
              <w:t>Retail Price</w:t>
            </w:r>
          </w:p>
        </w:tc>
        <w:tc>
          <w:tcPr>
            <w:tcW w:w="7025" w:type="dxa"/>
          </w:tcPr>
          <w:p w14:paraId="41219CB2" w14:textId="77777777" w:rsidR="00AC4353" w:rsidRDefault="00AC4353" w:rsidP="002D5D61"/>
        </w:tc>
      </w:tr>
      <w:tr w:rsidR="00AC4353" w14:paraId="636B115D" w14:textId="77777777" w:rsidTr="003E4CCA">
        <w:tc>
          <w:tcPr>
            <w:tcW w:w="3775" w:type="dxa"/>
          </w:tcPr>
          <w:p w14:paraId="7CB27A68" w14:textId="73BF8F61" w:rsidR="00AC4353" w:rsidRDefault="00AC4353" w:rsidP="002D5D61">
            <w:pPr>
              <w:rPr>
                <w:bCs/>
              </w:rPr>
            </w:pPr>
            <w:r>
              <w:rPr>
                <w:bCs/>
              </w:rPr>
              <w:t>Markup</w:t>
            </w:r>
          </w:p>
        </w:tc>
        <w:tc>
          <w:tcPr>
            <w:tcW w:w="7025" w:type="dxa"/>
          </w:tcPr>
          <w:p w14:paraId="660EDE17" w14:textId="77777777" w:rsidR="00AC4353" w:rsidRDefault="00AC4353" w:rsidP="002D5D61"/>
        </w:tc>
      </w:tr>
      <w:tr w:rsidR="00AC4353" w14:paraId="59968E8F" w14:textId="77777777" w:rsidTr="003E4CCA">
        <w:tc>
          <w:tcPr>
            <w:tcW w:w="3775" w:type="dxa"/>
          </w:tcPr>
          <w:p w14:paraId="2DF68CDD" w14:textId="530DC4CC" w:rsidR="00AC4353" w:rsidRDefault="00AC4353" w:rsidP="002D5D61">
            <w:pPr>
              <w:rPr>
                <w:bCs/>
              </w:rPr>
            </w:pPr>
            <w:r>
              <w:rPr>
                <w:bCs/>
              </w:rPr>
              <w:t>Percentage Markup</w:t>
            </w:r>
            <w:r w:rsidR="00B3644A">
              <w:rPr>
                <w:bCs/>
              </w:rPr>
              <w:t xml:space="preserve"> by Retail Price</w:t>
            </w:r>
          </w:p>
        </w:tc>
        <w:tc>
          <w:tcPr>
            <w:tcW w:w="7025" w:type="dxa"/>
          </w:tcPr>
          <w:p w14:paraId="6686B9E6" w14:textId="77777777" w:rsidR="00AC4353" w:rsidRDefault="00AC4353" w:rsidP="002D5D61"/>
        </w:tc>
      </w:tr>
      <w:tr w:rsidR="00B3644A" w14:paraId="6F5E85AC" w14:textId="77777777" w:rsidTr="003E4CCA">
        <w:tc>
          <w:tcPr>
            <w:tcW w:w="3775" w:type="dxa"/>
          </w:tcPr>
          <w:p w14:paraId="5F016331" w14:textId="3C7792B0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>Percentage Markup by Cost</w:t>
            </w:r>
          </w:p>
        </w:tc>
        <w:tc>
          <w:tcPr>
            <w:tcW w:w="7025" w:type="dxa"/>
          </w:tcPr>
          <w:p w14:paraId="53473F91" w14:textId="77777777" w:rsidR="00B3644A" w:rsidRDefault="00B3644A" w:rsidP="002D5D61"/>
        </w:tc>
      </w:tr>
      <w:tr w:rsidR="00B3644A" w14:paraId="053AD5D9" w14:textId="77777777" w:rsidTr="003E4CCA">
        <w:tc>
          <w:tcPr>
            <w:tcW w:w="3775" w:type="dxa"/>
          </w:tcPr>
          <w:p w14:paraId="23DA2CCF" w14:textId="718D9AE5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>Cost-Based Pricing</w:t>
            </w:r>
          </w:p>
        </w:tc>
        <w:tc>
          <w:tcPr>
            <w:tcW w:w="7025" w:type="dxa"/>
          </w:tcPr>
          <w:p w14:paraId="03F5BC06" w14:textId="77777777" w:rsidR="00B3644A" w:rsidRDefault="00B3644A" w:rsidP="002D5D61"/>
        </w:tc>
      </w:tr>
      <w:tr w:rsidR="00B3644A" w14:paraId="188242A2" w14:textId="77777777" w:rsidTr="003E4CCA">
        <w:tc>
          <w:tcPr>
            <w:tcW w:w="3775" w:type="dxa"/>
          </w:tcPr>
          <w:p w14:paraId="5BC296A2" w14:textId="7387A38D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>Breakeven Quantity</w:t>
            </w:r>
          </w:p>
        </w:tc>
        <w:tc>
          <w:tcPr>
            <w:tcW w:w="7025" w:type="dxa"/>
          </w:tcPr>
          <w:p w14:paraId="53199BFE" w14:textId="77777777" w:rsidR="00B3644A" w:rsidRDefault="00B3644A" w:rsidP="002D5D61"/>
        </w:tc>
      </w:tr>
      <w:tr w:rsidR="00B3644A" w14:paraId="0D373FF5" w14:textId="77777777" w:rsidTr="003E4CCA">
        <w:tc>
          <w:tcPr>
            <w:tcW w:w="3775" w:type="dxa"/>
          </w:tcPr>
          <w:p w14:paraId="3728346C" w14:textId="2E5AAFC1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Fixed Cost</w:t>
            </w:r>
          </w:p>
        </w:tc>
        <w:tc>
          <w:tcPr>
            <w:tcW w:w="7025" w:type="dxa"/>
          </w:tcPr>
          <w:p w14:paraId="1C6FEF2D" w14:textId="77777777" w:rsidR="00B3644A" w:rsidRDefault="00B3644A" w:rsidP="002D5D61"/>
        </w:tc>
      </w:tr>
      <w:tr w:rsidR="00B3644A" w14:paraId="261A7F1C" w14:textId="77777777" w:rsidTr="003E4CCA">
        <w:tc>
          <w:tcPr>
            <w:tcW w:w="3775" w:type="dxa"/>
          </w:tcPr>
          <w:p w14:paraId="2AA1690F" w14:textId="5C2CFCBA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Variable Cost</w:t>
            </w:r>
          </w:p>
        </w:tc>
        <w:tc>
          <w:tcPr>
            <w:tcW w:w="7025" w:type="dxa"/>
          </w:tcPr>
          <w:p w14:paraId="0D4834B3" w14:textId="77777777" w:rsidR="00B3644A" w:rsidRDefault="00B3644A" w:rsidP="002D5D61"/>
        </w:tc>
      </w:tr>
      <w:tr w:rsidR="00B3644A" w14:paraId="76513D4C" w14:textId="77777777" w:rsidTr="003E4CCA">
        <w:tc>
          <w:tcPr>
            <w:tcW w:w="3775" w:type="dxa"/>
          </w:tcPr>
          <w:p w14:paraId="7C8AE2B9" w14:textId="06920C28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Total Cost</w:t>
            </w:r>
          </w:p>
        </w:tc>
        <w:tc>
          <w:tcPr>
            <w:tcW w:w="7025" w:type="dxa"/>
          </w:tcPr>
          <w:p w14:paraId="7728E11E" w14:textId="77777777" w:rsidR="00B3644A" w:rsidRDefault="00B3644A" w:rsidP="002D5D61"/>
        </w:tc>
      </w:tr>
      <w:tr w:rsidR="00B3644A" w14:paraId="1148F248" w14:textId="77777777" w:rsidTr="003E4CCA">
        <w:tc>
          <w:tcPr>
            <w:tcW w:w="3775" w:type="dxa"/>
          </w:tcPr>
          <w:p w14:paraId="7DF41462" w14:textId="0605E66A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>Demand-Based Pricing</w:t>
            </w:r>
          </w:p>
        </w:tc>
        <w:tc>
          <w:tcPr>
            <w:tcW w:w="7025" w:type="dxa"/>
          </w:tcPr>
          <w:p w14:paraId="17BEE44C" w14:textId="77777777" w:rsidR="00B3644A" w:rsidRDefault="00B3644A" w:rsidP="002D5D61"/>
        </w:tc>
      </w:tr>
      <w:tr w:rsidR="00B3644A" w14:paraId="5E3375A3" w14:textId="77777777" w:rsidTr="003E4CCA">
        <w:tc>
          <w:tcPr>
            <w:tcW w:w="3775" w:type="dxa"/>
          </w:tcPr>
          <w:p w14:paraId="4CAED2B5" w14:textId="1F85A3C0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Price Differentiation</w:t>
            </w:r>
          </w:p>
        </w:tc>
        <w:tc>
          <w:tcPr>
            <w:tcW w:w="7025" w:type="dxa"/>
          </w:tcPr>
          <w:p w14:paraId="69D652CD" w14:textId="77777777" w:rsidR="00B3644A" w:rsidRDefault="00B3644A" w:rsidP="002D5D61"/>
        </w:tc>
      </w:tr>
      <w:tr w:rsidR="00B3644A" w14:paraId="067C70AD" w14:textId="77777777" w:rsidTr="003E4CCA">
        <w:tc>
          <w:tcPr>
            <w:tcW w:w="3775" w:type="dxa"/>
          </w:tcPr>
          <w:p w14:paraId="6CE8263F" w14:textId="0F247B8A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>Pricing Strategies</w:t>
            </w:r>
          </w:p>
        </w:tc>
        <w:tc>
          <w:tcPr>
            <w:tcW w:w="7025" w:type="dxa"/>
          </w:tcPr>
          <w:p w14:paraId="2110398C" w14:textId="77777777" w:rsidR="00B3644A" w:rsidRDefault="00B3644A" w:rsidP="002D5D61"/>
        </w:tc>
      </w:tr>
      <w:tr w:rsidR="00B3644A" w14:paraId="7E5AB103" w14:textId="77777777" w:rsidTr="003E4CCA">
        <w:tc>
          <w:tcPr>
            <w:tcW w:w="3775" w:type="dxa"/>
          </w:tcPr>
          <w:p w14:paraId="5E6AC936" w14:textId="649C2052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Price Skimming</w:t>
            </w:r>
          </w:p>
        </w:tc>
        <w:tc>
          <w:tcPr>
            <w:tcW w:w="7025" w:type="dxa"/>
          </w:tcPr>
          <w:p w14:paraId="41B6013F" w14:textId="77777777" w:rsidR="00B3644A" w:rsidRDefault="00B3644A" w:rsidP="002D5D61"/>
        </w:tc>
      </w:tr>
      <w:tr w:rsidR="00B3644A" w14:paraId="3D28F0EE" w14:textId="77777777" w:rsidTr="003E4CCA">
        <w:tc>
          <w:tcPr>
            <w:tcW w:w="3775" w:type="dxa"/>
          </w:tcPr>
          <w:p w14:paraId="76FE7550" w14:textId="19A3AFCB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Penetration Pricing</w:t>
            </w:r>
          </w:p>
        </w:tc>
        <w:tc>
          <w:tcPr>
            <w:tcW w:w="7025" w:type="dxa"/>
          </w:tcPr>
          <w:p w14:paraId="1AE77966" w14:textId="77777777" w:rsidR="00B3644A" w:rsidRDefault="00B3644A" w:rsidP="002D5D61"/>
        </w:tc>
      </w:tr>
      <w:tr w:rsidR="00B3644A" w14:paraId="77DA9E90" w14:textId="77777777" w:rsidTr="003E4CCA">
        <w:tc>
          <w:tcPr>
            <w:tcW w:w="3775" w:type="dxa"/>
          </w:tcPr>
          <w:p w14:paraId="24517F1F" w14:textId="6AE557A1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Negotiated Pricing</w:t>
            </w:r>
          </w:p>
        </w:tc>
        <w:tc>
          <w:tcPr>
            <w:tcW w:w="7025" w:type="dxa"/>
          </w:tcPr>
          <w:p w14:paraId="65869A4E" w14:textId="77777777" w:rsidR="00B3644A" w:rsidRDefault="00B3644A" w:rsidP="002D5D61"/>
        </w:tc>
      </w:tr>
      <w:tr w:rsidR="00B3644A" w14:paraId="6EE972F9" w14:textId="77777777" w:rsidTr="003E4CCA">
        <w:tc>
          <w:tcPr>
            <w:tcW w:w="3775" w:type="dxa"/>
          </w:tcPr>
          <w:p w14:paraId="776E1169" w14:textId="19E3D581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Periodic Discounting</w:t>
            </w:r>
          </w:p>
        </w:tc>
        <w:tc>
          <w:tcPr>
            <w:tcW w:w="7025" w:type="dxa"/>
          </w:tcPr>
          <w:p w14:paraId="549EE5F9" w14:textId="77777777" w:rsidR="00B3644A" w:rsidRDefault="00B3644A" w:rsidP="002D5D61"/>
        </w:tc>
      </w:tr>
      <w:tr w:rsidR="00B3644A" w14:paraId="5103F99B" w14:textId="77777777" w:rsidTr="003E4CCA">
        <w:tc>
          <w:tcPr>
            <w:tcW w:w="3775" w:type="dxa"/>
          </w:tcPr>
          <w:p w14:paraId="70FABAC3" w14:textId="74DAB0A6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Random Discounting</w:t>
            </w:r>
          </w:p>
        </w:tc>
        <w:tc>
          <w:tcPr>
            <w:tcW w:w="7025" w:type="dxa"/>
          </w:tcPr>
          <w:p w14:paraId="5DDBB6E3" w14:textId="77777777" w:rsidR="00B3644A" w:rsidRDefault="00B3644A" w:rsidP="002D5D61"/>
        </w:tc>
      </w:tr>
      <w:tr w:rsidR="00B3644A" w14:paraId="3804E6C7" w14:textId="77777777" w:rsidTr="003E4CCA">
        <w:tc>
          <w:tcPr>
            <w:tcW w:w="3775" w:type="dxa"/>
          </w:tcPr>
          <w:p w14:paraId="5E23879C" w14:textId="65A0E5FD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>Line Pricing</w:t>
            </w:r>
          </w:p>
        </w:tc>
        <w:tc>
          <w:tcPr>
            <w:tcW w:w="7025" w:type="dxa"/>
          </w:tcPr>
          <w:p w14:paraId="14165699" w14:textId="77777777" w:rsidR="00B3644A" w:rsidRDefault="00B3644A" w:rsidP="002D5D61"/>
        </w:tc>
      </w:tr>
      <w:tr w:rsidR="00B3644A" w14:paraId="42775845" w14:textId="77777777" w:rsidTr="003E4CCA">
        <w:tc>
          <w:tcPr>
            <w:tcW w:w="3775" w:type="dxa"/>
          </w:tcPr>
          <w:p w14:paraId="00FBBC45" w14:textId="6844CEA2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Captive</w:t>
            </w:r>
          </w:p>
        </w:tc>
        <w:tc>
          <w:tcPr>
            <w:tcW w:w="7025" w:type="dxa"/>
          </w:tcPr>
          <w:p w14:paraId="54725D6F" w14:textId="77777777" w:rsidR="00B3644A" w:rsidRDefault="00B3644A" w:rsidP="002D5D61"/>
        </w:tc>
      </w:tr>
      <w:tr w:rsidR="00B3644A" w14:paraId="04709433" w14:textId="77777777" w:rsidTr="003E4CCA">
        <w:tc>
          <w:tcPr>
            <w:tcW w:w="3775" w:type="dxa"/>
          </w:tcPr>
          <w:p w14:paraId="6819C208" w14:textId="366CBD7E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Premium</w:t>
            </w:r>
          </w:p>
        </w:tc>
        <w:tc>
          <w:tcPr>
            <w:tcW w:w="7025" w:type="dxa"/>
          </w:tcPr>
          <w:p w14:paraId="3F358D0A" w14:textId="77777777" w:rsidR="00B3644A" w:rsidRDefault="00B3644A" w:rsidP="002D5D61"/>
        </w:tc>
      </w:tr>
      <w:tr w:rsidR="00B3644A" w14:paraId="301A0616" w14:textId="77777777" w:rsidTr="003E4CCA">
        <w:tc>
          <w:tcPr>
            <w:tcW w:w="3775" w:type="dxa"/>
          </w:tcPr>
          <w:p w14:paraId="5FF43D61" w14:textId="31D1E24A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Price Lining</w:t>
            </w:r>
          </w:p>
        </w:tc>
        <w:tc>
          <w:tcPr>
            <w:tcW w:w="7025" w:type="dxa"/>
          </w:tcPr>
          <w:p w14:paraId="37E3900D" w14:textId="77777777" w:rsidR="00B3644A" w:rsidRDefault="00B3644A" w:rsidP="002D5D61"/>
        </w:tc>
      </w:tr>
      <w:tr w:rsidR="00B3644A" w14:paraId="2260AE9B" w14:textId="77777777" w:rsidTr="003E4CCA">
        <w:tc>
          <w:tcPr>
            <w:tcW w:w="3775" w:type="dxa"/>
          </w:tcPr>
          <w:p w14:paraId="00533E10" w14:textId="6A478EE8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>Promotional Pricing</w:t>
            </w:r>
          </w:p>
        </w:tc>
        <w:tc>
          <w:tcPr>
            <w:tcW w:w="7025" w:type="dxa"/>
          </w:tcPr>
          <w:p w14:paraId="14808AFC" w14:textId="77777777" w:rsidR="00B3644A" w:rsidRDefault="00B3644A" w:rsidP="002D5D61"/>
        </w:tc>
      </w:tr>
      <w:tr w:rsidR="00B3644A" w14:paraId="0D1B7B61" w14:textId="77777777" w:rsidTr="003E4CCA">
        <w:tc>
          <w:tcPr>
            <w:tcW w:w="3775" w:type="dxa"/>
          </w:tcPr>
          <w:p w14:paraId="26AB3808" w14:textId="4ABE8290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Price Leaders</w:t>
            </w:r>
          </w:p>
        </w:tc>
        <w:tc>
          <w:tcPr>
            <w:tcW w:w="7025" w:type="dxa"/>
          </w:tcPr>
          <w:p w14:paraId="11914547" w14:textId="77777777" w:rsidR="00B3644A" w:rsidRDefault="00B3644A" w:rsidP="002D5D61"/>
        </w:tc>
      </w:tr>
      <w:tr w:rsidR="00B3644A" w14:paraId="7791B479" w14:textId="77777777" w:rsidTr="003E4CCA">
        <w:tc>
          <w:tcPr>
            <w:tcW w:w="3775" w:type="dxa"/>
          </w:tcPr>
          <w:p w14:paraId="281B7825" w14:textId="2B2E473A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Special Event</w:t>
            </w:r>
          </w:p>
        </w:tc>
        <w:tc>
          <w:tcPr>
            <w:tcW w:w="7025" w:type="dxa"/>
          </w:tcPr>
          <w:p w14:paraId="40DCF437" w14:textId="77777777" w:rsidR="00B3644A" w:rsidRDefault="00B3644A" w:rsidP="002D5D61"/>
        </w:tc>
      </w:tr>
      <w:tr w:rsidR="00B3644A" w14:paraId="39F4892D" w14:textId="77777777" w:rsidTr="003E4CCA">
        <w:tc>
          <w:tcPr>
            <w:tcW w:w="3775" w:type="dxa"/>
          </w:tcPr>
          <w:p w14:paraId="6E323DBD" w14:textId="3AC26894" w:rsidR="00B3644A" w:rsidRDefault="00B3644A" w:rsidP="002D5D61">
            <w:pPr>
              <w:rPr>
                <w:bCs/>
              </w:rPr>
            </w:pPr>
            <w:r>
              <w:rPr>
                <w:bCs/>
              </w:rPr>
              <w:t xml:space="preserve">  Comparison Discounting</w:t>
            </w:r>
          </w:p>
        </w:tc>
        <w:tc>
          <w:tcPr>
            <w:tcW w:w="7025" w:type="dxa"/>
          </w:tcPr>
          <w:p w14:paraId="187775F2" w14:textId="77777777" w:rsidR="00B3644A" w:rsidRDefault="00B3644A" w:rsidP="002D5D61"/>
        </w:tc>
      </w:tr>
    </w:tbl>
    <w:p w14:paraId="46F9AAE8" w14:textId="6FECF056" w:rsidR="007D73FB" w:rsidRDefault="007D73FB"/>
    <w:p w14:paraId="709EDB6A" w14:textId="77777777" w:rsidR="00782481" w:rsidRDefault="00782481" w:rsidP="00046F21">
      <w:pPr>
        <w:tabs>
          <w:tab w:val="left" w:pos="795"/>
          <w:tab w:val="right" w:pos="10800"/>
        </w:tabs>
        <w:spacing w:after="0"/>
      </w:pPr>
    </w:p>
    <w:sectPr w:rsidR="00782481" w:rsidSect="00933F62">
      <w:headerReference w:type="default" r:id="rId9"/>
      <w:footerReference w:type="default" r:id="rId1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8312F" w14:textId="77777777" w:rsidR="00743071" w:rsidRDefault="00743071" w:rsidP="00FD7065">
      <w:pPr>
        <w:spacing w:after="0" w:line="240" w:lineRule="auto"/>
      </w:pPr>
      <w:r>
        <w:separator/>
      </w:r>
    </w:p>
  </w:endnote>
  <w:endnote w:type="continuationSeparator" w:id="0">
    <w:p w14:paraId="274AB13C" w14:textId="77777777" w:rsidR="00743071" w:rsidRDefault="00743071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651F81" w14:paraId="0937F562" w14:textId="77777777" w:rsidTr="00AC4353">
      <w:trPr>
        <w:trHeight w:hRule="exact" w:val="115"/>
        <w:jc w:val="center"/>
      </w:trPr>
      <w:tc>
        <w:tcPr>
          <w:tcW w:w="4686" w:type="dxa"/>
          <w:shd w:val="clear" w:color="auto" w:fill="B8749C"/>
          <w:tcMar>
            <w:top w:w="0" w:type="dxa"/>
            <w:bottom w:w="0" w:type="dxa"/>
          </w:tcMar>
        </w:tcPr>
        <w:p w14:paraId="5BA508F2" w14:textId="77777777" w:rsidR="00651F81" w:rsidRDefault="00651F8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B8749C"/>
          <w:tcMar>
            <w:top w:w="0" w:type="dxa"/>
            <w:bottom w:w="0" w:type="dxa"/>
          </w:tcMar>
        </w:tcPr>
        <w:p w14:paraId="655501EE" w14:textId="77777777" w:rsidR="00651F81" w:rsidRDefault="00651F8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51F81" w14:paraId="6EA3C07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2CD75FC" w14:textId="3CE4B48E" w:rsidR="00651F81" w:rsidRDefault="00743071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hor"/>
              <w:tag w:val=""/>
              <w:id w:val="1534151868"/>
              <w:placeholder>
                <w:docPart w:val="D873AFA571704CD1AF4EDF38B82FA0A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AC4353">
                <w:rPr>
                  <w:caps/>
                  <w:color w:val="808080" w:themeColor="background1" w:themeShade="80"/>
                  <w:sz w:val="18"/>
                  <w:szCs w:val="18"/>
                </w:rPr>
                <w:t>PRODUCT DEVELOPMENT AND PRICING</w:t>
              </w:r>
              <w:r w:rsidR="00651F81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unit</w:t>
              </w:r>
            </w:sdtContent>
          </w:sdt>
        </w:p>
      </w:tc>
      <w:tc>
        <w:tcPr>
          <w:tcW w:w="4674" w:type="dxa"/>
          <w:shd w:val="clear" w:color="auto" w:fill="auto"/>
          <w:vAlign w:val="center"/>
        </w:tcPr>
        <w:p w14:paraId="5F342607" w14:textId="015F14A7" w:rsidR="00651F81" w:rsidRDefault="00651F8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9F64FF5" w14:textId="067808E2" w:rsidR="00FD7065" w:rsidRDefault="00FD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334AB" w14:textId="77777777" w:rsidR="00743071" w:rsidRDefault="00743071" w:rsidP="00FD7065">
      <w:pPr>
        <w:spacing w:after="0" w:line="240" w:lineRule="auto"/>
      </w:pPr>
      <w:r>
        <w:separator/>
      </w:r>
    </w:p>
  </w:footnote>
  <w:footnote w:type="continuationSeparator" w:id="0">
    <w:p w14:paraId="12138263" w14:textId="77777777" w:rsidR="00743071" w:rsidRDefault="00743071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7BBF0" w14:textId="2BD82D27" w:rsidR="00651F81" w:rsidRPr="00AC4353" w:rsidRDefault="00AC4353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7030A0"/>
        <w:sz w:val="28"/>
        <w:szCs w:val="28"/>
      </w:rPr>
    </w:pPr>
    <w:r w:rsidRPr="00AC4353">
      <w:rPr>
        <w:rFonts w:ascii="Angsana New" w:hAnsi="Angsana New" w:cs="Angsana New"/>
        <w:b/>
        <w:noProof/>
        <w:color w:val="7030A0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6FAA0BF4">
          <wp:simplePos x="0" y="0"/>
          <wp:positionH relativeFrom="column">
            <wp:posOffset>-121285</wp:posOffset>
          </wp:positionH>
          <wp:positionV relativeFrom="page">
            <wp:posOffset>171450</wp:posOffset>
          </wp:positionV>
          <wp:extent cx="466090" cy="554990"/>
          <wp:effectExtent l="0" t="0" r="0" b="0"/>
          <wp:wrapTight wrapText="bothSides">
            <wp:wrapPolygon edited="0">
              <wp:start x="0" y="0"/>
              <wp:lineTo x="0" y="20760"/>
              <wp:lineTo x="20305" y="20760"/>
              <wp:lineTo x="2030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91F" w:rsidRPr="00AC4353">
      <w:rPr>
        <w:rFonts w:ascii="Angsana New" w:hAnsi="Angsana New" w:cs="Angsana New"/>
        <w:b/>
        <w:noProof/>
        <w:color w:val="7030A0"/>
        <w:sz w:val="28"/>
        <w:szCs w:val="2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547A504" wp14:editId="340B07BB">
              <wp:simplePos x="0" y="0"/>
              <wp:positionH relativeFrom="column">
                <wp:posOffset>-171450</wp:posOffset>
              </wp:positionH>
              <wp:positionV relativeFrom="paragraph">
                <wp:posOffset>372745</wp:posOffset>
              </wp:positionV>
              <wp:extent cx="721042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5CB081" id="Straight Connector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29.35pt" to="554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" strokecolor="#7030a0" strokeweight="2.25pt"/>
          </w:pict>
        </mc:Fallback>
      </mc:AlternateContent>
    </w:r>
    <w:r w:rsidRPr="00AC4353">
      <w:rPr>
        <w:rFonts w:ascii="Angsana New" w:hAnsi="Angsana New" w:cs="Angsana New"/>
        <w:b/>
        <w:color w:val="7030A0"/>
        <w:sz w:val="28"/>
        <w:szCs w:val="28"/>
      </w:rPr>
      <w:t>PRODUCT DEVELOPMENT AND PRICING</w:t>
    </w:r>
    <w:r w:rsidR="00A47A7A" w:rsidRPr="00AC4353">
      <w:rPr>
        <w:rFonts w:ascii="Angsana New" w:hAnsi="Angsana New" w:cs="Angsana New"/>
        <w:b/>
        <w:color w:val="7030A0"/>
        <w:sz w:val="28"/>
        <w:szCs w:val="28"/>
      </w:rPr>
      <w:t xml:space="preserve"> UNIT</w:t>
    </w:r>
    <w:r w:rsidR="00933F62" w:rsidRPr="00AC4353">
      <w:rPr>
        <w:rFonts w:ascii="Angsana New" w:hAnsi="Angsana New" w:cs="Angsana New"/>
        <w:b/>
        <w:color w:val="7030A0"/>
        <w:sz w:val="28"/>
        <w:szCs w:val="28"/>
      </w:rPr>
      <w:t xml:space="preserve"> – Student Handout </w:t>
    </w:r>
    <w:r w:rsidR="004F1BBB" w:rsidRPr="00AC4353">
      <w:rPr>
        <w:rFonts w:ascii="Angsana New" w:hAnsi="Angsana New" w:cs="Angsana New"/>
        <w:b/>
        <w:color w:val="7030A0"/>
        <w:sz w:val="28"/>
        <w:szCs w:val="28"/>
      </w:rPr>
      <w:t>#</w:t>
    </w:r>
    <w:r w:rsidR="0022705B" w:rsidRPr="00AC4353">
      <w:rPr>
        <w:rFonts w:ascii="Angsana New" w:hAnsi="Angsana New" w:cs="Angsana New"/>
        <w:b/>
        <w:color w:val="7030A0"/>
        <w:sz w:val="28"/>
        <w:szCs w:val="28"/>
      </w:rPr>
      <w:t>1</w:t>
    </w:r>
  </w:p>
  <w:p w14:paraId="1A726C0B" w14:textId="3656873A" w:rsidR="00933F62" w:rsidRDefault="00933F62" w:rsidP="005C491F">
    <w:pPr>
      <w:tabs>
        <w:tab w:val="left" w:pos="795"/>
        <w:tab w:val="right" w:pos="10800"/>
      </w:tabs>
      <w:spacing w:before="240" w:after="0"/>
      <w:jc w:val="right"/>
      <w:rPr>
        <w:b/>
      </w:rPr>
    </w:pPr>
    <w:r w:rsidRPr="00B63C38">
      <w:rPr>
        <w:b/>
      </w:rPr>
      <w:t>Name: ____________________ Class: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904"/>
    <w:multiLevelType w:val="hybridMultilevel"/>
    <w:tmpl w:val="09C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00E5"/>
    <w:multiLevelType w:val="hybridMultilevel"/>
    <w:tmpl w:val="EBD4D87A"/>
    <w:lvl w:ilvl="0" w:tplc="5C86D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A6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3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2E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4D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27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0B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0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89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16E95"/>
    <w:rsid w:val="00045803"/>
    <w:rsid w:val="00046F21"/>
    <w:rsid w:val="0005418A"/>
    <w:rsid w:val="00085334"/>
    <w:rsid w:val="000A4C97"/>
    <w:rsid w:val="000F1EBD"/>
    <w:rsid w:val="0013774F"/>
    <w:rsid w:val="00185895"/>
    <w:rsid w:val="001C61B7"/>
    <w:rsid w:val="0022705B"/>
    <w:rsid w:val="002464F0"/>
    <w:rsid w:val="00262E92"/>
    <w:rsid w:val="002A325F"/>
    <w:rsid w:val="002E2754"/>
    <w:rsid w:val="002E693C"/>
    <w:rsid w:val="00331E4E"/>
    <w:rsid w:val="003612BD"/>
    <w:rsid w:val="00392765"/>
    <w:rsid w:val="003932E9"/>
    <w:rsid w:val="003A2577"/>
    <w:rsid w:val="003B6C64"/>
    <w:rsid w:val="003C08E7"/>
    <w:rsid w:val="003C1405"/>
    <w:rsid w:val="003E4CCA"/>
    <w:rsid w:val="0040135D"/>
    <w:rsid w:val="0042056A"/>
    <w:rsid w:val="00435310"/>
    <w:rsid w:val="00482A09"/>
    <w:rsid w:val="00495661"/>
    <w:rsid w:val="004B5E82"/>
    <w:rsid w:val="004C5F14"/>
    <w:rsid w:val="004F1BBB"/>
    <w:rsid w:val="00523527"/>
    <w:rsid w:val="005A3E0E"/>
    <w:rsid w:val="005C09FB"/>
    <w:rsid w:val="005C491F"/>
    <w:rsid w:val="005D0692"/>
    <w:rsid w:val="00651F81"/>
    <w:rsid w:val="00694495"/>
    <w:rsid w:val="006C54FF"/>
    <w:rsid w:val="00743071"/>
    <w:rsid w:val="00756E69"/>
    <w:rsid w:val="00773131"/>
    <w:rsid w:val="00782481"/>
    <w:rsid w:val="007830F8"/>
    <w:rsid w:val="007C5773"/>
    <w:rsid w:val="007D51B5"/>
    <w:rsid w:val="007D73FB"/>
    <w:rsid w:val="00892130"/>
    <w:rsid w:val="008B0D34"/>
    <w:rsid w:val="008D1517"/>
    <w:rsid w:val="008E165D"/>
    <w:rsid w:val="008E34A7"/>
    <w:rsid w:val="00901866"/>
    <w:rsid w:val="00933F62"/>
    <w:rsid w:val="009C4D75"/>
    <w:rsid w:val="00A03A1F"/>
    <w:rsid w:val="00A265E4"/>
    <w:rsid w:val="00A47A7A"/>
    <w:rsid w:val="00A66D66"/>
    <w:rsid w:val="00AB2E0E"/>
    <w:rsid w:val="00AC4353"/>
    <w:rsid w:val="00AF295C"/>
    <w:rsid w:val="00AF5E9E"/>
    <w:rsid w:val="00B149CD"/>
    <w:rsid w:val="00B3644A"/>
    <w:rsid w:val="00B405E8"/>
    <w:rsid w:val="00B51337"/>
    <w:rsid w:val="00B63C38"/>
    <w:rsid w:val="00B72700"/>
    <w:rsid w:val="00B8549C"/>
    <w:rsid w:val="00BB0175"/>
    <w:rsid w:val="00BB5E7C"/>
    <w:rsid w:val="00BE5D86"/>
    <w:rsid w:val="00C15467"/>
    <w:rsid w:val="00C628BF"/>
    <w:rsid w:val="00C84CB9"/>
    <w:rsid w:val="00CD77E0"/>
    <w:rsid w:val="00D17877"/>
    <w:rsid w:val="00D401FC"/>
    <w:rsid w:val="00D4559D"/>
    <w:rsid w:val="00D64412"/>
    <w:rsid w:val="00D7595A"/>
    <w:rsid w:val="00DE1EF2"/>
    <w:rsid w:val="00DE57F2"/>
    <w:rsid w:val="00DF6672"/>
    <w:rsid w:val="00E04F37"/>
    <w:rsid w:val="00E22A17"/>
    <w:rsid w:val="00E56157"/>
    <w:rsid w:val="00E90083"/>
    <w:rsid w:val="00F01D4B"/>
    <w:rsid w:val="00F30C3B"/>
    <w:rsid w:val="00F60185"/>
    <w:rsid w:val="00F726B5"/>
    <w:rsid w:val="00F76839"/>
    <w:rsid w:val="00F76844"/>
    <w:rsid w:val="00FB2E3C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3AFA571704CD1AF4EDF38B82F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B82E-3966-471C-B7DB-6B2D437CC825}"/>
      </w:docPartPr>
      <w:docPartBody>
        <w:p w:rsidR="00844608" w:rsidRDefault="00F65249" w:rsidP="00F65249">
          <w:pPr>
            <w:pStyle w:val="D873AFA571704CD1AF4EDF38B82FA0A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49"/>
    <w:rsid w:val="00246F45"/>
    <w:rsid w:val="00654AA4"/>
    <w:rsid w:val="007D3928"/>
    <w:rsid w:val="008323C6"/>
    <w:rsid w:val="00844608"/>
    <w:rsid w:val="00862A5B"/>
    <w:rsid w:val="00D81656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249"/>
    <w:rPr>
      <w:color w:val="808080"/>
    </w:rPr>
  </w:style>
  <w:style w:type="paragraph" w:customStyle="1" w:styleId="D873AFA571704CD1AF4EDF38B82FA0AD">
    <w:name w:val="D873AFA571704CD1AF4EDF38B82FA0AD"/>
    <w:rsid w:val="00F65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Intro to Supply Chain Unit – Student Handout #1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 DEVELOPMENT AND PRICING unit</dc:creator>
  <cp:keywords/>
  <dc:description/>
  <cp:lastModifiedBy>ARIANE B KAVASS</cp:lastModifiedBy>
  <cp:revision>3</cp:revision>
  <cp:lastPrinted>2019-04-30T14:52:00Z</cp:lastPrinted>
  <dcterms:created xsi:type="dcterms:W3CDTF">2020-07-04T12:15:00Z</dcterms:created>
  <dcterms:modified xsi:type="dcterms:W3CDTF">2020-07-04T12:29:00Z</dcterms:modified>
</cp:coreProperties>
</file>