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80F0" w14:textId="04BDFAAE" w:rsidR="00CA757F" w:rsidRPr="003E53B4" w:rsidRDefault="003E53B4">
      <w:pPr>
        <w:rPr>
          <w:b/>
          <w:bCs/>
          <w:sz w:val="28"/>
          <w:szCs w:val="28"/>
        </w:rPr>
      </w:pPr>
      <w:bookmarkStart w:id="0" w:name="_GoBack"/>
      <w:bookmarkEnd w:id="0"/>
      <w:r w:rsidRPr="003E53B4">
        <w:rPr>
          <w:b/>
          <w:bCs/>
          <w:sz w:val="28"/>
          <w:szCs w:val="28"/>
        </w:rPr>
        <w:t>Name _____________________________________</w:t>
      </w:r>
      <w:r w:rsidRPr="003E53B4">
        <w:rPr>
          <w:b/>
          <w:bCs/>
          <w:sz w:val="28"/>
          <w:szCs w:val="28"/>
        </w:rPr>
        <w:tab/>
        <w:t>Class ______</w:t>
      </w:r>
    </w:p>
    <w:p w14:paraId="074689DB" w14:textId="4305A448" w:rsidR="003E53B4" w:rsidRPr="003E53B4" w:rsidRDefault="003E53B4">
      <w:pPr>
        <w:rPr>
          <w:b/>
          <w:bCs/>
          <w:sz w:val="28"/>
          <w:szCs w:val="28"/>
        </w:rPr>
      </w:pPr>
      <w:r w:rsidRPr="003E53B4">
        <w:rPr>
          <w:b/>
          <w:bCs/>
          <w:sz w:val="28"/>
          <w:szCs w:val="28"/>
        </w:rPr>
        <w:t>Certification ______________________________________________</w:t>
      </w:r>
    </w:p>
    <w:p w14:paraId="11BD0072" w14:textId="65FDC16D" w:rsidR="00CA757F" w:rsidRDefault="00CA757F"/>
    <w:p w14:paraId="52F25A5F" w14:textId="77777777" w:rsidR="003E53B4" w:rsidRDefault="003E53B4"/>
    <w:tbl>
      <w:tblPr>
        <w:tblStyle w:val="GridTable4-Accent5"/>
        <w:tblW w:w="9985" w:type="dxa"/>
        <w:tblLook w:val="04A0" w:firstRow="1" w:lastRow="0" w:firstColumn="1" w:lastColumn="0" w:noHBand="0" w:noVBand="1"/>
      </w:tblPr>
      <w:tblGrid>
        <w:gridCol w:w="3251"/>
        <w:gridCol w:w="1604"/>
        <w:gridCol w:w="1620"/>
        <w:gridCol w:w="1800"/>
        <w:gridCol w:w="1710"/>
      </w:tblGrid>
      <w:tr w:rsidR="003E53B4" w14:paraId="38AFC883" w14:textId="77777777" w:rsidTr="003E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4FA90" w14:textId="77777777" w:rsidR="003E53B4" w:rsidRDefault="003E53B4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103B" w14:textId="73368D77" w:rsidR="003E53B4" w:rsidRDefault="003E53B4" w:rsidP="003E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and Score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A90EE" w14:textId="4FC3C764" w:rsidR="003E53B4" w:rsidRDefault="003E53B4" w:rsidP="003E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and Score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6F112" w14:textId="761ABBDF" w:rsidR="003E53B4" w:rsidRDefault="003E53B4" w:rsidP="003E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and Score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2DFC" w14:textId="5042177A" w:rsidR="003E53B4" w:rsidRDefault="003E53B4" w:rsidP="003E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and Score</w:t>
            </w:r>
          </w:p>
        </w:tc>
      </w:tr>
      <w:tr w:rsidR="003E53B4" w14:paraId="78FF5145" w14:textId="77777777" w:rsidTr="003E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851" w14:textId="77777777" w:rsidR="003E53B4" w:rsidRDefault="003E53B4">
            <w:r w:rsidRPr="003E53B4">
              <w:rPr>
                <w:b w:val="0"/>
                <w:bCs w:val="0"/>
              </w:rPr>
              <w:t>Practice Test #1 – Training Mode</w:t>
            </w:r>
          </w:p>
          <w:p w14:paraId="4AAC1198" w14:textId="6907A17D" w:rsidR="003E53B4" w:rsidRPr="003E53B4" w:rsidRDefault="003E53B4">
            <w:pPr>
              <w:rPr>
                <w:b w:val="0"/>
                <w:bCs w:val="0"/>
              </w:rPr>
            </w:pPr>
          </w:p>
        </w:tc>
        <w:tc>
          <w:tcPr>
            <w:tcW w:w="1604" w:type="dxa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C7E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3AF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61C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939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53B4" w14:paraId="54627927" w14:textId="77777777" w:rsidTr="003E5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245" w14:textId="77777777" w:rsidR="003E53B4" w:rsidRDefault="003E53B4">
            <w:r w:rsidRPr="003E53B4">
              <w:rPr>
                <w:b w:val="0"/>
                <w:bCs w:val="0"/>
              </w:rPr>
              <w:t>Practice Test #1 – Testing Mode</w:t>
            </w:r>
          </w:p>
          <w:p w14:paraId="75DDC324" w14:textId="5E70C872" w:rsidR="003E53B4" w:rsidRPr="003E53B4" w:rsidRDefault="003E53B4">
            <w:pPr>
              <w:rPr>
                <w:b w:val="0"/>
                <w:bCs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5C7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989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93C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BD0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3B4" w14:paraId="7902E9C9" w14:textId="77777777" w:rsidTr="001A6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2743" w14:textId="77777777" w:rsidR="003E53B4" w:rsidRDefault="003E53B4"/>
        </w:tc>
      </w:tr>
      <w:tr w:rsidR="003E53B4" w14:paraId="01D4C28A" w14:textId="77777777" w:rsidTr="003E5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9D7" w14:textId="77777777" w:rsidR="003E53B4" w:rsidRDefault="003E53B4">
            <w:r w:rsidRPr="003E53B4">
              <w:rPr>
                <w:b w:val="0"/>
                <w:bCs w:val="0"/>
              </w:rPr>
              <w:t>Practice Test #2 – Training Mode</w:t>
            </w:r>
          </w:p>
          <w:p w14:paraId="60CEA2E2" w14:textId="0A4BF747" w:rsidR="003E53B4" w:rsidRPr="003E53B4" w:rsidRDefault="003E53B4">
            <w:pPr>
              <w:rPr>
                <w:b w:val="0"/>
                <w:bCs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3A3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FC6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DC9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F6C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3B4" w14:paraId="4D9D1E52" w14:textId="77777777" w:rsidTr="003E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D01" w14:textId="77777777" w:rsidR="003E53B4" w:rsidRDefault="003E53B4">
            <w:r w:rsidRPr="003E53B4">
              <w:rPr>
                <w:b w:val="0"/>
                <w:bCs w:val="0"/>
              </w:rPr>
              <w:t>Practice Test #2 – Testing Mode</w:t>
            </w:r>
          </w:p>
          <w:p w14:paraId="5A37D2B1" w14:textId="5E9E05AD" w:rsidR="003E53B4" w:rsidRPr="003E53B4" w:rsidRDefault="003E53B4">
            <w:pPr>
              <w:rPr>
                <w:b w:val="0"/>
                <w:bCs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5D2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C94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8D0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63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53B4" w14:paraId="6F731A3A" w14:textId="77777777" w:rsidTr="0043713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06AEE" w14:textId="77777777" w:rsidR="003E53B4" w:rsidRDefault="003E53B4"/>
        </w:tc>
      </w:tr>
      <w:tr w:rsidR="003E53B4" w14:paraId="59B8BB4A" w14:textId="77777777" w:rsidTr="003E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F40" w14:textId="77777777" w:rsidR="003E53B4" w:rsidRDefault="003E53B4">
            <w:r w:rsidRPr="003E53B4">
              <w:rPr>
                <w:b w:val="0"/>
                <w:bCs w:val="0"/>
              </w:rPr>
              <w:t>Practice Test #3 – Training Mode</w:t>
            </w:r>
          </w:p>
          <w:p w14:paraId="1FA10A88" w14:textId="2DC2273F" w:rsidR="003E53B4" w:rsidRPr="003E53B4" w:rsidRDefault="003E53B4">
            <w:pPr>
              <w:rPr>
                <w:b w:val="0"/>
                <w:bCs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62D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8F0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D27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353" w14:textId="77777777" w:rsidR="003E53B4" w:rsidRDefault="003E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53B4" w14:paraId="34CEC7D8" w14:textId="77777777" w:rsidTr="003E5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6B6" w14:textId="77777777" w:rsidR="003E53B4" w:rsidRDefault="003E53B4">
            <w:r w:rsidRPr="003E53B4">
              <w:rPr>
                <w:b w:val="0"/>
                <w:bCs w:val="0"/>
              </w:rPr>
              <w:t>Practice Test #3 – Testing Mode</w:t>
            </w:r>
          </w:p>
          <w:p w14:paraId="2601B158" w14:textId="1B1AD90B" w:rsidR="003E53B4" w:rsidRPr="003E53B4" w:rsidRDefault="003E53B4">
            <w:pPr>
              <w:rPr>
                <w:b w:val="0"/>
                <w:bCs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49A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44B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4F8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486" w14:textId="77777777" w:rsidR="003E53B4" w:rsidRDefault="003E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BD1BAA" w14:textId="77777777" w:rsidR="00851681" w:rsidRDefault="00851681"/>
    <w:p w14:paraId="0B94A739" w14:textId="6193343B" w:rsidR="00851681" w:rsidRDefault="00851681">
      <w:r w:rsidRPr="00851681">
        <w:rPr>
          <w:noProof/>
        </w:rPr>
        <w:drawing>
          <wp:anchor distT="0" distB="0" distL="114300" distR="114300" simplePos="0" relativeHeight="251660288" behindDoc="1" locked="0" layoutInCell="1" allowOverlap="1" wp14:anchorId="4874017C" wp14:editId="445EEFE8">
            <wp:simplePos x="0" y="0"/>
            <wp:positionH relativeFrom="column">
              <wp:posOffset>-485775</wp:posOffset>
            </wp:positionH>
            <wp:positionV relativeFrom="page">
              <wp:posOffset>6153150</wp:posOffset>
            </wp:positionV>
            <wp:extent cx="24098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15" y="2149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AF447" w14:textId="6747B112" w:rsidR="003A0300" w:rsidRDefault="008516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2327DA" wp14:editId="4460E01F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413385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5FFA" w14:textId="689C282D" w:rsidR="00851681" w:rsidRPr="00851681" w:rsidRDefault="00851681">
                            <w:pPr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51681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ACHIEVE A MINIMUM SCORE OF 750 ON ALL PRACTICE TESTS IN TESTING MODE – TAKE YOUR CERTIFICATION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E23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3pt;margin-top:34.65pt;width:325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tqJQIAAEcEAAAOAAAAZHJzL2Uyb0RvYy54bWysU8tu2zAQvBfoPxC813rEThzBcpA6dVEg&#10;fQBJP2BFURZRvkrSltKv75JyXCNtL0V1EEjucjg7s7u6GZUkB+68MLqmxSynhGtmWqF3Nf36uH2z&#10;pMQH0C1Io3lNn7inN+vXr1aDrXhpeiNb7giCaF8NtqZ9CLbKMs96rsDPjOUag51xCgJu3S5rHQyI&#10;rmRW5vllNhjXWmcY9x5P76YgXSf8ruMsfO46zwORNUVuIf1d+jfxn61XUO0c2F6wIw34BxYKhMZH&#10;T1B3EIDsnfgNSgnmjDddmDGjMtN1gvFUA1ZT5C+qeejB8lQLiuPtSSb//2DZp8MXR0Rb07K4okSD&#10;QpMe+RjIWzOSMuozWF9h2oPFxDDiMfqcavX23rBvnmiz6UHv+K1zZug5tMiviDezs6sTjo8gzfDR&#10;tPgM7INJQGPnVBQP5SCIjj49nbyJVBgezouLi+UCQwxjxTyfX5bJvQyq5+vW+fCeG0XioqYOzU/w&#10;cLj3IdKB6jklvuaNFO1WSJk2btdspCMHwEbZ5PFLFbxIk5oMNb1elItJgb9CJIQ/QigRsOOlUDVd&#10;nt6BKur2TrepHwMIOa2RstRHIaN2k4phbMajMY1pn1BSZ6bOxknERW/cD0oG7Oqa+u97cJwS+UGj&#10;LdfFfB7HIG3miyvUkLjzSHMeAc0QqqaBkmm5CWl0kmD2Fu3biiRs9HlicuSK3Zr0Pk5WHIfzfcr6&#10;Nf/rnwAAAP//AwBQSwMEFAAGAAgAAAAhACnXXZ3dAAAABwEAAA8AAABkcnMvZG93bnJldi54bWxM&#10;j8FOwzAQRO9I/IO1SFwq6jRVI5LGqRASB1Q4NPABrr2No9rrKHab9O8xJzjuzGjmbb2bnWVXHEPv&#10;ScBqmQFDUl731An4/np7egYWoiQtrScUcMMAu+b+rpaV9hMd8NrGjqUSCpUUYGIcKs6DMuhkWPoB&#10;KXknPzoZ0zl2XI9ySuXO8jzLCu5kT2nByAFfDapze3ECpnyhlC1PwwLf17jftx/m8xaEeHyYX7bA&#10;Is7xLwy/+AkdmsR09BfSgVkB6ZEooCjXwJJbbFZJOArIy2wDvKn5f/7mBwAA//8DAFBLAQItABQA&#10;BgAIAAAAIQC2gziS/gAAAOEBAAATAAAAAAAAAAAAAAAAAAAAAABbQ29udGVudF9UeXBlc10ueG1s&#10;UEsBAi0AFAAGAAgAAAAhADj9If/WAAAAlAEAAAsAAAAAAAAAAAAAAAAALwEAAF9yZWxzLy5yZWxz&#10;UEsBAi0AFAAGAAgAAAAhADeQy2olAgAARwQAAA4AAAAAAAAAAAAAAAAALgIAAGRycy9lMm9Eb2Mu&#10;eG1sUEsBAi0AFAAGAAgAAAAhACnXXZ3dAAAABwEAAA8AAAAAAAAAAAAAAAAAfwQAAGRycy9kb3du&#10;cmV2LnhtbFBLBQYAAAAABAAEAPMAAACJBQAAAAA=&#10;" fillcolor="#c00000">
                <v:textbox style="mso-fit-shape-to-text:t">
                  <w:txbxContent>
                    <w:p w14:paraId="645E5FFA" w14:textId="689C282D" w:rsidR="00851681" w:rsidRPr="00851681" w:rsidRDefault="00851681">
                      <w:pPr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51681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ACHIEVE A MINIMUM SCORE OF 750 ON ALL PRACTICE TESTS IN TESTING MODE – TAKE YOUR CERTIFICATION EXAM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57F"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A71B75F" wp14:editId="2CA59AC9">
                <wp:simplePos x="0" y="0"/>
                <wp:positionH relativeFrom="margin">
                  <wp:align>right</wp:align>
                </wp:positionH>
                <wp:positionV relativeFrom="page">
                  <wp:posOffset>447675</wp:posOffset>
                </wp:positionV>
                <wp:extent cx="6419850" cy="1038225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038225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49"/>
                            <a:ext cx="2980808" cy="1256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8291C" w14:textId="30BEEE1C" w:rsidR="00CA757F" w:rsidRDefault="00CA757F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</w:pPr>
                              <w:r w:rsidRPr="00CA757F"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  <w:t xml:space="preserve">SCORE TRACKING SHEET </w:t>
                              </w:r>
                              <w:r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  <w:t>–</w:t>
                              </w:r>
                              <w:r w:rsidRPr="00CA757F"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  <w:t xml:space="preserve"> GMETRIX</w:t>
                              </w:r>
                            </w:p>
                            <w:p w14:paraId="27C17A5F" w14:textId="44804BF4" w:rsidR="00CA757F" w:rsidRDefault="00CA757F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</w:pPr>
                            </w:p>
                            <w:p w14:paraId="08EEA763" w14:textId="469828FA" w:rsidR="00CA757F" w:rsidRDefault="00CA757F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</w:pPr>
                            </w:p>
                            <w:p w14:paraId="5668D882" w14:textId="77777777" w:rsidR="00CA757F" w:rsidRDefault="00CA757F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</w:pPr>
                            </w:p>
                            <w:p w14:paraId="6C588628" w14:textId="77777777" w:rsidR="00CA757F" w:rsidRPr="00CA757F" w:rsidRDefault="00CA757F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</w:pPr>
                            </w:p>
                            <w:p w14:paraId="724DEAB7" w14:textId="143EDFB1" w:rsidR="00CA757F" w:rsidRDefault="00CA757F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71B75F" id="Group 173" o:spid="_x0000_s1027" style="position:absolute;margin-left:454.3pt;margin-top:35.25pt;width:505.5pt;height:81.75pt;z-index:251659264;mso-wrap-distance-left:18pt;mso-wrap-distance-right:18pt;mso-position-horizontal:righ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y5k5gUAAHoaAAAOAAAAZHJzL2Uyb0RvYy54bWzsWVtv2zYUfh+w/0Do&#10;ccBqSbHlC+oUWbsWBYK2aDN0e6QpyhImiRpJx85+/T7eZDlJZzcb2nVIAtgSeS7kR56Ph8dPn+2a&#10;mlxzqSrRLqPkSRwR3jKRV+16Gf1y9fLHWUSUpm1Oa9HyZXTDVfTs/Pvvnm67BU9FKeqcSwIjrVps&#10;u2VUat0tRiPFSt5Q9UR0vEVnIWRDNV7lepRLuoX1ph6lcZyNtkLmnRSMK4XWF64zOrf2i4Iz/bYo&#10;FNekXkYYm7af0n6uzOfo/CldrCXtyor5YdAHjKKhVQunvakXVFOykdUdU03FpFCi0E+YaEaiKCrG&#10;7RwwmyS+NZtXUmw6O5f1YrvuepgA7S2cHmyWvbl+J0mVY+2mZxFpaYNFsn6JaQA82269gNQr2X3o&#10;3knfsHZvZsa7QjbmG3MhOwvsTQ8s32nC0JiNk/lsAvwZ+pL4bJamEwc9K7E+d/RY+bPXPEuT2fwM&#10;IzOaaZzOpllmNEfB8ciMrx/OtsM2Unuk1D9D6kNJO24XQBkMeqTGAan32GC0XdccaI0dWlayh0ot&#10;FFA7FScz22yGkPnUbOmik0q/4qIh5mEZSQzAbjx6fam0AyaIGK9K1FX+sqpr+2Kiij+vJbmmiIfV&#10;OnGqdVdS12QDAtja+DOSFukDI3VrTLXCGHX+TAuWIUzVPumbmhu5un3PC+wvbILUOustO4eUMd5q&#10;Nw5V0py75kmMP7/OvYYdizVoLBfw39v2Bg7nF2y7UXp5o8otMfTK8d8NzCn3GtazaHWv3FStkPcZ&#10;qDEr79nJB5AcNAallchvsKekcLSkOvaywqpeUqXfUQkeQsSAW/VbfBS12C4j4Z8iUgr5533tRh6b&#10;Hr0R2YLXlpH6Y0Mlj0j9ukU4zJPx2BChfRlPpile5LBnNexpN81zga2SgMU7Zh+NvK7DYyFF8xEU&#10;fGG8oou2DL6XEdMyvDzXjm9B4oxfXFgxkF9H9WX7oWPGuEHV7Nqr3UcqO7+1NdjjjQghSBe3driT&#10;NZqtuNhoUVR2++9x9XiDDhyJWZLo+ayP5UmI5cB6lpkexHrJPAbJYdGxxTx/pel4Pk7BFyaiZ4jv&#10;2NIEXfTEl6azDHud7Flzz37JeApG8NpJnI6TdOY3laPdr8J+WUBswH522gZ70ORx8rs754BXMs6y&#10;dOIZMImTNHW82vM9kNs4BjQwhz2BgzcH/5mmde5PMSbaVlWa/wpwi6ZGOP0wIjHZEqwJDhIbnfeI&#10;/3YoXhIcVvPML+td44iM3rg3fNzFUCkmx1ykD3ExVHIzOOoHp2w/lRNwGoqf6AE7+XM8HIofg+lw&#10;3b7tZU6yyTydZMd30nCZU4TVbPJ/WmZEfR/XtHQJDghg1/pYxxNOHKTD7gjvhDKp5DDwwarhFYHt&#10;zmNoGaI4oowYHSqHw/w0ZSzLUDn9LM8IrKGyzcKBxGmeETNDZXvaBGX37bEzmaO5FdX2VqRxqiOb&#10;jAhuRSt3hOGANpAbqMwjQfoRmJOUOMwcLZruBmnJlbCC+lYuD5f73rodSvXGMN6wNEEifHfWno8G&#10;OzO3yT2eQSx8O3F3mO5pG2MIAuF7KHjbN6uF4m6nmHnbrLPHwkA4OH8OMuM+UT1MbZ2pA8nHHLp4&#10;zKG/vRz6i9ytp/dkl9OpCfh/Jb08klB/9gV7VVdduF+bZ1+kAZneKtHcU8py5Z8Xgm0aXIJdPUvy&#10;mmoU01RZdQqkvODNiueg5te5z1iVllwz8FK4AzN/7+87QFLDYT2yzSPbfHM39v3N1gX+F6jq4dbp&#10;6p9X5jb6k9ihqGev2wPiIXqHDlOz8IT0ifJeejZLUOM0udgYpazx3OVU4Zqbzmcx/n1BFJk+rr0+&#10;pwn11FDF89WQY4W+viBnkh2Tq2VnqEUYkuh7bB5kWlw1y6XTJxTuTqiP3V+VO0HxS1fl8t9DIu85&#10;4W5VTu9WO1cRD2v8Nep0vjTn6nS+aOfqdEhvXY0ODw+uzyHfd6W6/0J1zsY6fuCwqbb/Mcb8gjJ8&#10;t+u0/8no/C8A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h64ZL98AAAAIAQAADwAAAGRycy9kb3ducmV2LnhtbEyPwW7CMBBE75X6&#10;D9ZW6q3YgdKiNBuEUNsTqgRUqriZeEki4nUUmyT8fc2pPc7OauZNthxtI3rqfO0YIZkoEMSFMzWX&#10;CN/7j6cFCB80G904JoQreVjm93eZTo0beEv9LpQihrBPNUIVQptK6YuKrPYT1xJH7+Q6q0OUXSlN&#10;p4cYbhs5VepFWl1zbKh0S+uKivPuYhE+Bz2sZsl7vzmf1tfDfv71s0kI8fFhXL2BCDSGv2e44Ud0&#10;yCPT0V3YeNEgxCEB4VXNQdxclSTxckSYzp4VyDyT/wf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0uy5k5gUAAHoaAAAOAAAAAAAAAAAAAAAAADoCAABkcnMv&#10;ZTJvRG9jLnhtbFBLAQItAAoAAAAAAAAAIQBjZE2XeBoAAHgaAAAUAAAAAAAAAAAAAAAAAEwIAABk&#10;cnMvbWVkaWEvaW1hZ2UxLnBuZ1BLAQItABQABgAIAAAAIQCHrhkv3wAAAAgBAAAPAAAAAAAAAAAA&#10;AAAAAPYiAABkcnMvZG93bnJldi54bWxQSwECLQAUAAYACAAAACEAqiYOvrwAAAAhAQAAGQAAAAAA&#10;AAAAAAAAAAACJAAAZHJzL19yZWxzL2Uyb0RvYy54bWwucmVsc1BLBQYAAAAABgAGAHwBAAD1JAAA&#10;AAA=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v:shape id="Text Box 178" o:spid="_x0000_s1032" type="#_x0000_t202" style="position:absolute;left:2381;top:4000;width:29808;height:1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3F8291C" w14:textId="30BEEE1C" w:rsidR="00CA757F" w:rsidRDefault="00CA757F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</w:pPr>
                        <w:r w:rsidRPr="00CA757F"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  <w:t xml:space="preserve">SCORE TRACKING SHEET </w:t>
                        </w:r>
                        <w:r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  <w:t>–</w:t>
                        </w:r>
                        <w:r w:rsidRPr="00CA757F"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  <w:t xml:space="preserve"> GMETRIX</w:t>
                        </w:r>
                      </w:p>
                      <w:p w14:paraId="27C17A5F" w14:textId="44804BF4" w:rsidR="00CA757F" w:rsidRDefault="00CA757F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</w:pPr>
                      </w:p>
                      <w:p w14:paraId="08EEA763" w14:textId="469828FA" w:rsidR="00CA757F" w:rsidRDefault="00CA757F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</w:pPr>
                      </w:p>
                      <w:p w14:paraId="5668D882" w14:textId="77777777" w:rsidR="00CA757F" w:rsidRDefault="00CA757F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</w:pPr>
                      </w:p>
                      <w:p w14:paraId="6C588628" w14:textId="77777777" w:rsidR="00CA757F" w:rsidRPr="00CA757F" w:rsidRDefault="00CA757F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ED7D31" w:themeColor="accent2"/>
                            <w:sz w:val="44"/>
                            <w:szCs w:val="44"/>
                          </w:rPr>
                        </w:pPr>
                      </w:p>
                      <w:p w14:paraId="724DEAB7" w14:textId="143EDFB1" w:rsidR="00CA757F" w:rsidRDefault="00CA757F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3A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7F"/>
    <w:rsid w:val="003A0300"/>
    <w:rsid w:val="003E53B4"/>
    <w:rsid w:val="00410902"/>
    <w:rsid w:val="00851681"/>
    <w:rsid w:val="00C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55BA"/>
  <w15:chartTrackingRefBased/>
  <w15:docId w15:val="{102A7029-F451-47A1-A195-980F358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75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757F"/>
    <w:rPr>
      <w:rFonts w:eastAsiaTheme="minorEastAsia"/>
    </w:rPr>
  </w:style>
  <w:style w:type="table" w:styleId="TableGrid">
    <w:name w:val="Table Grid"/>
    <w:basedOn w:val="TableNormal"/>
    <w:uiPriority w:val="39"/>
    <w:rsid w:val="00CA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E53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B KAVASS</cp:lastModifiedBy>
  <cp:revision>2</cp:revision>
  <dcterms:created xsi:type="dcterms:W3CDTF">2021-05-07T17:33:00Z</dcterms:created>
  <dcterms:modified xsi:type="dcterms:W3CDTF">2021-05-07T17:33:00Z</dcterms:modified>
</cp:coreProperties>
</file>