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C63E6D" w14:textId="77777777" w:rsidR="00E445C0" w:rsidRDefault="00E445C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DC1AE5E" wp14:editId="6A4B4083">
                <wp:simplePos x="0" y="0"/>
                <wp:positionH relativeFrom="column">
                  <wp:posOffset>-542925</wp:posOffset>
                </wp:positionH>
                <wp:positionV relativeFrom="page">
                  <wp:posOffset>581025</wp:posOffset>
                </wp:positionV>
                <wp:extent cx="5772150" cy="409575"/>
                <wp:effectExtent l="0" t="0" r="19050" b="28575"/>
                <wp:wrapTight wrapText="bothSides">
                  <wp:wrapPolygon edited="0">
                    <wp:start x="0" y="0"/>
                    <wp:lineTo x="0" y="22102"/>
                    <wp:lineTo x="21600" y="22102"/>
                    <wp:lineTo x="21600" y="0"/>
                    <wp:lineTo x="0" y="0"/>
                  </wp:wrapPolygon>
                </wp:wrapTight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409575"/>
                        </a:xfrm>
                        <a:prstGeom prst="round2Same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EC3686" w14:textId="77777777" w:rsidR="00E445C0" w:rsidRPr="00E445C0" w:rsidRDefault="00E445C0">
                            <w:pP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E445C0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Intro to Supply Chain</w:t>
                            </w:r>
                            <w:r w:rsidR="00235E88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27050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Learning Packet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C1AE5E" id="Text Box 1" o:spid="_x0000_s1026" style="position:absolute;margin-left:-42.75pt;margin-top:45.75pt;width:454.5pt;height:32.2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5772150,4095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" adj="-11796480,,5400" path="m68264,l5703886,v37701,,68264,30563,68264,68264l5772150,409575r,l,409575r,l,68264c,30563,30563,,68264,xe" fillcolor="#538135 [2409]" strokeweight=".5pt">
                <v:stroke joinstyle="miter"/>
                <v:formulas/>
                <v:path arrowok="t" o:connecttype="custom" o:connectlocs="68264,0;5703886,0;5772150,68264;5772150,409575;5772150,409575;0,409575;0,409575;0,68264;68264,0" o:connectangles="0,0,0,0,0,0,0,0,0" textboxrect="0,0,5772150,409575"/>
                <v:textbox>
                  <w:txbxContent>
                    <w:p w14:paraId="45EC3686" w14:textId="77777777" w:rsidR="00E445C0" w:rsidRPr="00E445C0" w:rsidRDefault="00E445C0">
                      <w:pP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E445C0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Intro to Supply Chain</w:t>
                      </w:r>
                      <w:r w:rsidR="00235E88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="00D27050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Learning Packet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2055A627" w14:textId="77777777" w:rsidR="00E445C0" w:rsidRDefault="00E445C0">
      <w:r>
        <w:rPr>
          <w:noProof/>
        </w:rPr>
        <w:drawing>
          <wp:anchor distT="0" distB="0" distL="114300" distR="114300" simplePos="0" relativeHeight="251660288" behindDoc="1" locked="0" layoutInCell="1" allowOverlap="1" wp14:anchorId="63F6BECC" wp14:editId="0C0296D1">
            <wp:simplePos x="0" y="0"/>
            <wp:positionH relativeFrom="column">
              <wp:posOffset>-352425</wp:posOffset>
            </wp:positionH>
            <wp:positionV relativeFrom="page">
              <wp:posOffset>1314450</wp:posOffset>
            </wp:positionV>
            <wp:extent cx="1390650" cy="2680335"/>
            <wp:effectExtent l="0" t="0" r="0" b="5715"/>
            <wp:wrapTight wrapText="bothSides">
              <wp:wrapPolygon edited="0">
                <wp:start x="0" y="0"/>
                <wp:lineTo x="0" y="21493"/>
                <wp:lineTo x="21304" y="21493"/>
                <wp:lineTo x="2130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268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10D3F5BF" w14:textId="77777777" w:rsidR="00E445C0" w:rsidRDefault="00235E88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608952" wp14:editId="4480EDE0">
                <wp:simplePos x="0" y="0"/>
                <wp:positionH relativeFrom="margin">
                  <wp:align>right</wp:align>
                </wp:positionH>
                <wp:positionV relativeFrom="paragraph">
                  <wp:posOffset>161925</wp:posOffset>
                </wp:positionV>
                <wp:extent cx="4410075" cy="2047875"/>
                <wp:effectExtent l="0" t="0" r="28575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0075" cy="20478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15AC99" w14:textId="77777777" w:rsidR="00235E88" w:rsidRPr="005B7EDC" w:rsidRDefault="005B7EDC" w:rsidP="00235E88">
                            <w:pPr>
                              <w:spacing w:after="0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5B7EDC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Define supply chain management in your own words and provide an example.</w:t>
                            </w:r>
                          </w:p>
                          <w:p w14:paraId="2D8B4B4A" w14:textId="77777777" w:rsidR="005B7EDC" w:rsidRDefault="005B7EDC" w:rsidP="00235E88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__________________________________________</w:t>
                            </w:r>
                          </w:p>
                          <w:p w14:paraId="53D42A53" w14:textId="77777777" w:rsidR="005B7EDC" w:rsidRDefault="005B7EDC" w:rsidP="00235E88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__________________________________________</w:t>
                            </w:r>
                          </w:p>
                          <w:p w14:paraId="0D68A732" w14:textId="77777777" w:rsidR="005B7EDC" w:rsidRDefault="005B7EDC" w:rsidP="00235E88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__________________________________________</w:t>
                            </w:r>
                          </w:p>
                          <w:p w14:paraId="02E2D201" w14:textId="77777777" w:rsidR="005B7EDC" w:rsidRDefault="005B7EDC" w:rsidP="00235E88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__________________________________________</w:t>
                            </w:r>
                          </w:p>
                          <w:p w14:paraId="529F239D" w14:textId="77777777" w:rsidR="005B7EDC" w:rsidRPr="005B7EDC" w:rsidRDefault="005B7EDC" w:rsidP="00235E88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__________________________________________</w:t>
                            </w:r>
                          </w:p>
                          <w:p w14:paraId="3E26212B" w14:textId="77777777" w:rsidR="00235E88" w:rsidRDefault="00235E88" w:rsidP="00235E88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60895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296.05pt;margin-top:12.75pt;width:347.25pt;height:161.2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" fillcolor="#c5e0b3 [1305]" strokeweight=".5pt">
                <v:textbox>
                  <w:txbxContent>
                    <w:p w14:paraId="6F15AC99" w14:textId="77777777" w:rsidR="00235E88" w:rsidRPr="005B7EDC" w:rsidRDefault="005B7EDC" w:rsidP="00235E88">
                      <w:pPr>
                        <w:spacing w:after="0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5B7EDC">
                        <w:rPr>
                          <w:b/>
                          <w:i/>
                          <w:sz w:val="24"/>
                          <w:szCs w:val="24"/>
                        </w:rPr>
                        <w:t>Define supply chain management in your own words and provide an example.</w:t>
                      </w:r>
                    </w:p>
                    <w:p w14:paraId="2D8B4B4A" w14:textId="77777777" w:rsidR="005B7EDC" w:rsidRDefault="005B7EDC" w:rsidP="00235E88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__________________________________________</w:t>
                      </w:r>
                    </w:p>
                    <w:p w14:paraId="53D42A53" w14:textId="77777777" w:rsidR="005B7EDC" w:rsidRDefault="005B7EDC" w:rsidP="00235E88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__________________________________________</w:t>
                      </w:r>
                    </w:p>
                    <w:p w14:paraId="0D68A732" w14:textId="77777777" w:rsidR="005B7EDC" w:rsidRDefault="005B7EDC" w:rsidP="00235E88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__________________________________________</w:t>
                      </w:r>
                    </w:p>
                    <w:p w14:paraId="02E2D201" w14:textId="77777777" w:rsidR="005B7EDC" w:rsidRDefault="005B7EDC" w:rsidP="00235E88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__________________________________________</w:t>
                      </w:r>
                    </w:p>
                    <w:p w14:paraId="529F239D" w14:textId="77777777" w:rsidR="005B7EDC" w:rsidRPr="005B7EDC" w:rsidRDefault="005B7EDC" w:rsidP="00235E88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__________________________________________</w:t>
                      </w:r>
                    </w:p>
                    <w:p w14:paraId="3E26212B" w14:textId="77777777" w:rsidR="00235E88" w:rsidRDefault="00235E88" w:rsidP="00235E88">
                      <w:pPr>
                        <w:spacing w:after="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E87501E" w14:textId="77777777" w:rsidR="00E445C0" w:rsidRDefault="00E445C0"/>
    <w:p w14:paraId="18195D6D" w14:textId="77777777" w:rsidR="00E445C0" w:rsidRDefault="00E445C0"/>
    <w:p w14:paraId="2021DFDD" w14:textId="77777777" w:rsidR="00E445C0" w:rsidRDefault="00E445C0"/>
    <w:p w14:paraId="4E95DCC7" w14:textId="77777777" w:rsidR="00E445C0" w:rsidRDefault="00E445C0">
      <w:pPr>
        <w:rPr>
          <w:noProof/>
        </w:rPr>
      </w:pPr>
    </w:p>
    <w:p w14:paraId="6643A0AC" w14:textId="77777777" w:rsidR="00A06F06" w:rsidRDefault="00A06F06">
      <w:pPr>
        <w:rPr>
          <w:b/>
          <w:noProof/>
          <w:sz w:val="24"/>
          <w:szCs w:val="24"/>
        </w:rPr>
      </w:pPr>
    </w:p>
    <w:p w14:paraId="4B77D348" w14:textId="77777777" w:rsidR="00A06F06" w:rsidRDefault="00A06F06">
      <w:pPr>
        <w:rPr>
          <w:b/>
          <w:noProof/>
          <w:sz w:val="24"/>
          <w:szCs w:val="24"/>
        </w:rPr>
      </w:pPr>
    </w:p>
    <w:p w14:paraId="4EF1411B" w14:textId="77777777" w:rsidR="00A06F06" w:rsidRDefault="00A06F06">
      <w:pPr>
        <w:rPr>
          <w:b/>
          <w:noProof/>
          <w:sz w:val="24"/>
          <w:szCs w:val="24"/>
        </w:rPr>
      </w:pPr>
    </w:p>
    <w:p w14:paraId="185B7B62" w14:textId="77777777" w:rsidR="00A06F06" w:rsidRDefault="00A566B4">
      <w:pPr>
        <w:rPr>
          <w:b/>
          <w:noProof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132711C" wp14:editId="272A04A2">
                <wp:simplePos x="0" y="0"/>
                <wp:positionH relativeFrom="margin">
                  <wp:align>center</wp:align>
                </wp:positionH>
                <wp:positionV relativeFrom="paragraph">
                  <wp:posOffset>407035</wp:posOffset>
                </wp:positionV>
                <wp:extent cx="7077075" cy="0"/>
                <wp:effectExtent l="0" t="19050" r="28575" b="19050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77075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4D93A60" id="Straight Connector 35" o:spid="_x0000_s1026" style="position:absolute;z-index:25170841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32.05pt" to="557.25pt,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" strokecolor="#548235" strokeweight="2.25pt">
                <v:stroke joinstyle="miter"/>
                <w10:wrap anchorx="margin"/>
              </v:line>
            </w:pict>
          </mc:Fallback>
        </mc:AlternateContent>
      </w:r>
    </w:p>
    <w:p w14:paraId="08991886" w14:textId="77777777" w:rsidR="005B7EDC" w:rsidRDefault="005B7EDC" w:rsidP="005B7EDC">
      <w:pPr>
        <w:spacing w:after="0"/>
        <w:rPr>
          <w:b/>
          <w:noProof/>
          <w:sz w:val="24"/>
          <w:szCs w:val="24"/>
        </w:rPr>
      </w:pPr>
    </w:p>
    <w:p w14:paraId="744E8FD0" w14:textId="77777777" w:rsidR="00A566B4" w:rsidRDefault="00A566B4" w:rsidP="005B7EDC">
      <w:pPr>
        <w:spacing w:after="0"/>
        <w:rPr>
          <w:b/>
          <w:noProof/>
          <w:sz w:val="24"/>
          <w:szCs w:val="24"/>
        </w:rPr>
      </w:pPr>
    </w:p>
    <w:p w14:paraId="04F0152E" w14:textId="77777777" w:rsidR="00235E88" w:rsidRPr="00A06F06" w:rsidRDefault="00DE414C" w:rsidP="005B7EDC">
      <w:pPr>
        <w:spacing w:after="0"/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t xml:space="preserve">Components of </w:t>
      </w:r>
      <w:r w:rsidR="00414AF8" w:rsidRPr="00A06F06">
        <w:rPr>
          <w:b/>
          <w:noProof/>
          <w:sz w:val="24"/>
          <w:szCs w:val="24"/>
        </w:rPr>
        <w:t>Supply Chain</w:t>
      </w:r>
      <w:r>
        <w:rPr>
          <w:b/>
          <w:noProof/>
          <w:sz w:val="24"/>
          <w:szCs w:val="24"/>
        </w:rPr>
        <w:t xml:space="preserve"> Management</w:t>
      </w:r>
    </w:p>
    <w:p w14:paraId="09692782" w14:textId="77777777" w:rsidR="00414AF8" w:rsidRPr="00A566B4" w:rsidRDefault="00455513" w:rsidP="005B7EDC">
      <w:pPr>
        <w:spacing w:after="0"/>
        <w:rPr>
          <w:i/>
        </w:rPr>
      </w:pPr>
      <w:r w:rsidRPr="00A566B4">
        <w:rPr>
          <w:i/>
        </w:rPr>
        <w:t xml:space="preserve">List each component of </w:t>
      </w:r>
      <w:r w:rsidR="005B7EDC" w:rsidRPr="00A566B4">
        <w:rPr>
          <w:i/>
        </w:rPr>
        <w:t>supply chain</w:t>
      </w:r>
      <w:r w:rsidRPr="00A566B4">
        <w:rPr>
          <w:i/>
        </w:rPr>
        <w:t xml:space="preserve"> management and provide an example (NOT a definition).</w:t>
      </w:r>
    </w:p>
    <w:p w14:paraId="221D56A2" w14:textId="77777777" w:rsidR="00455513" w:rsidRDefault="00455513" w:rsidP="005B7EDC">
      <w:pPr>
        <w:spacing w:after="0"/>
      </w:pPr>
    </w:p>
    <w:p w14:paraId="5A91455D" w14:textId="77777777" w:rsidR="005B7EDC" w:rsidRDefault="005B7EDC" w:rsidP="005B7EDC">
      <w:pPr>
        <w:spacing w:after="0"/>
      </w:pPr>
    </w:p>
    <w:p w14:paraId="121EE9B0" w14:textId="77777777" w:rsidR="00C67E79" w:rsidRDefault="00A566B4">
      <w:r>
        <w:rPr>
          <w:noProof/>
        </w:rPr>
        <w:drawing>
          <wp:anchor distT="0" distB="0" distL="114300" distR="114300" simplePos="0" relativeHeight="251668480" behindDoc="1" locked="0" layoutInCell="1" allowOverlap="1" wp14:anchorId="12007CF1" wp14:editId="37C5E4F8">
            <wp:simplePos x="0" y="0"/>
            <wp:positionH relativeFrom="margin">
              <wp:posOffset>-238125</wp:posOffset>
            </wp:positionH>
            <wp:positionV relativeFrom="page">
              <wp:posOffset>5572125</wp:posOffset>
            </wp:positionV>
            <wp:extent cx="3543300" cy="2619375"/>
            <wp:effectExtent l="0" t="0" r="0" b="9525"/>
            <wp:wrapTight wrapText="bothSides">
              <wp:wrapPolygon edited="0">
                <wp:start x="7432" y="0"/>
                <wp:lineTo x="5690" y="2199"/>
                <wp:lineTo x="5342" y="3299"/>
                <wp:lineTo x="4297" y="5027"/>
                <wp:lineTo x="1161" y="6284"/>
                <wp:lineTo x="465" y="6755"/>
                <wp:lineTo x="465" y="10839"/>
                <wp:lineTo x="2323" y="12567"/>
                <wp:lineTo x="3135" y="12567"/>
                <wp:lineTo x="3716" y="15081"/>
                <wp:lineTo x="3019" y="17594"/>
                <wp:lineTo x="3019" y="20265"/>
                <wp:lineTo x="3252" y="21521"/>
                <wp:lineTo x="18348" y="21521"/>
                <wp:lineTo x="18581" y="20265"/>
                <wp:lineTo x="18581" y="17594"/>
                <wp:lineTo x="17768" y="15081"/>
                <wp:lineTo x="18348" y="12567"/>
                <wp:lineTo x="19277" y="12567"/>
                <wp:lineTo x="21252" y="10839"/>
                <wp:lineTo x="21252" y="6912"/>
                <wp:lineTo x="20323" y="6127"/>
                <wp:lineTo x="17303" y="5027"/>
                <wp:lineTo x="15677" y="2671"/>
                <wp:lineTo x="14168" y="0"/>
                <wp:lineTo x="7432" y="0"/>
              </wp:wrapPolygon>
            </wp:wrapTight>
            <wp:docPr id="11" name="Diagram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7E79">
        <w:tab/>
      </w:r>
      <w:r w:rsidR="00C67E79">
        <w:tab/>
      </w:r>
      <w:r w:rsidR="00C67E79">
        <w:tab/>
      </w:r>
      <w:r w:rsidR="00C67E79">
        <w:tab/>
      </w:r>
      <w:r w:rsidR="00C67E79">
        <w:tab/>
      </w:r>
    </w:p>
    <w:tbl>
      <w:tblPr>
        <w:tblStyle w:val="GridTable4-Accent6"/>
        <w:tblpPr w:leftFromText="180" w:rightFromText="180" w:vertAnchor="text" w:horzAnchor="page" w:tblpX="7771" w:tblpY="360"/>
        <w:tblW w:w="0" w:type="auto"/>
        <w:tblLook w:val="04A0" w:firstRow="1" w:lastRow="0" w:firstColumn="1" w:lastColumn="0" w:noHBand="0" w:noVBand="1"/>
      </w:tblPr>
      <w:tblGrid>
        <w:gridCol w:w="625"/>
        <w:gridCol w:w="2880"/>
      </w:tblGrid>
      <w:tr w:rsidR="00A566B4" w14:paraId="145F797C" w14:textId="77777777" w:rsidTr="00A566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</w:tcPr>
          <w:p w14:paraId="46F7C3CD" w14:textId="77777777" w:rsidR="00A566B4" w:rsidRDefault="00A566B4" w:rsidP="00A566B4"/>
        </w:tc>
        <w:tc>
          <w:tcPr>
            <w:tcW w:w="2880" w:type="dxa"/>
          </w:tcPr>
          <w:p w14:paraId="2A1F7886" w14:textId="77777777" w:rsidR="00A566B4" w:rsidRDefault="00A566B4" w:rsidP="00A566B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Example</w:t>
            </w:r>
          </w:p>
        </w:tc>
      </w:tr>
      <w:tr w:rsidR="00A566B4" w14:paraId="3B3E4213" w14:textId="77777777" w:rsidTr="00A566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</w:tcPr>
          <w:p w14:paraId="2DC4447E" w14:textId="77777777" w:rsidR="00A566B4" w:rsidRDefault="00A566B4" w:rsidP="00A566B4">
            <w:r>
              <w:t>1.</w:t>
            </w:r>
          </w:p>
        </w:tc>
        <w:tc>
          <w:tcPr>
            <w:tcW w:w="2880" w:type="dxa"/>
          </w:tcPr>
          <w:p w14:paraId="5D846353" w14:textId="77777777" w:rsidR="00A566B4" w:rsidRDefault="00A566B4" w:rsidP="00A566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3AE340EB" w14:textId="77777777" w:rsidR="00A566B4" w:rsidRDefault="00A566B4" w:rsidP="00A566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566B4" w14:paraId="27B76566" w14:textId="77777777" w:rsidTr="00A566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</w:tcPr>
          <w:p w14:paraId="5E79B069" w14:textId="77777777" w:rsidR="00A566B4" w:rsidRDefault="00A566B4" w:rsidP="00A566B4">
            <w:r>
              <w:t>2.</w:t>
            </w:r>
          </w:p>
        </w:tc>
        <w:tc>
          <w:tcPr>
            <w:tcW w:w="2880" w:type="dxa"/>
          </w:tcPr>
          <w:p w14:paraId="7D71A05B" w14:textId="77777777" w:rsidR="00A566B4" w:rsidRDefault="00A566B4" w:rsidP="00A566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B21B8B3" w14:textId="77777777" w:rsidR="00A566B4" w:rsidRDefault="00A566B4" w:rsidP="00A566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566B4" w14:paraId="5E7BC2F6" w14:textId="77777777" w:rsidTr="00A566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</w:tcPr>
          <w:p w14:paraId="41B9C0A3" w14:textId="77777777" w:rsidR="00A566B4" w:rsidRDefault="00A566B4" w:rsidP="00A566B4">
            <w:r>
              <w:t>3.</w:t>
            </w:r>
          </w:p>
        </w:tc>
        <w:tc>
          <w:tcPr>
            <w:tcW w:w="2880" w:type="dxa"/>
          </w:tcPr>
          <w:p w14:paraId="0E200B1A" w14:textId="77777777" w:rsidR="00A566B4" w:rsidRDefault="00A566B4" w:rsidP="00A566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7E56AEC5" w14:textId="77777777" w:rsidR="00A566B4" w:rsidRDefault="00A566B4" w:rsidP="00A566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566B4" w14:paraId="5EA1F128" w14:textId="77777777" w:rsidTr="00A566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</w:tcPr>
          <w:p w14:paraId="4CF339E6" w14:textId="77777777" w:rsidR="00A566B4" w:rsidRDefault="00A566B4" w:rsidP="00A566B4">
            <w:r>
              <w:t>4.</w:t>
            </w:r>
          </w:p>
        </w:tc>
        <w:tc>
          <w:tcPr>
            <w:tcW w:w="2880" w:type="dxa"/>
          </w:tcPr>
          <w:p w14:paraId="2A0100ED" w14:textId="77777777" w:rsidR="00A566B4" w:rsidRDefault="00A566B4" w:rsidP="00A566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38D4BCF" w14:textId="77777777" w:rsidR="00A566B4" w:rsidRDefault="00A566B4" w:rsidP="00A566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566B4" w14:paraId="50ACECD5" w14:textId="77777777" w:rsidTr="00A566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</w:tcPr>
          <w:p w14:paraId="05AD64C6" w14:textId="77777777" w:rsidR="00A566B4" w:rsidRDefault="00A566B4" w:rsidP="00A566B4">
            <w:r>
              <w:t>5.</w:t>
            </w:r>
          </w:p>
        </w:tc>
        <w:tc>
          <w:tcPr>
            <w:tcW w:w="2880" w:type="dxa"/>
          </w:tcPr>
          <w:p w14:paraId="67FFC037" w14:textId="77777777" w:rsidR="00A566B4" w:rsidRDefault="00A566B4" w:rsidP="00A566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97DF856" w14:textId="77777777" w:rsidR="00A566B4" w:rsidRDefault="00A566B4" w:rsidP="00A566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15068F4F" w14:textId="77777777" w:rsidR="00C67E79" w:rsidRDefault="00DE414C">
      <w:r>
        <w:br w:type="page"/>
      </w:r>
    </w:p>
    <w:p w14:paraId="37B47AB4" w14:textId="77777777" w:rsidR="00040770" w:rsidRDefault="009658E6" w:rsidP="00040770">
      <w:pPr>
        <w:spacing w:after="0"/>
      </w:pPr>
      <w:r w:rsidRPr="00040770">
        <w:rPr>
          <w:b/>
          <w:noProof/>
          <w:sz w:val="24"/>
          <w:szCs w:val="24"/>
        </w:rPr>
        <w:lastRenderedPageBreak/>
        <w:t>Define Components of a Supply Chain</w:t>
      </w:r>
      <w:r>
        <w:rPr>
          <w:b/>
        </w:rPr>
        <w:t>.</w:t>
      </w:r>
      <w:r w:rsidR="00522D32">
        <w:t xml:space="preserve"> </w:t>
      </w:r>
    </w:p>
    <w:p w14:paraId="21D41D4A" w14:textId="77777777" w:rsidR="00DE414C" w:rsidRPr="00A566B4" w:rsidRDefault="00522D32">
      <w:pPr>
        <w:rPr>
          <w:i/>
        </w:rPr>
      </w:pPr>
      <w:r w:rsidRPr="00A566B4">
        <w:rPr>
          <w:i/>
        </w:rPr>
        <w:t>Make sure to write the definition in your own words.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5"/>
        <w:gridCol w:w="3240"/>
        <w:gridCol w:w="4405"/>
      </w:tblGrid>
      <w:tr w:rsidR="00522D32" w14:paraId="27C843C1" w14:textId="77777777" w:rsidTr="0054690B">
        <w:tc>
          <w:tcPr>
            <w:tcW w:w="1705" w:type="dxa"/>
          </w:tcPr>
          <w:p w14:paraId="617467D0" w14:textId="77777777" w:rsidR="00522D32" w:rsidRDefault="00522D32"/>
        </w:tc>
        <w:tc>
          <w:tcPr>
            <w:tcW w:w="3240" w:type="dxa"/>
          </w:tcPr>
          <w:p w14:paraId="49BF7ECA" w14:textId="77777777" w:rsidR="00522D32" w:rsidRDefault="00522D32">
            <w:r>
              <w:t>Component</w:t>
            </w:r>
          </w:p>
        </w:tc>
        <w:tc>
          <w:tcPr>
            <w:tcW w:w="4405" w:type="dxa"/>
          </w:tcPr>
          <w:p w14:paraId="526FD842" w14:textId="77777777" w:rsidR="00522D32" w:rsidRDefault="00522D32">
            <w:r>
              <w:t>Define in Your Own Words</w:t>
            </w:r>
          </w:p>
        </w:tc>
      </w:tr>
      <w:tr w:rsidR="00522D32" w14:paraId="33EBCFF6" w14:textId="77777777" w:rsidTr="0054690B">
        <w:tc>
          <w:tcPr>
            <w:tcW w:w="1705" w:type="dxa"/>
          </w:tcPr>
          <w:p w14:paraId="48DC0C8B" w14:textId="77777777" w:rsidR="00522D32" w:rsidRDefault="00522D32">
            <w:r w:rsidRPr="009658E6">
              <w:rPr>
                <w:noProof/>
              </w:rPr>
              <w:drawing>
                <wp:anchor distT="0" distB="0" distL="114300" distR="114300" simplePos="0" relativeHeight="251679744" behindDoc="1" locked="0" layoutInCell="1" allowOverlap="1" wp14:anchorId="3DEDD982" wp14:editId="68BE1AC7">
                  <wp:simplePos x="0" y="0"/>
                  <wp:positionH relativeFrom="column">
                    <wp:posOffset>-17145</wp:posOffset>
                  </wp:positionH>
                  <wp:positionV relativeFrom="page">
                    <wp:posOffset>0</wp:posOffset>
                  </wp:positionV>
                  <wp:extent cx="554355" cy="552450"/>
                  <wp:effectExtent l="0" t="0" r="0" b="0"/>
                  <wp:wrapTight wrapText="bothSides">
                    <wp:wrapPolygon edited="0">
                      <wp:start x="6680" y="745"/>
                      <wp:lineTo x="742" y="4469"/>
                      <wp:lineTo x="0" y="5959"/>
                      <wp:lineTo x="1485" y="14152"/>
                      <wp:lineTo x="2969" y="19366"/>
                      <wp:lineTo x="4454" y="20855"/>
                      <wp:lineTo x="7423" y="20855"/>
                      <wp:lineTo x="19299" y="17876"/>
                      <wp:lineTo x="20784" y="9683"/>
                      <wp:lineTo x="10392" y="745"/>
                      <wp:lineTo x="6680" y="745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355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40" w:type="dxa"/>
          </w:tcPr>
          <w:p w14:paraId="3CDA0AA3" w14:textId="77777777" w:rsidR="00522D32" w:rsidRDefault="00522D3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0163A3A" wp14:editId="4FC4BF87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85725</wp:posOffset>
                      </wp:positionV>
                      <wp:extent cx="1485900" cy="285750"/>
                      <wp:effectExtent l="0" t="0" r="19050" b="19050"/>
                      <wp:wrapNone/>
                      <wp:docPr id="10" name="Rectangle: Rounded Corners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85900" cy="2857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F0B6E7D" w14:textId="77777777" w:rsidR="005B7EDC" w:rsidRPr="009658E6" w:rsidRDefault="005B7EDC" w:rsidP="005B7EDC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9658E6">
                                    <w:rPr>
                                      <w:b/>
                                      <w:color w:val="000000" w:themeColor="text1"/>
                                    </w:rPr>
                                    <w:t>Raw Materials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60163A3A" id="Rectangle: Rounded Corners 10" o:spid="_x0000_s1028" style="position:absolute;margin-left:.55pt;margin-top:6.75pt;width:117pt;height:22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" fillcolor="#a5a5a5 [3206]" strokecolor="#525252 [1606]" strokeweight="1pt">
                      <v:stroke joinstyle="miter"/>
                      <v:textbox>
                        <w:txbxContent>
                          <w:p w14:paraId="5F0B6E7D" w14:textId="77777777" w:rsidR="005B7EDC" w:rsidRPr="009658E6" w:rsidRDefault="005B7EDC" w:rsidP="005B7EDC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9658E6">
                              <w:rPr>
                                <w:b/>
                                <w:color w:val="000000" w:themeColor="text1"/>
                              </w:rPr>
                              <w:t>Raw Materials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4405" w:type="dxa"/>
          </w:tcPr>
          <w:p w14:paraId="13D6D666" w14:textId="77777777" w:rsidR="00522D32" w:rsidRDefault="00522D32"/>
        </w:tc>
      </w:tr>
      <w:tr w:rsidR="00522D32" w14:paraId="1887CB23" w14:textId="77777777" w:rsidTr="0054690B">
        <w:tc>
          <w:tcPr>
            <w:tcW w:w="1705" w:type="dxa"/>
          </w:tcPr>
          <w:p w14:paraId="7895E016" w14:textId="77777777" w:rsidR="00522D32" w:rsidRDefault="00522D32">
            <w:r w:rsidRPr="002634E1">
              <w:rPr>
                <w:noProof/>
              </w:rPr>
              <w:drawing>
                <wp:anchor distT="0" distB="0" distL="114300" distR="114300" simplePos="0" relativeHeight="251680768" behindDoc="1" locked="0" layoutInCell="1" allowOverlap="1" wp14:anchorId="49F46C91" wp14:editId="40F5DE4D">
                  <wp:simplePos x="0" y="0"/>
                  <wp:positionH relativeFrom="column">
                    <wp:posOffset>-65405</wp:posOffset>
                  </wp:positionH>
                  <wp:positionV relativeFrom="page">
                    <wp:posOffset>7620</wp:posOffset>
                  </wp:positionV>
                  <wp:extent cx="644525" cy="485775"/>
                  <wp:effectExtent l="0" t="0" r="3175" b="9525"/>
                  <wp:wrapTight wrapText="bothSides">
                    <wp:wrapPolygon edited="0">
                      <wp:start x="0" y="0"/>
                      <wp:lineTo x="0" y="21176"/>
                      <wp:lineTo x="21068" y="21176"/>
                      <wp:lineTo x="21068" y="0"/>
                      <wp:lineTo x="0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525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40" w:type="dxa"/>
          </w:tcPr>
          <w:p w14:paraId="28C2B663" w14:textId="77777777" w:rsidR="00522D32" w:rsidRDefault="00522D3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35E11D5" wp14:editId="3ADED466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85725</wp:posOffset>
                      </wp:positionV>
                      <wp:extent cx="1485900" cy="285750"/>
                      <wp:effectExtent l="0" t="0" r="19050" b="19050"/>
                      <wp:wrapNone/>
                      <wp:docPr id="5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85900" cy="2857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 algn="ctr">
                                <a:solidFill>
                                  <a:srgbClr val="A5A5A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7756C94" w14:textId="77777777" w:rsidR="009658E6" w:rsidRPr="005B7EDC" w:rsidRDefault="009658E6" w:rsidP="009658E6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Supplier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335E11D5" id="Rectangle: Rounded Corners 5" o:spid="_x0000_s1029" style="position:absolute;margin-left:-.2pt;margin-top:6.75pt;width:117pt;height:22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" fillcolor="#a5a5a5" strokecolor="#787878" strokeweight="1pt">
                      <v:stroke joinstyle="miter"/>
                      <v:textbox>
                        <w:txbxContent>
                          <w:p w14:paraId="47756C94" w14:textId="77777777" w:rsidR="009658E6" w:rsidRPr="005B7EDC" w:rsidRDefault="009658E6" w:rsidP="009658E6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Supplier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4405" w:type="dxa"/>
          </w:tcPr>
          <w:p w14:paraId="50DBBA52" w14:textId="77777777" w:rsidR="00522D32" w:rsidRDefault="00522D32"/>
        </w:tc>
      </w:tr>
      <w:tr w:rsidR="00522D32" w14:paraId="798F014B" w14:textId="77777777" w:rsidTr="0054690B">
        <w:tc>
          <w:tcPr>
            <w:tcW w:w="1705" w:type="dxa"/>
          </w:tcPr>
          <w:p w14:paraId="2C88AE0C" w14:textId="77777777" w:rsidR="0054690B" w:rsidRDefault="0054690B"/>
          <w:p w14:paraId="1289BBE8" w14:textId="77777777" w:rsidR="0054690B" w:rsidRDefault="0054690B"/>
          <w:p w14:paraId="48FA79F0" w14:textId="77777777" w:rsidR="00522D32" w:rsidRPr="00381C44" w:rsidRDefault="00522D32">
            <w:r w:rsidRPr="00381C44">
              <w:rPr>
                <w:noProof/>
              </w:rPr>
              <w:drawing>
                <wp:anchor distT="0" distB="0" distL="114300" distR="114300" simplePos="0" relativeHeight="251682816" behindDoc="1" locked="0" layoutInCell="1" allowOverlap="1" wp14:anchorId="1187137E" wp14:editId="0603725D">
                  <wp:simplePos x="0" y="0"/>
                  <wp:positionH relativeFrom="column">
                    <wp:posOffset>-5080</wp:posOffset>
                  </wp:positionH>
                  <wp:positionV relativeFrom="page">
                    <wp:posOffset>7620</wp:posOffset>
                  </wp:positionV>
                  <wp:extent cx="509270" cy="419100"/>
                  <wp:effectExtent l="0" t="0" r="5080" b="0"/>
                  <wp:wrapTight wrapText="bothSides">
                    <wp:wrapPolygon edited="0">
                      <wp:start x="0" y="0"/>
                      <wp:lineTo x="0" y="20618"/>
                      <wp:lineTo x="21007" y="20618"/>
                      <wp:lineTo x="21007" y="0"/>
                      <wp:lineTo x="0" y="0"/>
                    </wp:wrapPolygon>
                  </wp:wrapTight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40" w:type="dxa"/>
          </w:tcPr>
          <w:p w14:paraId="4C24D10A" w14:textId="77777777" w:rsidR="00522D32" w:rsidRDefault="00522D3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D4705FE" wp14:editId="38BDC18F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102870</wp:posOffset>
                      </wp:positionV>
                      <wp:extent cx="1485900" cy="285750"/>
                      <wp:effectExtent l="0" t="0" r="19050" b="19050"/>
                      <wp:wrapNone/>
                      <wp:docPr id="6" name="Rectangle: Rounded Corners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85900" cy="2857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 algn="ctr">
                                <a:solidFill>
                                  <a:srgbClr val="A5A5A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900AC8E" w14:textId="77777777" w:rsidR="009658E6" w:rsidRPr="005B7EDC" w:rsidRDefault="009658E6" w:rsidP="009658E6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Manufacturer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D4705FE" id="Rectangle: Rounded Corners 6" o:spid="_x0000_s1030" style="position:absolute;margin-left:1.3pt;margin-top:8.1pt;width:117pt;height:22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" fillcolor="#a5a5a5" strokecolor="#787878" strokeweight="1pt">
                      <v:stroke joinstyle="miter"/>
                      <v:textbox>
                        <w:txbxContent>
                          <w:p w14:paraId="0900AC8E" w14:textId="77777777" w:rsidR="009658E6" w:rsidRPr="005B7EDC" w:rsidRDefault="009658E6" w:rsidP="009658E6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Manufacturer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4405" w:type="dxa"/>
          </w:tcPr>
          <w:p w14:paraId="3B745934" w14:textId="77777777" w:rsidR="00522D32" w:rsidRDefault="00522D32"/>
        </w:tc>
      </w:tr>
      <w:tr w:rsidR="00522D32" w14:paraId="0D26AF66" w14:textId="77777777" w:rsidTr="0054690B">
        <w:tc>
          <w:tcPr>
            <w:tcW w:w="1705" w:type="dxa"/>
          </w:tcPr>
          <w:p w14:paraId="7E319F8A" w14:textId="77777777" w:rsidR="00522D32" w:rsidRPr="00381C44" w:rsidRDefault="00522D32">
            <w:r w:rsidRPr="00816008">
              <w:rPr>
                <w:noProof/>
              </w:rPr>
              <w:drawing>
                <wp:anchor distT="0" distB="0" distL="114300" distR="114300" simplePos="0" relativeHeight="251681792" behindDoc="1" locked="0" layoutInCell="1" allowOverlap="1" wp14:anchorId="62B74E15" wp14:editId="2D3B723E">
                  <wp:simplePos x="0" y="0"/>
                  <wp:positionH relativeFrom="column">
                    <wp:posOffset>-65405</wp:posOffset>
                  </wp:positionH>
                  <wp:positionV relativeFrom="page">
                    <wp:posOffset>0</wp:posOffset>
                  </wp:positionV>
                  <wp:extent cx="657860" cy="581025"/>
                  <wp:effectExtent l="0" t="0" r="0" b="0"/>
                  <wp:wrapTight wrapText="bothSides">
                    <wp:wrapPolygon edited="0">
                      <wp:start x="11259" y="2125"/>
                      <wp:lineTo x="2502" y="7790"/>
                      <wp:lineTo x="1876" y="12748"/>
                      <wp:lineTo x="7506" y="16997"/>
                      <wp:lineTo x="8131" y="18413"/>
                      <wp:lineTo x="12510" y="18413"/>
                      <wp:lineTo x="14386" y="14872"/>
                      <wp:lineTo x="19390" y="12039"/>
                      <wp:lineTo x="19390" y="7790"/>
                      <wp:lineTo x="13761" y="2125"/>
                      <wp:lineTo x="11259" y="2125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860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40" w:type="dxa"/>
          </w:tcPr>
          <w:p w14:paraId="50C276BB" w14:textId="77777777" w:rsidR="00522D32" w:rsidRDefault="00522D3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C9A7C9A" wp14:editId="2DAB161C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61595</wp:posOffset>
                      </wp:positionV>
                      <wp:extent cx="1609725" cy="285750"/>
                      <wp:effectExtent l="0" t="0" r="28575" b="19050"/>
                      <wp:wrapNone/>
                      <wp:docPr id="7" name="Rectangle: Rounded Corners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9725" cy="2857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 algn="ctr">
                                <a:solidFill>
                                  <a:srgbClr val="A5A5A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5D0769F" w14:textId="77777777" w:rsidR="009658E6" w:rsidRPr="005B7EDC" w:rsidRDefault="009658E6" w:rsidP="009658E6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Distributor/Warehouse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5C9A7C9A" id="Rectangle: Rounded Corners 7" o:spid="_x0000_s1031" style="position:absolute;margin-left:-.25pt;margin-top:4.85pt;width:126.75pt;height:22.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" fillcolor="#a5a5a5" strokecolor="#787878" strokeweight="1pt">
                      <v:stroke joinstyle="miter"/>
                      <v:textbox>
                        <w:txbxContent>
                          <w:p w14:paraId="65D0769F" w14:textId="77777777" w:rsidR="009658E6" w:rsidRPr="005B7EDC" w:rsidRDefault="009658E6" w:rsidP="009658E6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Distributor/Warehouse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4405" w:type="dxa"/>
          </w:tcPr>
          <w:p w14:paraId="4F51B8AD" w14:textId="77777777" w:rsidR="00522D32" w:rsidRDefault="00522D32"/>
        </w:tc>
      </w:tr>
      <w:tr w:rsidR="00522D32" w14:paraId="43BB23B2" w14:textId="77777777" w:rsidTr="0054690B">
        <w:tc>
          <w:tcPr>
            <w:tcW w:w="1705" w:type="dxa"/>
          </w:tcPr>
          <w:p w14:paraId="20239AC6" w14:textId="77777777" w:rsidR="0054690B" w:rsidRDefault="0054690B"/>
          <w:p w14:paraId="10F552AF" w14:textId="77777777" w:rsidR="0054690B" w:rsidRDefault="0054690B"/>
          <w:p w14:paraId="2E71B242" w14:textId="77777777" w:rsidR="0054690B" w:rsidRDefault="0054690B"/>
          <w:p w14:paraId="5AD047AC" w14:textId="77777777" w:rsidR="00522D32" w:rsidRPr="00381C44" w:rsidRDefault="00522D32">
            <w:r w:rsidRPr="00522D32">
              <w:rPr>
                <w:noProof/>
              </w:rPr>
              <w:drawing>
                <wp:anchor distT="0" distB="0" distL="114300" distR="114300" simplePos="0" relativeHeight="251683840" behindDoc="1" locked="0" layoutInCell="1" allowOverlap="1" wp14:anchorId="177BF4CF" wp14:editId="096B6B5D">
                  <wp:simplePos x="0" y="0"/>
                  <wp:positionH relativeFrom="column">
                    <wp:posOffset>-38100</wp:posOffset>
                  </wp:positionH>
                  <wp:positionV relativeFrom="page">
                    <wp:posOffset>66040</wp:posOffset>
                  </wp:positionV>
                  <wp:extent cx="635635" cy="476250"/>
                  <wp:effectExtent l="0" t="0" r="0" b="0"/>
                  <wp:wrapTight wrapText="bothSides">
                    <wp:wrapPolygon edited="0">
                      <wp:start x="0" y="0"/>
                      <wp:lineTo x="0" y="20736"/>
                      <wp:lineTo x="20715" y="20736"/>
                      <wp:lineTo x="20715" y="0"/>
                      <wp:lineTo x="0" y="0"/>
                    </wp:wrapPolygon>
                  </wp:wrapTight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63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40" w:type="dxa"/>
          </w:tcPr>
          <w:p w14:paraId="035A6615" w14:textId="77777777" w:rsidR="00522D32" w:rsidRDefault="00522D3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7902912B" wp14:editId="72881C46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223520</wp:posOffset>
                      </wp:positionV>
                      <wp:extent cx="1609725" cy="285750"/>
                      <wp:effectExtent l="0" t="0" r="28575" b="19050"/>
                      <wp:wrapNone/>
                      <wp:docPr id="8" name="Rectangle: Rounded Corners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9725" cy="2857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 algn="ctr">
                                <a:solidFill>
                                  <a:srgbClr val="A5A5A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D67C82A" w14:textId="77777777" w:rsidR="009658E6" w:rsidRPr="005B7EDC" w:rsidRDefault="009658E6" w:rsidP="009658E6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Retailer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7902912B" id="Rectangle: Rounded Corners 8" o:spid="_x0000_s1032" style="position:absolute;margin-left:1.3pt;margin-top:17.6pt;width:126.75pt;height:22.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" fillcolor="#a5a5a5" strokecolor="#787878" strokeweight="1pt">
                      <v:stroke joinstyle="miter"/>
                      <v:textbox>
                        <w:txbxContent>
                          <w:p w14:paraId="4D67C82A" w14:textId="77777777" w:rsidR="009658E6" w:rsidRPr="005B7EDC" w:rsidRDefault="009658E6" w:rsidP="009658E6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Retailer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4405" w:type="dxa"/>
          </w:tcPr>
          <w:p w14:paraId="3E0AE9E1" w14:textId="77777777" w:rsidR="00522D32" w:rsidRDefault="00522D32"/>
        </w:tc>
      </w:tr>
      <w:tr w:rsidR="00522D32" w14:paraId="0B36C5FB" w14:textId="77777777" w:rsidTr="0054690B">
        <w:tc>
          <w:tcPr>
            <w:tcW w:w="1705" w:type="dxa"/>
          </w:tcPr>
          <w:p w14:paraId="7D553E06" w14:textId="77777777" w:rsidR="0054690B" w:rsidRDefault="0054690B"/>
          <w:p w14:paraId="4A396EA1" w14:textId="77777777" w:rsidR="0054690B" w:rsidRDefault="0054690B"/>
          <w:p w14:paraId="1855F979" w14:textId="77777777" w:rsidR="00522D32" w:rsidRPr="00522D32" w:rsidRDefault="00522D32">
            <w:r w:rsidRPr="00522D32">
              <w:rPr>
                <w:noProof/>
              </w:rPr>
              <w:drawing>
                <wp:anchor distT="0" distB="0" distL="114300" distR="114300" simplePos="0" relativeHeight="251684864" behindDoc="1" locked="0" layoutInCell="1" allowOverlap="1" wp14:anchorId="6AB19ACB" wp14:editId="3A8C5735">
                  <wp:simplePos x="0" y="0"/>
                  <wp:positionH relativeFrom="column">
                    <wp:posOffset>15875</wp:posOffset>
                  </wp:positionH>
                  <wp:positionV relativeFrom="page">
                    <wp:posOffset>0</wp:posOffset>
                  </wp:positionV>
                  <wp:extent cx="476250" cy="476250"/>
                  <wp:effectExtent l="0" t="0" r="0" b="0"/>
                  <wp:wrapTight wrapText="bothSides">
                    <wp:wrapPolygon edited="0">
                      <wp:start x="0" y="0"/>
                      <wp:lineTo x="0" y="20736"/>
                      <wp:lineTo x="20736" y="20736"/>
                      <wp:lineTo x="20736" y="0"/>
                      <wp:lineTo x="0" y="0"/>
                    </wp:wrapPolygon>
                  </wp:wrapTight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40" w:type="dxa"/>
          </w:tcPr>
          <w:p w14:paraId="35504869" w14:textId="77777777" w:rsidR="00522D32" w:rsidRDefault="00522D3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4FA5097" wp14:editId="01F27D83">
                      <wp:simplePos x="0" y="0"/>
                      <wp:positionH relativeFrom="column">
                        <wp:posOffset>-21590</wp:posOffset>
                      </wp:positionH>
                      <wp:positionV relativeFrom="paragraph">
                        <wp:posOffset>74930</wp:posOffset>
                      </wp:positionV>
                      <wp:extent cx="1609725" cy="285750"/>
                      <wp:effectExtent l="0" t="0" r="28575" b="19050"/>
                      <wp:wrapNone/>
                      <wp:docPr id="12" name="Rectangle: Rounded Corners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9725" cy="2857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 algn="ctr">
                                <a:solidFill>
                                  <a:srgbClr val="A5A5A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7B23237" w14:textId="77777777" w:rsidR="009658E6" w:rsidRPr="005B7EDC" w:rsidRDefault="009658E6" w:rsidP="009658E6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Consumer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34FA5097" id="Rectangle: Rounded Corners 12" o:spid="_x0000_s1033" style="position:absolute;margin-left:-1.7pt;margin-top:5.9pt;width:126.75pt;height:22.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" fillcolor="#a5a5a5" strokecolor="#787878" strokeweight="1pt">
                      <v:stroke joinstyle="miter"/>
                      <v:textbox>
                        <w:txbxContent>
                          <w:p w14:paraId="67B23237" w14:textId="77777777" w:rsidR="009658E6" w:rsidRPr="005B7EDC" w:rsidRDefault="009658E6" w:rsidP="009658E6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Consumer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4405" w:type="dxa"/>
          </w:tcPr>
          <w:p w14:paraId="63F6B97C" w14:textId="77777777" w:rsidR="00522D32" w:rsidRDefault="00522D32"/>
        </w:tc>
      </w:tr>
    </w:tbl>
    <w:p w14:paraId="4F55F24B" w14:textId="77777777" w:rsidR="00C85B5D" w:rsidRPr="00E445C0" w:rsidRDefault="00A566B4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EC5B719" wp14:editId="120E0FE1">
                <wp:simplePos x="0" y="0"/>
                <wp:positionH relativeFrom="margin">
                  <wp:align>center</wp:align>
                </wp:positionH>
                <wp:positionV relativeFrom="paragraph">
                  <wp:posOffset>365125</wp:posOffset>
                </wp:positionV>
                <wp:extent cx="7077075" cy="0"/>
                <wp:effectExtent l="0" t="19050" r="28575" b="19050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77075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7158A82" id="Straight Connector 34" o:spid="_x0000_s1026" style="position:absolute;z-index:25170636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28.75pt" to="557.25pt,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" strokecolor="#548235" strokeweight="2.25pt">
                <v:stroke joinstyle="miter"/>
                <w10:wrap anchorx="margin"/>
              </v:line>
            </w:pict>
          </mc:Fallback>
        </mc:AlternateContent>
      </w:r>
    </w:p>
    <w:p w14:paraId="2F3D055B" w14:textId="77777777" w:rsidR="005008E3" w:rsidRDefault="005008E3">
      <w:pPr>
        <w:rPr>
          <w:b/>
          <w:noProof/>
          <w:sz w:val="24"/>
          <w:szCs w:val="24"/>
        </w:rPr>
      </w:pPr>
    </w:p>
    <w:p w14:paraId="5303534B" w14:textId="77777777" w:rsidR="00040770" w:rsidRPr="00040770" w:rsidRDefault="00040770">
      <w:pPr>
        <w:rPr>
          <w:b/>
          <w:noProof/>
          <w:sz w:val="24"/>
          <w:szCs w:val="24"/>
        </w:rPr>
      </w:pPr>
      <w:r w:rsidRPr="00040770">
        <w:rPr>
          <w:b/>
          <w:noProof/>
          <w:sz w:val="24"/>
          <w:szCs w:val="24"/>
        </w:rPr>
        <w:t>Is it a Link or a Node?</w:t>
      </w:r>
    </w:p>
    <w:p w14:paraId="419F38EA" w14:textId="77777777" w:rsidR="00040770" w:rsidRPr="00A566B4" w:rsidRDefault="00040770">
      <w:pPr>
        <w:rPr>
          <w:i/>
        </w:rPr>
      </w:pPr>
      <w:r w:rsidRPr="00A566B4">
        <w:rPr>
          <w:i/>
        </w:rPr>
        <w:t>Label each part of the supply chain in the diagram as either a link or a node.</w:t>
      </w:r>
    </w:p>
    <w:p w14:paraId="14574C97" w14:textId="77777777" w:rsidR="005008E3" w:rsidRDefault="005008E3"/>
    <w:p w14:paraId="7421FFB0" w14:textId="77777777" w:rsidR="005008E3" w:rsidRDefault="005008E3">
      <w:r>
        <w:rPr>
          <w:noProof/>
        </w:rPr>
        <w:drawing>
          <wp:anchor distT="0" distB="0" distL="114300" distR="114300" simplePos="0" relativeHeight="251685888" behindDoc="1" locked="0" layoutInCell="1" allowOverlap="1" wp14:anchorId="4083F465" wp14:editId="21438F60">
            <wp:simplePos x="0" y="0"/>
            <wp:positionH relativeFrom="column">
              <wp:posOffset>-276225</wp:posOffset>
            </wp:positionH>
            <wp:positionV relativeFrom="page">
              <wp:posOffset>6362700</wp:posOffset>
            </wp:positionV>
            <wp:extent cx="6600190" cy="1914525"/>
            <wp:effectExtent l="0" t="0" r="0" b="9525"/>
            <wp:wrapTight wrapText="bothSides">
              <wp:wrapPolygon edited="0">
                <wp:start x="0" y="0"/>
                <wp:lineTo x="0" y="21493"/>
                <wp:lineTo x="21509" y="21493"/>
                <wp:lineTo x="21509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019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5B040A" w14:textId="77777777" w:rsidR="00040770" w:rsidRDefault="00040770"/>
    <w:p w14:paraId="59B6CC46" w14:textId="77777777" w:rsidR="0054690B" w:rsidRDefault="0054690B">
      <w:pPr>
        <w:rPr>
          <w:highlight w:val="yellow"/>
        </w:rPr>
      </w:pPr>
    </w:p>
    <w:p w14:paraId="54C76EB2" w14:textId="77777777" w:rsidR="0054690B" w:rsidRDefault="00607D6E">
      <w:pPr>
        <w:rPr>
          <w:highlight w:val="yellow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37E010B2" wp14:editId="29ED46B2">
                <wp:simplePos x="0" y="0"/>
                <wp:positionH relativeFrom="column">
                  <wp:posOffset>-266700</wp:posOffset>
                </wp:positionH>
                <wp:positionV relativeFrom="margin">
                  <wp:posOffset>47625</wp:posOffset>
                </wp:positionV>
                <wp:extent cx="4876800" cy="3409950"/>
                <wp:effectExtent l="19050" t="19050" r="19050" b="19050"/>
                <wp:wrapTight wrapText="bothSides">
                  <wp:wrapPolygon edited="0">
                    <wp:start x="-84" y="-121"/>
                    <wp:lineTo x="-84" y="21600"/>
                    <wp:lineTo x="21600" y="21600"/>
                    <wp:lineTo x="21600" y="-121"/>
                    <wp:lineTo x="-84" y="-121"/>
                  </wp:wrapPolygon>
                </wp:wrapTight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34099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5D96C9FE" w14:textId="77777777" w:rsidR="005008E3" w:rsidRDefault="00607D6E" w:rsidP="005008E3">
                            <w:pPr>
                              <w:spacing w:after="0"/>
                              <w:rPr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4"/>
                                <w:szCs w:val="24"/>
                              </w:rPr>
                              <w:t>Processing Raw Materials</w:t>
                            </w:r>
                          </w:p>
                          <w:p w14:paraId="7CCFEC43" w14:textId="77777777" w:rsidR="005008E3" w:rsidRPr="00A566B4" w:rsidRDefault="005008E3" w:rsidP="005008E3">
                            <w:pPr>
                              <w:spacing w:after="0"/>
                              <w:rPr>
                                <w:i/>
                              </w:rPr>
                            </w:pPr>
                            <w:r w:rsidRPr="00A566B4">
                              <w:rPr>
                                <w:i/>
                              </w:rPr>
                              <w:t>Determ</w:t>
                            </w:r>
                            <w:r w:rsidR="006D0D5E" w:rsidRPr="00A566B4">
                              <w:rPr>
                                <w:i/>
                              </w:rPr>
                              <w:t>ine the type of processing facility</w:t>
                            </w:r>
                            <w:r w:rsidRPr="00A566B4">
                              <w:rPr>
                                <w:i/>
                              </w:rPr>
                              <w:t xml:space="preserve"> used by the supplier to ready raw materials for the manufacturer.</w:t>
                            </w:r>
                          </w:p>
                          <w:p w14:paraId="4FA7C21F" w14:textId="77777777" w:rsidR="005008E3" w:rsidRPr="005008E3" w:rsidRDefault="005008E3" w:rsidP="005008E3">
                            <w:pPr>
                              <w:spacing w:after="0"/>
                            </w:pPr>
                          </w:p>
                          <w:p w14:paraId="71CEFBCC" w14:textId="77777777" w:rsidR="005008E3" w:rsidRPr="005008E3" w:rsidRDefault="005008E3" w:rsidP="006D0D5E">
                            <w:pPr>
                              <w:ind w:left="360"/>
                              <w:rPr>
                                <w:u w:val="single"/>
                              </w:rPr>
                            </w:pPr>
                            <w:r>
                              <w:t xml:space="preserve"> </w:t>
                            </w:r>
                            <w:r w:rsidRPr="005008E3">
                              <w:rPr>
                                <w:u w:val="single"/>
                              </w:rPr>
                              <w:t>Raw Material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5008E3">
                              <w:rPr>
                                <w:u w:val="single"/>
                              </w:rPr>
                              <w:t xml:space="preserve">Type of Processing </w:t>
                            </w:r>
                            <w:r w:rsidR="006D0D5E">
                              <w:rPr>
                                <w:u w:val="single"/>
                              </w:rPr>
                              <w:t>Facility</w:t>
                            </w:r>
                          </w:p>
                          <w:p w14:paraId="2C9EA777" w14:textId="77777777" w:rsidR="003210D1" w:rsidRDefault="003210D1" w:rsidP="006D0D5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1080"/>
                            </w:pPr>
                            <w:r>
                              <w:t>Barley</w:t>
                            </w:r>
                            <w:r w:rsidR="006D0D5E">
                              <w:tab/>
                            </w:r>
                            <w:r w:rsidR="006D0D5E">
                              <w:tab/>
                            </w:r>
                            <w:r w:rsidR="006D0D5E">
                              <w:tab/>
                              <w:t>__________________________</w:t>
                            </w:r>
                          </w:p>
                          <w:p w14:paraId="5D8B3880" w14:textId="77777777" w:rsidR="005008E3" w:rsidRDefault="005008E3" w:rsidP="006D0D5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1080"/>
                            </w:pPr>
                            <w:r>
                              <w:t>Beef</w:t>
                            </w:r>
                            <w:r w:rsidR="006D0D5E">
                              <w:tab/>
                            </w:r>
                            <w:r w:rsidR="006D0D5E">
                              <w:tab/>
                            </w:r>
                            <w:r w:rsidR="006D0D5E">
                              <w:tab/>
                              <w:t>__________________________</w:t>
                            </w:r>
                          </w:p>
                          <w:p w14:paraId="41037026" w14:textId="77777777" w:rsidR="005008E3" w:rsidRDefault="005008E3" w:rsidP="006D0D5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1080"/>
                            </w:pPr>
                            <w:r>
                              <w:t>Coal</w:t>
                            </w:r>
                            <w:r w:rsidR="006D0D5E">
                              <w:tab/>
                            </w:r>
                            <w:r w:rsidR="006D0D5E">
                              <w:tab/>
                            </w:r>
                            <w:r w:rsidR="006D0D5E">
                              <w:tab/>
                              <w:t>__________________________</w:t>
                            </w:r>
                          </w:p>
                          <w:p w14:paraId="3BF23FFD" w14:textId="77777777" w:rsidR="005008E3" w:rsidRDefault="005008E3" w:rsidP="006D0D5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1080"/>
                            </w:pPr>
                            <w:r>
                              <w:t>Corn</w:t>
                            </w:r>
                            <w:r w:rsidR="006D0D5E">
                              <w:tab/>
                            </w:r>
                            <w:r w:rsidR="006D0D5E">
                              <w:tab/>
                            </w:r>
                            <w:r w:rsidR="006D0D5E">
                              <w:tab/>
                              <w:t>__________________________</w:t>
                            </w:r>
                          </w:p>
                          <w:p w14:paraId="578DB31C" w14:textId="77777777" w:rsidR="003210D1" w:rsidRDefault="003210D1" w:rsidP="006D0D5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1080"/>
                            </w:pPr>
                            <w:r>
                              <w:t>Diesel</w:t>
                            </w:r>
                            <w:r w:rsidR="006D0D5E">
                              <w:tab/>
                            </w:r>
                            <w:r w:rsidR="006D0D5E">
                              <w:tab/>
                            </w:r>
                            <w:r w:rsidR="006D0D5E">
                              <w:tab/>
                              <w:t>__________________________</w:t>
                            </w:r>
                          </w:p>
                          <w:p w14:paraId="721D3015" w14:textId="77777777" w:rsidR="003210D1" w:rsidRDefault="003210D1" w:rsidP="006D0D5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1080"/>
                            </w:pPr>
                            <w:r>
                              <w:t>Maple Syrup</w:t>
                            </w:r>
                            <w:r w:rsidR="006D0D5E">
                              <w:tab/>
                            </w:r>
                            <w:r w:rsidR="006D0D5E">
                              <w:tab/>
                              <w:t>__________________________</w:t>
                            </w:r>
                          </w:p>
                          <w:p w14:paraId="64CA7995" w14:textId="77777777" w:rsidR="005008E3" w:rsidRDefault="005008E3" w:rsidP="006D0D5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1080"/>
                            </w:pPr>
                            <w:r>
                              <w:t>Oranges</w:t>
                            </w:r>
                            <w:r w:rsidR="006D0D5E">
                              <w:tab/>
                            </w:r>
                            <w:r w:rsidR="006D0D5E">
                              <w:tab/>
                            </w:r>
                            <w:r w:rsidR="006D0D5E">
                              <w:tab/>
                              <w:t>__________________________</w:t>
                            </w:r>
                          </w:p>
                          <w:p w14:paraId="46A72EF5" w14:textId="77777777" w:rsidR="005008E3" w:rsidRDefault="005008E3" w:rsidP="006D0D5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1080"/>
                            </w:pPr>
                            <w:r>
                              <w:t>Paper</w:t>
                            </w:r>
                            <w:r w:rsidR="006D0D5E">
                              <w:tab/>
                            </w:r>
                            <w:r w:rsidR="006D0D5E">
                              <w:tab/>
                            </w:r>
                            <w:r w:rsidR="006D0D5E">
                              <w:tab/>
                              <w:t>__________________________</w:t>
                            </w:r>
                          </w:p>
                          <w:p w14:paraId="16C14114" w14:textId="77777777" w:rsidR="005008E3" w:rsidRDefault="005008E3" w:rsidP="006D0D5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1080"/>
                            </w:pPr>
                            <w:r>
                              <w:t>Soybeans</w:t>
                            </w:r>
                            <w:r w:rsidR="006D0D5E">
                              <w:tab/>
                            </w:r>
                            <w:r w:rsidR="006D0D5E">
                              <w:tab/>
                            </w:r>
                            <w:r w:rsidR="006D0D5E">
                              <w:tab/>
                              <w:t>__________________________</w:t>
                            </w:r>
                          </w:p>
                          <w:p w14:paraId="0EEA481A" w14:textId="77777777" w:rsidR="003210D1" w:rsidRDefault="003210D1" w:rsidP="006D0D5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1080"/>
                            </w:pPr>
                            <w:r>
                              <w:t>Steel</w:t>
                            </w:r>
                            <w:r w:rsidR="006D0D5E">
                              <w:tab/>
                            </w:r>
                            <w:r w:rsidR="006D0D5E">
                              <w:tab/>
                            </w:r>
                            <w:r w:rsidR="006D0D5E">
                              <w:tab/>
                              <w:t>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010B2" id="Text Box 22" o:spid="_x0000_s1034" type="#_x0000_t202" style="position:absolute;margin-left:-21pt;margin-top:3.75pt;width:384pt;height:268.5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" fillcolor="#e2efd9 [665]" strokecolor="#538135 [2409]" strokeweight="2.25pt">
                <v:textbox>
                  <w:txbxContent>
                    <w:p w14:paraId="5D96C9FE" w14:textId="77777777" w:rsidR="005008E3" w:rsidRDefault="00607D6E" w:rsidP="005008E3">
                      <w:pPr>
                        <w:spacing w:after="0"/>
                        <w:rPr>
                          <w:b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noProof/>
                          <w:sz w:val="24"/>
                          <w:szCs w:val="24"/>
                        </w:rPr>
                        <w:t>Processing Raw Materials</w:t>
                      </w:r>
                    </w:p>
                    <w:p w14:paraId="7CCFEC43" w14:textId="77777777" w:rsidR="005008E3" w:rsidRPr="00A566B4" w:rsidRDefault="005008E3" w:rsidP="005008E3">
                      <w:pPr>
                        <w:spacing w:after="0"/>
                        <w:rPr>
                          <w:i/>
                        </w:rPr>
                      </w:pPr>
                      <w:r w:rsidRPr="00A566B4">
                        <w:rPr>
                          <w:i/>
                        </w:rPr>
                        <w:t>Determ</w:t>
                      </w:r>
                      <w:r w:rsidR="006D0D5E" w:rsidRPr="00A566B4">
                        <w:rPr>
                          <w:i/>
                        </w:rPr>
                        <w:t>ine the type of processing facility</w:t>
                      </w:r>
                      <w:r w:rsidRPr="00A566B4">
                        <w:rPr>
                          <w:i/>
                        </w:rPr>
                        <w:t xml:space="preserve"> used by the supplier to ready raw materials for the manufacturer.</w:t>
                      </w:r>
                    </w:p>
                    <w:p w14:paraId="4FA7C21F" w14:textId="77777777" w:rsidR="005008E3" w:rsidRPr="005008E3" w:rsidRDefault="005008E3" w:rsidP="005008E3">
                      <w:pPr>
                        <w:spacing w:after="0"/>
                      </w:pPr>
                    </w:p>
                    <w:p w14:paraId="71CEFBCC" w14:textId="77777777" w:rsidR="005008E3" w:rsidRPr="005008E3" w:rsidRDefault="005008E3" w:rsidP="006D0D5E">
                      <w:pPr>
                        <w:ind w:left="360"/>
                        <w:rPr>
                          <w:u w:val="single"/>
                        </w:rPr>
                      </w:pPr>
                      <w:r>
                        <w:t xml:space="preserve"> </w:t>
                      </w:r>
                      <w:r w:rsidRPr="005008E3">
                        <w:rPr>
                          <w:u w:val="single"/>
                        </w:rPr>
                        <w:t>Raw Material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Pr="005008E3">
                        <w:rPr>
                          <w:u w:val="single"/>
                        </w:rPr>
                        <w:t xml:space="preserve">Type of Processing </w:t>
                      </w:r>
                      <w:r w:rsidR="006D0D5E">
                        <w:rPr>
                          <w:u w:val="single"/>
                        </w:rPr>
                        <w:t>Facility</w:t>
                      </w:r>
                    </w:p>
                    <w:p w14:paraId="2C9EA777" w14:textId="77777777" w:rsidR="003210D1" w:rsidRDefault="003210D1" w:rsidP="006D0D5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ind w:left="1080"/>
                      </w:pPr>
                      <w:r>
                        <w:t>Barley</w:t>
                      </w:r>
                      <w:r w:rsidR="006D0D5E">
                        <w:tab/>
                      </w:r>
                      <w:r w:rsidR="006D0D5E">
                        <w:tab/>
                      </w:r>
                      <w:r w:rsidR="006D0D5E">
                        <w:tab/>
                        <w:t>__________________________</w:t>
                      </w:r>
                    </w:p>
                    <w:p w14:paraId="5D8B3880" w14:textId="77777777" w:rsidR="005008E3" w:rsidRDefault="005008E3" w:rsidP="006D0D5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ind w:left="1080"/>
                      </w:pPr>
                      <w:r>
                        <w:t>Beef</w:t>
                      </w:r>
                      <w:r w:rsidR="006D0D5E">
                        <w:tab/>
                      </w:r>
                      <w:r w:rsidR="006D0D5E">
                        <w:tab/>
                      </w:r>
                      <w:r w:rsidR="006D0D5E">
                        <w:tab/>
                        <w:t>__________________________</w:t>
                      </w:r>
                    </w:p>
                    <w:p w14:paraId="41037026" w14:textId="77777777" w:rsidR="005008E3" w:rsidRDefault="005008E3" w:rsidP="006D0D5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ind w:left="1080"/>
                      </w:pPr>
                      <w:r>
                        <w:t>Coal</w:t>
                      </w:r>
                      <w:r w:rsidR="006D0D5E">
                        <w:tab/>
                      </w:r>
                      <w:r w:rsidR="006D0D5E">
                        <w:tab/>
                      </w:r>
                      <w:r w:rsidR="006D0D5E">
                        <w:tab/>
                        <w:t>__________________________</w:t>
                      </w:r>
                    </w:p>
                    <w:p w14:paraId="3BF23FFD" w14:textId="77777777" w:rsidR="005008E3" w:rsidRDefault="005008E3" w:rsidP="006D0D5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ind w:left="1080"/>
                      </w:pPr>
                      <w:r>
                        <w:t>Corn</w:t>
                      </w:r>
                      <w:r w:rsidR="006D0D5E">
                        <w:tab/>
                      </w:r>
                      <w:r w:rsidR="006D0D5E">
                        <w:tab/>
                      </w:r>
                      <w:r w:rsidR="006D0D5E">
                        <w:tab/>
                        <w:t>__________________________</w:t>
                      </w:r>
                    </w:p>
                    <w:p w14:paraId="578DB31C" w14:textId="77777777" w:rsidR="003210D1" w:rsidRDefault="003210D1" w:rsidP="006D0D5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ind w:left="1080"/>
                      </w:pPr>
                      <w:r>
                        <w:t>Diesel</w:t>
                      </w:r>
                      <w:r w:rsidR="006D0D5E">
                        <w:tab/>
                      </w:r>
                      <w:r w:rsidR="006D0D5E">
                        <w:tab/>
                      </w:r>
                      <w:r w:rsidR="006D0D5E">
                        <w:tab/>
                        <w:t>__________________________</w:t>
                      </w:r>
                    </w:p>
                    <w:p w14:paraId="721D3015" w14:textId="77777777" w:rsidR="003210D1" w:rsidRDefault="003210D1" w:rsidP="006D0D5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ind w:left="1080"/>
                      </w:pPr>
                      <w:r>
                        <w:t>Maple Syrup</w:t>
                      </w:r>
                      <w:r w:rsidR="006D0D5E">
                        <w:tab/>
                      </w:r>
                      <w:r w:rsidR="006D0D5E">
                        <w:tab/>
                        <w:t>__________________________</w:t>
                      </w:r>
                    </w:p>
                    <w:p w14:paraId="64CA7995" w14:textId="77777777" w:rsidR="005008E3" w:rsidRDefault="005008E3" w:rsidP="006D0D5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ind w:left="1080"/>
                      </w:pPr>
                      <w:r>
                        <w:t>Oranges</w:t>
                      </w:r>
                      <w:r w:rsidR="006D0D5E">
                        <w:tab/>
                      </w:r>
                      <w:r w:rsidR="006D0D5E">
                        <w:tab/>
                      </w:r>
                      <w:r w:rsidR="006D0D5E">
                        <w:tab/>
                        <w:t>__________________________</w:t>
                      </w:r>
                    </w:p>
                    <w:p w14:paraId="46A72EF5" w14:textId="77777777" w:rsidR="005008E3" w:rsidRDefault="005008E3" w:rsidP="006D0D5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ind w:left="1080"/>
                      </w:pPr>
                      <w:r>
                        <w:t>Paper</w:t>
                      </w:r>
                      <w:r w:rsidR="006D0D5E">
                        <w:tab/>
                      </w:r>
                      <w:r w:rsidR="006D0D5E">
                        <w:tab/>
                      </w:r>
                      <w:r w:rsidR="006D0D5E">
                        <w:tab/>
                        <w:t>__________________________</w:t>
                      </w:r>
                    </w:p>
                    <w:p w14:paraId="16C14114" w14:textId="77777777" w:rsidR="005008E3" w:rsidRDefault="005008E3" w:rsidP="006D0D5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ind w:left="1080"/>
                      </w:pPr>
                      <w:r>
                        <w:t>Soybeans</w:t>
                      </w:r>
                      <w:r w:rsidR="006D0D5E">
                        <w:tab/>
                      </w:r>
                      <w:r w:rsidR="006D0D5E">
                        <w:tab/>
                      </w:r>
                      <w:r w:rsidR="006D0D5E">
                        <w:tab/>
                        <w:t>__________________________</w:t>
                      </w:r>
                    </w:p>
                    <w:p w14:paraId="0EEA481A" w14:textId="77777777" w:rsidR="003210D1" w:rsidRDefault="003210D1" w:rsidP="006D0D5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ind w:left="1080"/>
                      </w:pPr>
                      <w:r>
                        <w:t>Steel</w:t>
                      </w:r>
                      <w:r w:rsidR="006D0D5E">
                        <w:tab/>
                      </w:r>
                      <w:r w:rsidR="006D0D5E">
                        <w:tab/>
                      </w:r>
                      <w:r w:rsidR="006D0D5E">
                        <w:tab/>
                        <w:t>__________________________</w:t>
                      </w:r>
                    </w:p>
                  </w:txbxContent>
                </v:textbox>
                <w10:wrap type="tight" anchory="margin"/>
              </v:shape>
            </w:pict>
          </mc:Fallback>
        </mc:AlternateContent>
      </w:r>
      <w:r w:rsidRPr="005008E3">
        <w:rPr>
          <w:noProof/>
        </w:rPr>
        <w:drawing>
          <wp:anchor distT="0" distB="0" distL="114300" distR="114300" simplePos="0" relativeHeight="251687936" behindDoc="1" locked="0" layoutInCell="1" allowOverlap="1" wp14:anchorId="0EBDDFD4" wp14:editId="25406E3B">
            <wp:simplePos x="0" y="0"/>
            <wp:positionH relativeFrom="column">
              <wp:posOffset>4784090</wp:posOffset>
            </wp:positionH>
            <wp:positionV relativeFrom="page">
              <wp:posOffset>28575</wp:posOffset>
            </wp:positionV>
            <wp:extent cx="2063750" cy="1000125"/>
            <wp:effectExtent l="0" t="0" r="0" b="9525"/>
            <wp:wrapTight wrapText="bothSides">
              <wp:wrapPolygon edited="0">
                <wp:start x="0" y="0"/>
                <wp:lineTo x="0" y="21394"/>
                <wp:lineTo x="21334" y="21394"/>
                <wp:lineTo x="21334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75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EE97A2" w14:textId="77777777" w:rsidR="00607D6E" w:rsidRDefault="00607D6E">
      <w:pPr>
        <w:rPr>
          <w:highlight w:val="yellow"/>
        </w:rPr>
      </w:pPr>
    </w:p>
    <w:p w14:paraId="393BC3B8" w14:textId="77777777" w:rsidR="00607D6E" w:rsidRDefault="00607D6E">
      <w:pPr>
        <w:rPr>
          <w:highlight w:val="yellow"/>
        </w:rPr>
      </w:pPr>
    </w:p>
    <w:p w14:paraId="44D04795" w14:textId="77777777" w:rsidR="00607D6E" w:rsidRDefault="00607D6E">
      <w:pPr>
        <w:rPr>
          <w:highlight w:val="yellow"/>
        </w:rPr>
      </w:pPr>
    </w:p>
    <w:p w14:paraId="0556F287" w14:textId="77777777" w:rsidR="00607D6E" w:rsidRDefault="00607D6E">
      <w:pPr>
        <w:rPr>
          <w:highlight w:val="yellow"/>
        </w:rPr>
      </w:pPr>
    </w:p>
    <w:p w14:paraId="73A2DEE3" w14:textId="77777777" w:rsidR="00607D6E" w:rsidRDefault="00607D6E">
      <w:pPr>
        <w:rPr>
          <w:highlight w:val="yellow"/>
        </w:rPr>
      </w:pPr>
    </w:p>
    <w:p w14:paraId="4A4D8CFF" w14:textId="77777777" w:rsidR="00607D6E" w:rsidRDefault="00607D6E">
      <w:pPr>
        <w:rPr>
          <w:highlight w:val="yellow"/>
        </w:rPr>
      </w:pPr>
    </w:p>
    <w:p w14:paraId="1C26E715" w14:textId="77777777" w:rsidR="00607D6E" w:rsidRDefault="00607D6E">
      <w:pPr>
        <w:rPr>
          <w:highlight w:val="yellow"/>
        </w:rPr>
      </w:pPr>
    </w:p>
    <w:p w14:paraId="1B7BDF4E" w14:textId="77777777" w:rsidR="00607D6E" w:rsidRDefault="00607D6E">
      <w:pPr>
        <w:rPr>
          <w:highlight w:val="yellow"/>
        </w:rPr>
      </w:pPr>
    </w:p>
    <w:p w14:paraId="7A328288" w14:textId="77777777" w:rsidR="00607D6E" w:rsidRDefault="00607D6E">
      <w:pPr>
        <w:rPr>
          <w:highlight w:val="yellow"/>
        </w:rPr>
      </w:pPr>
    </w:p>
    <w:p w14:paraId="7EC69B61" w14:textId="77777777" w:rsidR="00607D6E" w:rsidRDefault="00607D6E">
      <w:pPr>
        <w:rPr>
          <w:highlight w:val="yellow"/>
        </w:rPr>
      </w:pPr>
    </w:p>
    <w:p w14:paraId="2443E1BC" w14:textId="77777777" w:rsidR="00607D6E" w:rsidRDefault="00607D6E">
      <w:pPr>
        <w:rPr>
          <w:highlight w:val="yellow"/>
        </w:rPr>
      </w:pPr>
    </w:p>
    <w:p w14:paraId="5B37A8C3" w14:textId="77777777" w:rsidR="00607D6E" w:rsidRDefault="00A566B4">
      <w:pPr>
        <w:rPr>
          <w:highlight w:val="yell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3D19956" wp14:editId="0AF45229">
                <wp:simplePos x="0" y="0"/>
                <wp:positionH relativeFrom="column">
                  <wp:posOffset>-552450</wp:posOffset>
                </wp:positionH>
                <wp:positionV relativeFrom="paragraph">
                  <wp:posOffset>335915</wp:posOffset>
                </wp:positionV>
                <wp:extent cx="7077075" cy="0"/>
                <wp:effectExtent l="0" t="19050" r="28575" b="19050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7707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868AF05" id="Straight Connector 33" o:spid="_x0000_s1026" style="position:absolute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3.5pt,26.45pt" to="513.75pt,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" strokecolor="#538135 [2409]" strokeweight="2.25pt">
                <v:stroke joinstyle="miter"/>
              </v:line>
            </w:pict>
          </mc:Fallback>
        </mc:AlternateContent>
      </w:r>
    </w:p>
    <w:p w14:paraId="015214EA" w14:textId="77777777" w:rsidR="00607D6E" w:rsidRDefault="00607D6E">
      <w:pPr>
        <w:rPr>
          <w:highlight w:val="yellow"/>
        </w:rPr>
      </w:pPr>
    </w:p>
    <w:p w14:paraId="44F900D7" w14:textId="77777777" w:rsidR="00281009" w:rsidRDefault="00281009" w:rsidP="00281009">
      <w:pPr>
        <w:spacing w:after="0"/>
        <w:rPr>
          <w:b/>
          <w:noProof/>
          <w:sz w:val="24"/>
          <w:szCs w:val="24"/>
        </w:rPr>
      </w:pPr>
      <w:r w:rsidRPr="00281009">
        <w:rPr>
          <w:b/>
          <w:noProof/>
          <w:sz w:val="24"/>
          <w:szCs w:val="24"/>
        </w:rPr>
        <w:t>What is the difference?</w:t>
      </w:r>
    </w:p>
    <w:p w14:paraId="1FA21BEA" w14:textId="77777777" w:rsidR="001316B9" w:rsidRPr="00A566B4" w:rsidRDefault="00A33A2D" w:rsidP="00281009">
      <w:pPr>
        <w:spacing w:after="0"/>
        <w:rPr>
          <w:i/>
        </w:rPr>
      </w:pPr>
      <w:r w:rsidRPr="00A566B4">
        <w:rPr>
          <w:i/>
        </w:rPr>
        <w:t>Draw a line</w:t>
      </w:r>
      <w:r w:rsidR="00281009" w:rsidRPr="00A566B4">
        <w:rPr>
          <w:i/>
        </w:rPr>
        <w:t xml:space="preserve"> from the correct type of management to the correct scenario.</w:t>
      </w:r>
    </w:p>
    <w:p w14:paraId="29159CDA" w14:textId="77777777" w:rsidR="00281009" w:rsidRDefault="00281009" w:rsidP="00281009">
      <w:pPr>
        <w:spacing w:after="0"/>
      </w:pPr>
    </w:p>
    <w:p w14:paraId="3D2F1D8E" w14:textId="77777777" w:rsidR="00273974" w:rsidRDefault="00273974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A00A12C" wp14:editId="6533EA40">
                <wp:simplePos x="0" y="0"/>
                <wp:positionH relativeFrom="column">
                  <wp:posOffset>3553460</wp:posOffset>
                </wp:positionH>
                <wp:positionV relativeFrom="paragraph">
                  <wp:posOffset>2614930</wp:posOffset>
                </wp:positionV>
                <wp:extent cx="2162175" cy="542925"/>
                <wp:effectExtent l="0" t="0" r="28575" b="2857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54292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603E35" w14:textId="77777777" w:rsidR="00F95267" w:rsidRDefault="00A33A2D" w:rsidP="00F95267">
                            <w:r>
                              <w:t>A supply of tomatoes are sent to the Ragu Spaghetti Sauce factory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00A12C" id="Text Box 31" o:spid="_x0000_s1035" type="#_x0000_t202" style="position:absolute;margin-left:279.8pt;margin-top:205.9pt;width:170.25pt;height:42.7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" fillcolor="#9dc3e6" strokeweight=".5pt">
                <v:textbox>
                  <w:txbxContent>
                    <w:p w14:paraId="4D603E35" w14:textId="77777777" w:rsidR="00F95267" w:rsidRDefault="00A33A2D" w:rsidP="00F95267">
                      <w:r>
                        <w:t>A supply of tomatoes are sent to the Ragu Spaghetti Sauce factory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3AE8E37" wp14:editId="2A929C37">
                <wp:simplePos x="0" y="0"/>
                <wp:positionH relativeFrom="column">
                  <wp:posOffset>4544060</wp:posOffset>
                </wp:positionH>
                <wp:positionV relativeFrom="paragraph">
                  <wp:posOffset>1290955</wp:posOffset>
                </wp:positionV>
                <wp:extent cx="2162175" cy="542925"/>
                <wp:effectExtent l="0" t="0" r="28575" b="2857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54292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5F0B2E" w14:textId="77777777" w:rsidR="00F95267" w:rsidRDefault="00A23960" w:rsidP="00F95267">
                            <w:r>
                              <w:t>Transporting lobster from Maine to Texas on an airplane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AE8E37" id="Text Box 32" o:spid="_x0000_s1036" type="#_x0000_t202" style="position:absolute;margin-left:357.8pt;margin-top:101.65pt;width:170.25pt;height:42.7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" fillcolor="#9dc3e6" strokeweight=".5pt">
                <v:textbox>
                  <w:txbxContent>
                    <w:p w14:paraId="165F0B2E" w14:textId="77777777" w:rsidR="00F95267" w:rsidRDefault="00A23960" w:rsidP="00F95267">
                      <w:r>
                        <w:t>Transporting lobster from Maine to Texas on an airplane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57FA15A" wp14:editId="1C5DDC74">
                <wp:simplePos x="0" y="0"/>
                <wp:positionH relativeFrom="column">
                  <wp:posOffset>3235960</wp:posOffset>
                </wp:positionH>
                <wp:positionV relativeFrom="paragraph">
                  <wp:posOffset>238125</wp:posOffset>
                </wp:positionV>
                <wp:extent cx="2162175" cy="542925"/>
                <wp:effectExtent l="0" t="0" r="28575" b="2857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5429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F0B06A" w14:textId="77777777" w:rsidR="00AA055B" w:rsidRDefault="00A33A2D">
                            <w:r>
                              <w:t>Hiring and training employees at your Memphis facility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7FA15A" id="Text Box 30" o:spid="_x0000_s1037" type="#_x0000_t202" style="position:absolute;margin-left:254.8pt;margin-top:18.75pt;width:170.25pt;height:42.7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" fillcolor="#9cc2e5 [1944]" strokeweight=".5pt">
                <v:textbox>
                  <w:txbxContent>
                    <w:p w14:paraId="4CF0B06A" w14:textId="77777777" w:rsidR="00AA055B" w:rsidRDefault="00A33A2D">
                      <w:r>
                        <w:t>Hiring and training employees at your Memphis facility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7DF110D" wp14:editId="239E016E">
                <wp:simplePos x="0" y="0"/>
                <wp:positionH relativeFrom="column">
                  <wp:posOffset>-548005</wp:posOffset>
                </wp:positionH>
                <wp:positionV relativeFrom="paragraph">
                  <wp:posOffset>2661285</wp:posOffset>
                </wp:positionV>
                <wp:extent cx="2013566" cy="266700"/>
                <wp:effectExtent l="0" t="209550" r="0" b="22860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32267">
                          <a:off x="0" y="0"/>
                          <a:ext cx="2013566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F8340B" w14:textId="77777777" w:rsidR="00AA055B" w:rsidRPr="00281009" w:rsidRDefault="00AA055B" w:rsidP="00AA055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Operations </w:t>
                            </w:r>
                            <w:r w:rsidRPr="00281009">
                              <w:rPr>
                                <w:b/>
                                <w:sz w:val="24"/>
                                <w:szCs w:val="24"/>
                              </w:rPr>
                              <w:t>Management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F110D" id="Text Box 27" o:spid="_x0000_s1038" type="#_x0000_t202" style="position:absolute;margin-left:-43.15pt;margin-top:209.55pt;width:158.55pt;height:21pt;rotation:-947796fd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" filled="f" stroked="f" strokeweight=".5pt">
                <v:textbox>
                  <w:txbxContent>
                    <w:p w14:paraId="21F8340B" w14:textId="77777777" w:rsidR="00AA055B" w:rsidRPr="00281009" w:rsidRDefault="00AA055B" w:rsidP="00AA055B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Operations </w:t>
                      </w:r>
                      <w:r w:rsidRPr="00281009">
                        <w:rPr>
                          <w:b/>
                          <w:sz w:val="24"/>
                          <w:szCs w:val="24"/>
                        </w:rPr>
                        <w:t>Management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1008" behindDoc="1" locked="0" layoutInCell="1" allowOverlap="1" wp14:anchorId="7FA9AD67" wp14:editId="2B6E3D75">
            <wp:simplePos x="0" y="0"/>
            <wp:positionH relativeFrom="column">
              <wp:posOffset>-647700</wp:posOffset>
            </wp:positionH>
            <wp:positionV relativeFrom="page">
              <wp:posOffset>7553325</wp:posOffset>
            </wp:positionV>
            <wp:extent cx="2030095" cy="1554480"/>
            <wp:effectExtent l="0" t="0" r="8255" b="7620"/>
            <wp:wrapTight wrapText="bothSides">
              <wp:wrapPolygon edited="0">
                <wp:start x="17229" y="0"/>
                <wp:lineTo x="0" y="7941"/>
                <wp:lineTo x="0" y="9265"/>
                <wp:lineTo x="608" y="12706"/>
                <wp:lineTo x="3040" y="21441"/>
                <wp:lineTo x="4256" y="21441"/>
                <wp:lineTo x="5270" y="21176"/>
                <wp:lineTo x="21485" y="13500"/>
                <wp:lineTo x="21485" y="11912"/>
                <wp:lineTo x="18445" y="0"/>
                <wp:lineTo x="17229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95" cy="155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F3880DA" wp14:editId="75B412BE">
                <wp:simplePos x="0" y="0"/>
                <wp:positionH relativeFrom="column">
                  <wp:posOffset>1496060</wp:posOffset>
                </wp:positionH>
                <wp:positionV relativeFrom="paragraph">
                  <wp:posOffset>1642927</wp:posOffset>
                </wp:positionV>
                <wp:extent cx="1666875" cy="266700"/>
                <wp:effectExtent l="0" t="209550" r="0" b="22860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1183">
                          <a:off x="0" y="0"/>
                          <a:ext cx="16668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964832" w14:textId="77777777" w:rsidR="00AA055B" w:rsidRPr="00281009" w:rsidRDefault="00AA055B" w:rsidP="00AA055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Supply Chain</w:t>
                            </w:r>
                            <w:r w:rsidRPr="0028100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Management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880DA" id="Text Box 28" o:spid="_x0000_s1039" type="#_x0000_t202" style="position:absolute;margin-left:117.8pt;margin-top:129.35pt;width:131.25pt;height:21pt;rotation:1180940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" filled="f" stroked="f" strokeweight=".5pt">
                <v:textbox>
                  <w:txbxContent>
                    <w:p w14:paraId="48964832" w14:textId="77777777" w:rsidR="00AA055B" w:rsidRPr="00281009" w:rsidRDefault="00AA055B" w:rsidP="00AA055B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Supply Chain</w:t>
                      </w:r>
                      <w:r w:rsidRPr="00281009">
                        <w:rPr>
                          <w:b/>
                          <w:sz w:val="24"/>
                          <w:szCs w:val="24"/>
                        </w:rPr>
                        <w:t xml:space="preserve"> Management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7152" behindDoc="1" locked="0" layoutInCell="1" allowOverlap="1" wp14:anchorId="18400447" wp14:editId="6AF0D801">
            <wp:simplePos x="0" y="0"/>
            <wp:positionH relativeFrom="column">
              <wp:posOffset>1438909</wp:posOffset>
            </wp:positionH>
            <wp:positionV relativeFrom="page">
              <wp:posOffset>6815455</wp:posOffset>
            </wp:positionV>
            <wp:extent cx="1797685" cy="993775"/>
            <wp:effectExtent l="76200" t="152400" r="88265" b="149225"/>
            <wp:wrapTight wrapText="bothSides">
              <wp:wrapPolygon edited="0">
                <wp:start x="-478" y="-45"/>
                <wp:lineTo x="-604" y="13434"/>
                <wp:lineTo x="-215" y="20035"/>
                <wp:lineTo x="15969" y="21775"/>
                <wp:lineTo x="16194" y="21705"/>
                <wp:lineTo x="19920" y="21819"/>
                <wp:lineTo x="20146" y="21749"/>
                <wp:lineTo x="21951" y="21194"/>
                <wp:lineTo x="21836" y="19969"/>
                <wp:lineTo x="21961" y="6491"/>
                <wp:lineTo x="21573" y="-110"/>
                <wp:lineTo x="21227" y="-3784"/>
                <wp:lineTo x="11481" y="-3725"/>
                <wp:lineTo x="650" y="-392"/>
                <wp:lineTo x="-478" y="-45"/>
              </wp:wrapPolygon>
            </wp:wrapTight>
            <wp:docPr id="29" name="Picture 29" descr="C:\Users\KAVASSAB\AppData\Local\Microsoft\Windows\INetCache\Content.MSO\4C52000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VASSAB\AppData\Local\Microsoft\Windows\INetCache\Content.MSO\4C52000D.tmp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9234">
                      <a:off x="0" y="0"/>
                      <a:ext cx="1797685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49B91C1" wp14:editId="4F336876">
                <wp:simplePos x="0" y="0"/>
                <wp:positionH relativeFrom="column">
                  <wp:posOffset>-218440</wp:posOffset>
                </wp:positionH>
                <wp:positionV relativeFrom="paragraph">
                  <wp:posOffset>590550</wp:posOffset>
                </wp:positionV>
                <wp:extent cx="1666875" cy="266700"/>
                <wp:effectExtent l="0" t="171450" r="0" b="1714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32267">
                          <a:off x="0" y="0"/>
                          <a:ext cx="16668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BE7701" w14:textId="77777777" w:rsidR="00281009" w:rsidRPr="00281009" w:rsidRDefault="00281009" w:rsidP="00281009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281009">
                              <w:rPr>
                                <w:b/>
                                <w:sz w:val="24"/>
                                <w:szCs w:val="24"/>
                              </w:rPr>
                              <w:t>Logistics Management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B91C1" id="Text Box 25" o:spid="_x0000_s1040" type="#_x0000_t202" style="position:absolute;margin-left:-17.2pt;margin-top:46.5pt;width:131.25pt;height:21pt;rotation:-947796fd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" filled="f" stroked="f" strokeweight=".5pt">
                <v:textbox>
                  <w:txbxContent>
                    <w:p w14:paraId="1FBE7701" w14:textId="77777777" w:rsidR="00281009" w:rsidRPr="00281009" w:rsidRDefault="00281009" w:rsidP="00281009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281009">
                        <w:rPr>
                          <w:b/>
                          <w:sz w:val="24"/>
                          <w:szCs w:val="24"/>
                        </w:rPr>
                        <w:t>Logistics Management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8960" behindDoc="1" locked="0" layoutInCell="1" allowOverlap="1" wp14:anchorId="023B5E6C" wp14:editId="3AA209C2">
            <wp:simplePos x="0" y="0"/>
            <wp:positionH relativeFrom="column">
              <wp:posOffset>-346075</wp:posOffset>
            </wp:positionH>
            <wp:positionV relativeFrom="page">
              <wp:posOffset>5772785</wp:posOffset>
            </wp:positionV>
            <wp:extent cx="1797685" cy="993775"/>
            <wp:effectExtent l="133350" t="285750" r="126365" b="282575"/>
            <wp:wrapTight wrapText="bothSides">
              <wp:wrapPolygon edited="0">
                <wp:start x="21066" y="-564"/>
                <wp:lineTo x="11597" y="-6771"/>
                <wp:lineTo x="10349" y="-542"/>
                <wp:lineTo x="1096" y="-6608"/>
                <wp:lineTo x="-776" y="2735"/>
                <wp:lineTo x="-539" y="6414"/>
                <wp:lineTo x="-711" y="13348"/>
                <wp:lineTo x="-452" y="20564"/>
                <wp:lineTo x="-530" y="20953"/>
                <wp:lineTo x="761" y="21799"/>
                <wp:lineTo x="12202" y="21811"/>
                <wp:lineTo x="21627" y="20943"/>
                <wp:lineTo x="21936" y="14539"/>
                <wp:lineTo x="21927" y="0"/>
                <wp:lineTo x="21066" y="-564"/>
              </wp:wrapPolygon>
            </wp:wrapTight>
            <wp:docPr id="24" name="Picture 24" descr="C:\Users\KAVASSAB\AppData\Local\Microsoft\Windows\INetCache\Content.MSO\4C52000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VASSAB\AppData\Local\Microsoft\Windows\INetCache\Content.MSO\4C52000D.tmp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04941">
                      <a:off x="0" y="0"/>
                      <a:ext cx="1797685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538D9991" w14:textId="77777777" w:rsidR="00281009" w:rsidRDefault="009B5B16" w:rsidP="00281009">
      <w:pPr>
        <w:spacing w:after="0"/>
        <w:rPr>
          <w:noProof/>
          <w:sz w:val="24"/>
          <w:szCs w:val="24"/>
        </w:rPr>
      </w:pPr>
      <w:r w:rsidRPr="009B5B16">
        <w:rPr>
          <w:b/>
          <w:noProof/>
          <w:sz w:val="24"/>
          <w:szCs w:val="24"/>
        </w:rPr>
        <w:lastRenderedPageBreak/>
        <w:t>Draw a Supply Chain</w:t>
      </w:r>
    </w:p>
    <w:p w14:paraId="7A49265D" w14:textId="77777777" w:rsidR="009B5B16" w:rsidRDefault="00A566B4" w:rsidP="00281009">
      <w:pPr>
        <w:spacing w:after="0"/>
      </w:pPr>
      <w:r>
        <w:rPr>
          <w:i/>
        </w:rPr>
        <w:t>Select a specific product – list the raw materials (only list the main ingredients) used to produce the product – draw the supply chain for the product labeling all 6 components.</w:t>
      </w:r>
    </w:p>
    <w:p w14:paraId="6351C40E" w14:textId="77777777" w:rsidR="00A566B4" w:rsidRDefault="00A566B4" w:rsidP="00281009">
      <w:pPr>
        <w:spacing w:after="0"/>
      </w:pPr>
    </w:p>
    <w:p w14:paraId="52DB3A1B" w14:textId="77777777" w:rsidR="00A566B4" w:rsidRDefault="00A566B4" w:rsidP="00A566B4">
      <w:pPr>
        <w:tabs>
          <w:tab w:val="left" w:pos="795"/>
          <w:tab w:val="right" w:pos="10800"/>
        </w:tabs>
        <w:spacing w:after="0"/>
        <w:rPr>
          <w:b/>
        </w:rPr>
      </w:pPr>
      <w:r>
        <w:rPr>
          <w:b/>
        </w:rPr>
        <w:t xml:space="preserve">PRODUCT: ________________________________   </w:t>
      </w:r>
    </w:p>
    <w:p w14:paraId="3F5102AA" w14:textId="77777777" w:rsidR="00A566B4" w:rsidRDefault="00A566B4" w:rsidP="00A566B4">
      <w:pPr>
        <w:tabs>
          <w:tab w:val="left" w:pos="795"/>
          <w:tab w:val="right" w:pos="10800"/>
        </w:tabs>
        <w:spacing w:after="0"/>
        <w:rPr>
          <w:b/>
        </w:rPr>
      </w:pPr>
    </w:p>
    <w:p w14:paraId="21DFF9F8" w14:textId="77777777" w:rsidR="00A566B4" w:rsidRPr="007823A9" w:rsidRDefault="00A566B4" w:rsidP="00A566B4">
      <w:pPr>
        <w:tabs>
          <w:tab w:val="left" w:pos="795"/>
          <w:tab w:val="right" w:pos="10800"/>
        </w:tabs>
        <w:spacing w:after="0"/>
        <w:rPr>
          <w:b/>
        </w:rPr>
      </w:pPr>
      <w:r>
        <w:rPr>
          <w:b/>
        </w:rPr>
        <w:t>RAW MATERIALS/INGREDIENTS: ____________________________________________</w:t>
      </w:r>
    </w:p>
    <w:p w14:paraId="28855A24" w14:textId="77777777" w:rsidR="00A566B4" w:rsidRDefault="00A566B4" w:rsidP="00A566B4">
      <w:pPr>
        <w:tabs>
          <w:tab w:val="left" w:pos="795"/>
          <w:tab w:val="right" w:pos="10800"/>
        </w:tabs>
        <w:spacing w:after="0"/>
        <w:rPr>
          <w:i/>
        </w:rPr>
      </w:pPr>
    </w:p>
    <w:p w14:paraId="41CBC95C" w14:textId="77777777" w:rsidR="001F0A54" w:rsidRDefault="001F0A54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br w:type="page"/>
      </w:r>
    </w:p>
    <w:p w14:paraId="1EDFCFA7" w14:textId="15BB8CC4" w:rsidR="00E471BC" w:rsidRDefault="00E471BC">
      <w:pPr>
        <w:rPr>
          <w:noProof/>
          <w:sz w:val="24"/>
          <w:szCs w:val="24"/>
        </w:rPr>
      </w:pPr>
    </w:p>
    <w:p w14:paraId="24E3338B" w14:textId="09A57958" w:rsidR="001F0A54" w:rsidRDefault="001F0A54" w:rsidP="001F0A54">
      <w:pPr>
        <w:rPr>
          <w:noProof/>
          <w:sz w:val="24"/>
          <w:szCs w:val="24"/>
        </w:rPr>
      </w:pPr>
      <w:r>
        <w:rPr>
          <w:b/>
          <w:noProof/>
        </w:rPr>
        <w:drawing>
          <wp:anchor distT="0" distB="0" distL="114300" distR="114300" simplePos="0" relativeHeight="251715584" behindDoc="1" locked="0" layoutInCell="1" allowOverlap="1" wp14:anchorId="0F1E6084" wp14:editId="51472A44">
            <wp:simplePos x="0" y="0"/>
            <wp:positionH relativeFrom="margin">
              <wp:align>center</wp:align>
            </wp:positionH>
            <wp:positionV relativeFrom="page">
              <wp:posOffset>619125</wp:posOffset>
            </wp:positionV>
            <wp:extent cx="5637530" cy="1675130"/>
            <wp:effectExtent l="0" t="0" r="1270" b="1270"/>
            <wp:wrapTight wrapText="bothSides">
              <wp:wrapPolygon edited="0">
                <wp:start x="0" y="0"/>
                <wp:lineTo x="0" y="21371"/>
                <wp:lineTo x="21532" y="21371"/>
                <wp:lineTo x="21532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530" cy="1675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EF108B" w14:textId="77777777" w:rsidR="001F0A54" w:rsidRPr="00F715B8" w:rsidRDefault="001F0A54" w:rsidP="001F0A54">
      <w:pPr>
        <w:tabs>
          <w:tab w:val="left" w:pos="1740"/>
        </w:tabs>
        <w:spacing w:after="0"/>
        <w:rPr>
          <w:b/>
          <w:noProof/>
          <w:sz w:val="24"/>
          <w:szCs w:val="24"/>
        </w:rPr>
      </w:pPr>
      <w:r w:rsidRPr="00F715B8">
        <w:rPr>
          <w:b/>
          <w:noProof/>
          <w:sz w:val="24"/>
          <w:szCs w:val="24"/>
        </w:rPr>
        <w:t>Functional Areas of Supply Chain Management</w:t>
      </w:r>
    </w:p>
    <w:p w14:paraId="7A2AABA3" w14:textId="5A617E58" w:rsidR="001F0A54" w:rsidRPr="001F0A54" w:rsidRDefault="001F0A54" w:rsidP="001F0A54">
      <w:pPr>
        <w:tabs>
          <w:tab w:val="left" w:pos="1740"/>
        </w:tabs>
        <w:spacing w:after="0"/>
        <w:rPr>
          <w:b/>
        </w:rPr>
      </w:pPr>
      <w:r>
        <w:rPr>
          <w:i/>
        </w:rPr>
        <w:t>Complete the table below for each of the 7 Supply Chain Functions.</w:t>
      </w:r>
    </w:p>
    <w:p w14:paraId="52078107" w14:textId="090B5665" w:rsidR="001F0A54" w:rsidRDefault="001F0A54" w:rsidP="001F0A54">
      <w:pPr>
        <w:spacing w:after="0"/>
        <w:rPr>
          <w:rStyle w:val="Hyperlink"/>
        </w:rPr>
      </w:pPr>
      <w:r>
        <w:rPr>
          <w:b/>
          <w:i/>
        </w:rPr>
        <w:tab/>
        <w:t xml:space="preserve">Use website: </w:t>
      </w:r>
      <w:hyperlink r:id="rId27" w:history="1">
        <w:r>
          <w:rPr>
            <w:rStyle w:val="Hyperlink"/>
          </w:rPr>
          <w:t>https://www.supplychain4me.com/7-areas-of-supply-chain</w:t>
        </w:r>
      </w:hyperlink>
    </w:p>
    <w:p w14:paraId="12FE22DB" w14:textId="635DB10C" w:rsidR="001F0A54" w:rsidRDefault="001F0A54" w:rsidP="001F0A54">
      <w:pPr>
        <w:spacing w:after="0"/>
        <w:rPr>
          <w:rStyle w:val="Hyperlink"/>
        </w:rPr>
      </w:pPr>
    </w:p>
    <w:tbl>
      <w:tblPr>
        <w:tblStyle w:val="TableGrid"/>
        <w:tblpPr w:leftFromText="180" w:rightFromText="180" w:vertAnchor="text" w:horzAnchor="margin" w:tblpXSpec="center" w:tblpY="327"/>
        <w:tblW w:w="10975" w:type="dxa"/>
        <w:tblLook w:val="04A0" w:firstRow="1" w:lastRow="0" w:firstColumn="1" w:lastColumn="0" w:noHBand="0" w:noVBand="1"/>
      </w:tblPr>
      <w:tblGrid>
        <w:gridCol w:w="2413"/>
        <w:gridCol w:w="4242"/>
        <w:gridCol w:w="4320"/>
      </w:tblGrid>
      <w:tr w:rsidR="00F715B8" w14:paraId="07FFDC5F" w14:textId="77777777" w:rsidTr="00F715B8">
        <w:tc>
          <w:tcPr>
            <w:tcW w:w="2413" w:type="dxa"/>
            <w:shd w:val="clear" w:color="auto" w:fill="9CC2E5" w:themeFill="accent5" w:themeFillTint="99"/>
          </w:tcPr>
          <w:p w14:paraId="62C9E084" w14:textId="77777777" w:rsidR="00F715B8" w:rsidRPr="00823529" w:rsidRDefault="00F715B8" w:rsidP="00F715B8">
            <w:pPr>
              <w:rPr>
                <w:b/>
                <w:iCs/>
                <w:sz w:val="24"/>
                <w:szCs w:val="24"/>
              </w:rPr>
            </w:pPr>
            <w:r w:rsidRPr="00823529">
              <w:rPr>
                <w:b/>
                <w:iCs/>
                <w:sz w:val="24"/>
                <w:szCs w:val="24"/>
              </w:rPr>
              <w:t>Function</w:t>
            </w:r>
          </w:p>
        </w:tc>
        <w:tc>
          <w:tcPr>
            <w:tcW w:w="4242" w:type="dxa"/>
            <w:shd w:val="clear" w:color="auto" w:fill="9CC2E5" w:themeFill="accent5" w:themeFillTint="99"/>
          </w:tcPr>
          <w:p w14:paraId="75B72408" w14:textId="77777777" w:rsidR="00F715B8" w:rsidRPr="00823529" w:rsidRDefault="00F715B8" w:rsidP="00F715B8">
            <w:pPr>
              <w:rPr>
                <w:b/>
                <w:iCs/>
                <w:sz w:val="24"/>
                <w:szCs w:val="24"/>
              </w:rPr>
            </w:pPr>
            <w:r w:rsidRPr="00823529">
              <w:rPr>
                <w:b/>
                <w:iCs/>
                <w:sz w:val="24"/>
                <w:szCs w:val="24"/>
              </w:rPr>
              <w:t>Definition</w:t>
            </w:r>
          </w:p>
        </w:tc>
        <w:tc>
          <w:tcPr>
            <w:tcW w:w="4320" w:type="dxa"/>
            <w:shd w:val="clear" w:color="auto" w:fill="9CC2E5" w:themeFill="accent5" w:themeFillTint="99"/>
          </w:tcPr>
          <w:p w14:paraId="0DEE3F52" w14:textId="77777777" w:rsidR="00F715B8" w:rsidRPr="00823529" w:rsidRDefault="00F715B8" w:rsidP="00F715B8">
            <w:pPr>
              <w:rPr>
                <w:b/>
                <w:iCs/>
                <w:sz w:val="24"/>
                <w:szCs w:val="24"/>
              </w:rPr>
            </w:pPr>
            <w:r w:rsidRPr="00823529">
              <w:rPr>
                <w:b/>
                <w:iCs/>
                <w:sz w:val="24"/>
                <w:szCs w:val="24"/>
              </w:rPr>
              <w:t>Example</w:t>
            </w:r>
          </w:p>
        </w:tc>
      </w:tr>
      <w:tr w:rsidR="00F715B8" w14:paraId="4D4CE2E5" w14:textId="77777777" w:rsidTr="00F715B8">
        <w:tc>
          <w:tcPr>
            <w:tcW w:w="2413" w:type="dxa"/>
          </w:tcPr>
          <w:p w14:paraId="7DB5E919" w14:textId="77777777" w:rsidR="00F715B8" w:rsidRDefault="00F715B8" w:rsidP="00F715B8">
            <w:pPr>
              <w:rPr>
                <w:bCs/>
                <w:iCs/>
              </w:rPr>
            </w:pPr>
            <w:r>
              <w:rPr>
                <w:bCs/>
                <w:iCs/>
              </w:rPr>
              <w:t>Customer Service</w:t>
            </w:r>
          </w:p>
        </w:tc>
        <w:tc>
          <w:tcPr>
            <w:tcW w:w="4242" w:type="dxa"/>
          </w:tcPr>
          <w:p w14:paraId="4AFF384D" w14:textId="77777777" w:rsidR="00F715B8" w:rsidRDefault="00F715B8" w:rsidP="00F715B8">
            <w:pPr>
              <w:rPr>
                <w:bCs/>
                <w:iCs/>
              </w:rPr>
            </w:pPr>
          </w:p>
          <w:p w14:paraId="27EAF272" w14:textId="77777777" w:rsidR="00AF0B95" w:rsidRDefault="00AF0B95" w:rsidP="00F715B8">
            <w:pPr>
              <w:rPr>
                <w:bCs/>
                <w:iCs/>
              </w:rPr>
            </w:pPr>
          </w:p>
          <w:p w14:paraId="46BC53F3" w14:textId="3C1FB837" w:rsidR="00AF0B95" w:rsidRDefault="00AF0B95" w:rsidP="00F715B8">
            <w:pPr>
              <w:rPr>
                <w:bCs/>
                <w:iCs/>
              </w:rPr>
            </w:pPr>
          </w:p>
        </w:tc>
        <w:tc>
          <w:tcPr>
            <w:tcW w:w="4320" w:type="dxa"/>
          </w:tcPr>
          <w:p w14:paraId="41ED7276" w14:textId="77777777" w:rsidR="00F715B8" w:rsidRDefault="00F715B8" w:rsidP="00F715B8">
            <w:pPr>
              <w:rPr>
                <w:bCs/>
                <w:iCs/>
              </w:rPr>
            </w:pPr>
          </w:p>
        </w:tc>
      </w:tr>
      <w:tr w:rsidR="00F715B8" w14:paraId="645BC49B" w14:textId="77777777" w:rsidTr="00F715B8">
        <w:tc>
          <w:tcPr>
            <w:tcW w:w="2413" w:type="dxa"/>
          </w:tcPr>
          <w:p w14:paraId="19A956B7" w14:textId="77777777" w:rsidR="00F715B8" w:rsidRDefault="00F715B8" w:rsidP="00F715B8">
            <w:pPr>
              <w:rPr>
                <w:bCs/>
                <w:iCs/>
              </w:rPr>
            </w:pPr>
            <w:r>
              <w:rPr>
                <w:bCs/>
                <w:iCs/>
              </w:rPr>
              <w:t>Demand Planning</w:t>
            </w:r>
          </w:p>
        </w:tc>
        <w:tc>
          <w:tcPr>
            <w:tcW w:w="4242" w:type="dxa"/>
          </w:tcPr>
          <w:p w14:paraId="3BA75CEE" w14:textId="77777777" w:rsidR="00F715B8" w:rsidRDefault="00F715B8" w:rsidP="00F715B8">
            <w:pPr>
              <w:rPr>
                <w:bCs/>
                <w:iCs/>
              </w:rPr>
            </w:pPr>
          </w:p>
          <w:p w14:paraId="38DD090F" w14:textId="77777777" w:rsidR="00AF0B95" w:rsidRDefault="00AF0B95" w:rsidP="00F715B8">
            <w:pPr>
              <w:rPr>
                <w:bCs/>
                <w:iCs/>
              </w:rPr>
            </w:pPr>
          </w:p>
          <w:p w14:paraId="1070770F" w14:textId="1EA4F1CD" w:rsidR="00AF0B95" w:rsidRDefault="00AF0B95" w:rsidP="00F715B8">
            <w:pPr>
              <w:rPr>
                <w:bCs/>
                <w:iCs/>
              </w:rPr>
            </w:pPr>
          </w:p>
        </w:tc>
        <w:tc>
          <w:tcPr>
            <w:tcW w:w="4320" w:type="dxa"/>
          </w:tcPr>
          <w:p w14:paraId="4594465A" w14:textId="77777777" w:rsidR="00F715B8" w:rsidRDefault="00F715B8" w:rsidP="00F715B8">
            <w:pPr>
              <w:rPr>
                <w:bCs/>
                <w:iCs/>
              </w:rPr>
            </w:pPr>
          </w:p>
        </w:tc>
      </w:tr>
      <w:tr w:rsidR="00F715B8" w14:paraId="2F93B8EA" w14:textId="77777777" w:rsidTr="00F715B8">
        <w:tc>
          <w:tcPr>
            <w:tcW w:w="2413" w:type="dxa"/>
          </w:tcPr>
          <w:p w14:paraId="2F926D50" w14:textId="77777777" w:rsidR="00F715B8" w:rsidRDefault="00F715B8" w:rsidP="00F715B8">
            <w:pPr>
              <w:rPr>
                <w:bCs/>
                <w:iCs/>
              </w:rPr>
            </w:pPr>
            <w:r>
              <w:rPr>
                <w:bCs/>
                <w:iCs/>
              </w:rPr>
              <w:t>Inventory Management</w:t>
            </w:r>
          </w:p>
        </w:tc>
        <w:tc>
          <w:tcPr>
            <w:tcW w:w="4242" w:type="dxa"/>
          </w:tcPr>
          <w:p w14:paraId="388F5929" w14:textId="77777777" w:rsidR="00F715B8" w:rsidRDefault="00F715B8" w:rsidP="00F715B8">
            <w:pPr>
              <w:rPr>
                <w:bCs/>
                <w:iCs/>
              </w:rPr>
            </w:pPr>
          </w:p>
          <w:p w14:paraId="65DA326B" w14:textId="77777777" w:rsidR="00AF0B95" w:rsidRDefault="00AF0B95" w:rsidP="00F715B8">
            <w:pPr>
              <w:rPr>
                <w:bCs/>
                <w:iCs/>
              </w:rPr>
            </w:pPr>
          </w:p>
          <w:p w14:paraId="1F786B55" w14:textId="6E5C4BF0" w:rsidR="00AF0B95" w:rsidRDefault="00AF0B95" w:rsidP="00F715B8">
            <w:pPr>
              <w:rPr>
                <w:bCs/>
                <w:iCs/>
              </w:rPr>
            </w:pPr>
          </w:p>
        </w:tc>
        <w:tc>
          <w:tcPr>
            <w:tcW w:w="4320" w:type="dxa"/>
          </w:tcPr>
          <w:p w14:paraId="69BA6A7A" w14:textId="77777777" w:rsidR="00F715B8" w:rsidRDefault="00F715B8" w:rsidP="00F715B8">
            <w:pPr>
              <w:rPr>
                <w:bCs/>
                <w:iCs/>
              </w:rPr>
            </w:pPr>
          </w:p>
        </w:tc>
      </w:tr>
      <w:tr w:rsidR="00F715B8" w14:paraId="7C92DC61" w14:textId="77777777" w:rsidTr="00F715B8">
        <w:tc>
          <w:tcPr>
            <w:tcW w:w="2413" w:type="dxa"/>
          </w:tcPr>
          <w:p w14:paraId="5129C6BE" w14:textId="77777777" w:rsidR="00F715B8" w:rsidRDefault="00F715B8" w:rsidP="00F715B8">
            <w:pPr>
              <w:rPr>
                <w:bCs/>
                <w:iCs/>
              </w:rPr>
            </w:pPr>
            <w:r>
              <w:rPr>
                <w:bCs/>
                <w:iCs/>
              </w:rPr>
              <w:t>Manufacturing</w:t>
            </w:r>
          </w:p>
        </w:tc>
        <w:tc>
          <w:tcPr>
            <w:tcW w:w="4242" w:type="dxa"/>
          </w:tcPr>
          <w:p w14:paraId="1C5EE8EE" w14:textId="77777777" w:rsidR="00F715B8" w:rsidRDefault="00F715B8" w:rsidP="00F715B8">
            <w:pPr>
              <w:rPr>
                <w:bCs/>
                <w:iCs/>
              </w:rPr>
            </w:pPr>
          </w:p>
          <w:p w14:paraId="192EBBEE" w14:textId="77777777" w:rsidR="00AF0B95" w:rsidRDefault="00AF0B95" w:rsidP="00F715B8">
            <w:pPr>
              <w:rPr>
                <w:bCs/>
                <w:iCs/>
              </w:rPr>
            </w:pPr>
          </w:p>
          <w:p w14:paraId="4ABA49C7" w14:textId="001AA4BE" w:rsidR="00AF0B95" w:rsidRDefault="00AF0B95" w:rsidP="00F715B8">
            <w:pPr>
              <w:rPr>
                <w:bCs/>
                <w:iCs/>
              </w:rPr>
            </w:pPr>
          </w:p>
        </w:tc>
        <w:tc>
          <w:tcPr>
            <w:tcW w:w="4320" w:type="dxa"/>
          </w:tcPr>
          <w:p w14:paraId="67AD4091" w14:textId="77777777" w:rsidR="00F715B8" w:rsidRDefault="00F715B8" w:rsidP="00F715B8">
            <w:pPr>
              <w:rPr>
                <w:bCs/>
                <w:iCs/>
              </w:rPr>
            </w:pPr>
          </w:p>
        </w:tc>
      </w:tr>
      <w:tr w:rsidR="00F715B8" w14:paraId="4073AA19" w14:textId="77777777" w:rsidTr="00F715B8">
        <w:tc>
          <w:tcPr>
            <w:tcW w:w="2413" w:type="dxa"/>
          </w:tcPr>
          <w:p w14:paraId="291D700C" w14:textId="77777777" w:rsidR="00F715B8" w:rsidRDefault="00F715B8" w:rsidP="00F715B8">
            <w:pPr>
              <w:rPr>
                <w:bCs/>
                <w:iCs/>
              </w:rPr>
            </w:pPr>
            <w:r>
              <w:rPr>
                <w:bCs/>
                <w:iCs/>
              </w:rPr>
              <w:t>Purchasing</w:t>
            </w:r>
          </w:p>
        </w:tc>
        <w:tc>
          <w:tcPr>
            <w:tcW w:w="4242" w:type="dxa"/>
          </w:tcPr>
          <w:p w14:paraId="78610468" w14:textId="77777777" w:rsidR="00F715B8" w:rsidRDefault="00F715B8" w:rsidP="00F715B8">
            <w:pPr>
              <w:rPr>
                <w:bCs/>
                <w:iCs/>
              </w:rPr>
            </w:pPr>
          </w:p>
          <w:p w14:paraId="53DE2E31" w14:textId="77777777" w:rsidR="00AF0B95" w:rsidRDefault="00AF0B95" w:rsidP="00F715B8">
            <w:pPr>
              <w:rPr>
                <w:bCs/>
                <w:iCs/>
              </w:rPr>
            </w:pPr>
          </w:p>
          <w:p w14:paraId="69604B1B" w14:textId="3CF310F4" w:rsidR="00AF0B95" w:rsidRDefault="00AF0B95" w:rsidP="00F715B8">
            <w:pPr>
              <w:rPr>
                <w:bCs/>
                <w:iCs/>
              </w:rPr>
            </w:pPr>
          </w:p>
        </w:tc>
        <w:tc>
          <w:tcPr>
            <w:tcW w:w="4320" w:type="dxa"/>
          </w:tcPr>
          <w:p w14:paraId="2E2E4757" w14:textId="77777777" w:rsidR="00F715B8" w:rsidRDefault="00F715B8" w:rsidP="00F715B8">
            <w:pPr>
              <w:rPr>
                <w:bCs/>
                <w:iCs/>
              </w:rPr>
            </w:pPr>
          </w:p>
        </w:tc>
      </w:tr>
      <w:tr w:rsidR="00F715B8" w14:paraId="00C4CC5F" w14:textId="77777777" w:rsidTr="00F715B8">
        <w:tc>
          <w:tcPr>
            <w:tcW w:w="2413" w:type="dxa"/>
          </w:tcPr>
          <w:p w14:paraId="30516497" w14:textId="77777777" w:rsidR="00F715B8" w:rsidRDefault="00F715B8" w:rsidP="00F715B8">
            <w:pPr>
              <w:rPr>
                <w:bCs/>
                <w:iCs/>
              </w:rPr>
            </w:pPr>
            <w:r>
              <w:rPr>
                <w:bCs/>
                <w:iCs/>
              </w:rPr>
              <w:t>Transportation</w:t>
            </w:r>
          </w:p>
        </w:tc>
        <w:tc>
          <w:tcPr>
            <w:tcW w:w="4242" w:type="dxa"/>
          </w:tcPr>
          <w:p w14:paraId="24267062" w14:textId="77777777" w:rsidR="00F715B8" w:rsidRDefault="00F715B8" w:rsidP="00F715B8">
            <w:pPr>
              <w:rPr>
                <w:bCs/>
                <w:iCs/>
              </w:rPr>
            </w:pPr>
          </w:p>
          <w:p w14:paraId="581F9199" w14:textId="77777777" w:rsidR="00AF0B95" w:rsidRDefault="00AF0B95" w:rsidP="00F715B8">
            <w:pPr>
              <w:rPr>
                <w:bCs/>
                <w:iCs/>
              </w:rPr>
            </w:pPr>
          </w:p>
          <w:p w14:paraId="3D8CB0B9" w14:textId="71B216BF" w:rsidR="00AF0B95" w:rsidRDefault="00AF0B95" w:rsidP="00F715B8">
            <w:pPr>
              <w:rPr>
                <w:bCs/>
                <w:iCs/>
              </w:rPr>
            </w:pPr>
          </w:p>
        </w:tc>
        <w:tc>
          <w:tcPr>
            <w:tcW w:w="4320" w:type="dxa"/>
          </w:tcPr>
          <w:p w14:paraId="59648811" w14:textId="77777777" w:rsidR="00F715B8" w:rsidRDefault="00F715B8" w:rsidP="00F715B8">
            <w:pPr>
              <w:rPr>
                <w:bCs/>
                <w:iCs/>
              </w:rPr>
            </w:pPr>
          </w:p>
        </w:tc>
      </w:tr>
      <w:tr w:rsidR="00F715B8" w14:paraId="024AD600" w14:textId="77777777" w:rsidTr="00F715B8">
        <w:tc>
          <w:tcPr>
            <w:tcW w:w="2413" w:type="dxa"/>
          </w:tcPr>
          <w:p w14:paraId="18E103F9" w14:textId="77777777" w:rsidR="00F715B8" w:rsidRDefault="00F715B8" w:rsidP="00F715B8">
            <w:pPr>
              <w:rPr>
                <w:bCs/>
                <w:iCs/>
              </w:rPr>
            </w:pPr>
            <w:r>
              <w:rPr>
                <w:bCs/>
                <w:iCs/>
              </w:rPr>
              <w:t>Warehousing</w:t>
            </w:r>
          </w:p>
        </w:tc>
        <w:tc>
          <w:tcPr>
            <w:tcW w:w="4242" w:type="dxa"/>
          </w:tcPr>
          <w:p w14:paraId="78A974CB" w14:textId="77777777" w:rsidR="00F715B8" w:rsidRDefault="00F715B8" w:rsidP="00F715B8">
            <w:pPr>
              <w:rPr>
                <w:bCs/>
                <w:iCs/>
              </w:rPr>
            </w:pPr>
          </w:p>
          <w:p w14:paraId="4FB16D37" w14:textId="77777777" w:rsidR="00AF0B95" w:rsidRDefault="00AF0B95" w:rsidP="00F715B8">
            <w:pPr>
              <w:rPr>
                <w:bCs/>
                <w:iCs/>
              </w:rPr>
            </w:pPr>
          </w:p>
          <w:p w14:paraId="0B62286D" w14:textId="17F29100" w:rsidR="00AF0B95" w:rsidRDefault="00AF0B95" w:rsidP="00F715B8">
            <w:pPr>
              <w:rPr>
                <w:bCs/>
                <w:iCs/>
              </w:rPr>
            </w:pPr>
          </w:p>
        </w:tc>
        <w:tc>
          <w:tcPr>
            <w:tcW w:w="4320" w:type="dxa"/>
          </w:tcPr>
          <w:p w14:paraId="4FB588B8" w14:textId="77777777" w:rsidR="00F715B8" w:rsidRDefault="00F715B8" w:rsidP="00F715B8">
            <w:pPr>
              <w:rPr>
                <w:bCs/>
                <w:iCs/>
              </w:rPr>
            </w:pPr>
          </w:p>
        </w:tc>
      </w:tr>
    </w:tbl>
    <w:p w14:paraId="1C5DF42D" w14:textId="5B6D1B84" w:rsidR="00F715B8" w:rsidRDefault="00F715B8" w:rsidP="001F0A54">
      <w:pPr>
        <w:spacing w:after="0"/>
        <w:rPr>
          <w:rStyle w:val="Hyperlink"/>
        </w:rPr>
      </w:pPr>
    </w:p>
    <w:p w14:paraId="03C58780" w14:textId="77777777" w:rsidR="00F715B8" w:rsidRDefault="00F715B8" w:rsidP="001F0A54">
      <w:pPr>
        <w:spacing w:after="0"/>
        <w:rPr>
          <w:rStyle w:val="Hyperlink"/>
        </w:rPr>
      </w:pPr>
    </w:p>
    <w:p w14:paraId="25343435" w14:textId="5EC3A02E" w:rsidR="001F0A54" w:rsidRDefault="001F0A54" w:rsidP="001F0A54">
      <w:pPr>
        <w:spacing w:after="0"/>
        <w:rPr>
          <w:rStyle w:val="Hyperlink"/>
        </w:rPr>
      </w:pPr>
      <w:r>
        <w:rPr>
          <w:rStyle w:val="Hyperlink"/>
        </w:rPr>
        <w:br w:type="page"/>
      </w:r>
    </w:p>
    <w:p w14:paraId="0B2DF278" w14:textId="733D8A47" w:rsidR="00A566B4" w:rsidRPr="00E471BC" w:rsidRDefault="00E471BC" w:rsidP="00F715B8">
      <w:pPr>
        <w:rPr>
          <w:b/>
          <w:noProof/>
          <w:sz w:val="24"/>
          <w:szCs w:val="24"/>
        </w:rPr>
      </w:pPr>
      <w:r w:rsidRPr="00E471BC">
        <w:rPr>
          <w:b/>
          <w:noProof/>
          <w:sz w:val="24"/>
          <w:szCs w:val="24"/>
        </w:rPr>
        <w:lastRenderedPageBreak/>
        <w:t>Flows in Supply Chain</w:t>
      </w:r>
    </w:p>
    <w:p w14:paraId="7CBB8CED" w14:textId="77777777" w:rsidR="00E471BC" w:rsidRDefault="006C0E37" w:rsidP="006C0E37">
      <w:pPr>
        <w:spacing w:after="0"/>
        <w:rPr>
          <w:noProof/>
          <w:sz w:val="24"/>
          <w:szCs w:val="24"/>
        </w:rPr>
      </w:pPr>
      <w:r>
        <w:rPr>
          <w:noProof/>
          <w:sz w:val="24"/>
          <w:szCs w:val="24"/>
        </w:rPr>
        <w:t>Draw the 3 flows for your supply chain. Make sure that you areas are directional and begin at the correct node.</w:t>
      </w:r>
    </w:p>
    <w:p w14:paraId="421A6E29" w14:textId="77777777" w:rsidR="006C0E37" w:rsidRDefault="006C0E37" w:rsidP="00281009">
      <w:pPr>
        <w:spacing w:after="0"/>
        <w:rPr>
          <w:noProof/>
          <w:sz w:val="24"/>
          <w:szCs w:val="24"/>
        </w:rPr>
      </w:pPr>
    </w:p>
    <w:p w14:paraId="0B0103B9" w14:textId="51FA1347" w:rsidR="006C0E37" w:rsidRDefault="006C0E37" w:rsidP="00281009">
      <w:pPr>
        <w:spacing w:after="0"/>
        <w:rPr>
          <w:noProof/>
          <w:sz w:val="24"/>
          <w:szCs w:val="24"/>
        </w:rPr>
      </w:pPr>
    </w:p>
    <w:p w14:paraId="40F8881B" w14:textId="1AEECC84" w:rsidR="006C0E37" w:rsidRDefault="00F715B8" w:rsidP="00281009">
      <w:pPr>
        <w:spacing w:after="0"/>
        <w:rPr>
          <w:noProof/>
          <w:sz w:val="24"/>
          <w:szCs w:val="24"/>
        </w:rPr>
      </w:pPr>
      <w:r w:rsidRPr="006C0E37">
        <w:rPr>
          <w:b/>
          <w:noProof/>
          <w:sz w:val="24"/>
          <w:szCs w:val="24"/>
        </w:rPr>
        <w:drawing>
          <wp:anchor distT="0" distB="0" distL="114300" distR="114300" simplePos="0" relativeHeight="251709440" behindDoc="1" locked="0" layoutInCell="1" allowOverlap="1" wp14:anchorId="79C67270" wp14:editId="08CE522B">
            <wp:simplePos x="0" y="0"/>
            <wp:positionH relativeFrom="column">
              <wp:posOffset>-47625</wp:posOffset>
            </wp:positionH>
            <wp:positionV relativeFrom="page">
              <wp:posOffset>2228850</wp:posOffset>
            </wp:positionV>
            <wp:extent cx="5914390" cy="1163320"/>
            <wp:effectExtent l="0" t="0" r="0" b="0"/>
            <wp:wrapTight wrapText="bothSides">
              <wp:wrapPolygon edited="0">
                <wp:start x="0" y="0"/>
                <wp:lineTo x="0" y="21223"/>
                <wp:lineTo x="21498" y="21223"/>
                <wp:lineTo x="21498" y="0"/>
                <wp:lineTo x="0" y="0"/>
              </wp:wrapPolygon>
            </wp:wrapTight>
            <wp:docPr id="36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AC147C4-6E1D-4FCA-9542-DE56180C559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2AC147C4-6E1D-4FCA-9542-DE56180C559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4390" cy="1163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8A3A9E" w14:textId="3C5F7C6F" w:rsidR="006C0E37" w:rsidRDefault="006C0E37" w:rsidP="00281009">
      <w:pPr>
        <w:spacing w:after="0"/>
        <w:rPr>
          <w:noProof/>
          <w:sz w:val="24"/>
          <w:szCs w:val="24"/>
        </w:rPr>
      </w:pPr>
    </w:p>
    <w:p w14:paraId="66F78BD3" w14:textId="6B86EF93" w:rsidR="006C0E37" w:rsidRDefault="006C0E37" w:rsidP="00281009">
      <w:pPr>
        <w:spacing w:after="0"/>
        <w:rPr>
          <w:noProof/>
          <w:sz w:val="24"/>
          <w:szCs w:val="24"/>
        </w:rPr>
      </w:pPr>
    </w:p>
    <w:p w14:paraId="41BC01FB" w14:textId="639ED2B6" w:rsidR="006C0E37" w:rsidRDefault="006C0E37" w:rsidP="00281009">
      <w:pPr>
        <w:spacing w:after="0"/>
        <w:rPr>
          <w:noProof/>
          <w:sz w:val="24"/>
          <w:szCs w:val="24"/>
        </w:rPr>
      </w:pPr>
    </w:p>
    <w:p w14:paraId="64A4DC56" w14:textId="77777777" w:rsidR="006C0E37" w:rsidRDefault="006C0E37" w:rsidP="00281009">
      <w:pPr>
        <w:spacing w:after="0"/>
        <w:rPr>
          <w:noProof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55D3DFA" wp14:editId="151FA33F">
                <wp:simplePos x="0" y="0"/>
                <wp:positionH relativeFrom="margin">
                  <wp:align>center</wp:align>
                </wp:positionH>
                <wp:positionV relativeFrom="paragraph">
                  <wp:posOffset>299085</wp:posOffset>
                </wp:positionV>
                <wp:extent cx="7077075" cy="0"/>
                <wp:effectExtent l="0" t="19050" r="28575" b="1905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77075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ED38D7D" id="Straight Connector 37" o:spid="_x0000_s1026" style="position:absolute;z-index:25171148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23.55pt" to="557.25pt,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" strokecolor="#548235" strokeweight="2.25pt">
                <v:stroke joinstyle="miter"/>
                <w10:wrap anchorx="margin"/>
              </v:line>
            </w:pict>
          </mc:Fallback>
        </mc:AlternateContent>
      </w:r>
    </w:p>
    <w:p w14:paraId="23A5CD80" w14:textId="7E93DC01" w:rsidR="006C0E37" w:rsidRDefault="006C0E37" w:rsidP="00281009">
      <w:pPr>
        <w:spacing w:after="0"/>
        <w:rPr>
          <w:noProof/>
          <w:sz w:val="24"/>
          <w:szCs w:val="24"/>
        </w:rPr>
      </w:pPr>
    </w:p>
    <w:p w14:paraId="2AC95D73" w14:textId="77777777" w:rsidR="006C0E37" w:rsidRDefault="006C0E37" w:rsidP="00281009">
      <w:pPr>
        <w:spacing w:after="0"/>
        <w:rPr>
          <w:noProof/>
          <w:sz w:val="24"/>
          <w:szCs w:val="24"/>
        </w:rPr>
      </w:pPr>
    </w:p>
    <w:p w14:paraId="0A12D63A" w14:textId="43FE5301" w:rsidR="006C0E37" w:rsidRPr="006C0E37" w:rsidRDefault="006C0E37" w:rsidP="00281009">
      <w:pPr>
        <w:spacing w:after="0"/>
        <w:rPr>
          <w:b/>
          <w:noProof/>
          <w:sz w:val="24"/>
          <w:szCs w:val="24"/>
        </w:rPr>
      </w:pPr>
      <w:r w:rsidRPr="006C0E37">
        <w:rPr>
          <w:b/>
          <w:noProof/>
          <w:sz w:val="24"/>
          <w:szCs w:val="24"/>
        </w:rPr>
        <w:t>Common Documents Used in Supply Chain</w:t>
      </w:r>
    </w:p>
    <w:p w14:paraId="0FB1338F" w14:textId="77777777" w:rsidR="006C0E37" w:rsidRDefault="006C0E37" w:rsidP="00281009">
      <w:pPr>
        <w:spacing w:after="0"/>
        <w:rPr>
          <w:noProof/>
          <w:sz w:val="24"/>
          <w:szCs w:val="24"/>
        </w:rPr>
      </w:pPr>
      <w:r>
        <w:rPr>
          <w:noProof/>
          <w:sz w:val="24"/>
          <w:szCs w:val="24"/>
        </w:rPr>
        <w:t>Match the document to the correct definition.</w:t>
      </w:r>
    </w:p>
    <w:p w14:paraId="1C13A92D" w14:textId="01CF69CB" w:rsidR="006C0E37" w:rsidRDefault="006C0E37" w:rsidP="00281009">
      <w:pPr>
        <w:spacing w:after="0"/>
        <w:rPr>
          <w:noProof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6C0E37" w14:paraId="338D1487" w14:textId="77777777" w:rsidTr="006C0E37">
        <w:tc>
          <w:tcPr>
            <w:tcW w:w="3116" w:type="dxa"/>
          </w:tcPr>
          <w:p w14:paraId="394DEDFA" w14:textId="77777777" w:rsidR="006C0E37" w:rsidRPr="006C0E37" w:rsidRDefault="006C0E37" w:rsidP="00281009">
            <w:pPr>
              <w:rPr>
                <w:noProof/>
                <w:sz w:val="20"/>
                <w:szCs w:val="20"/>
              </w:rPr>
            </w:pPr>
            <w:r w:rsidRPr="006C0E37">
              <w:rPr>
                <w:noProof/>
                <w:sz w:val="20"/>
                <w:szCs w:val="20"/>
              </w:rPr>
              <w:t>Request for Proposal (RFP)</w:t>
            </w:r>
          </w:p>
        </w:tc>
        <w:tc>
          <w:tcPr>
            <w:tcW w:w="3117" w:type="dxa"/>
            <w:tcBorders>
              <w:top w:val="nil"/>
              <w:bottom w:val="nil"/>
            </w:tcBorders>
          </w:tcPr>
          <w:p w14:paraId="7DAF665C" w14:textId="77777777" w:rsidR="006C0E37" w:rsidRDefault="006C0E37" w:rsidP="00281009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3117" w:type="dxa"/>
          </w:tcPr>
          <w:p w14:paraId="4CF6CFC2" w14:textId="77777777" w:rsidR="006C0E37" w:rsidRPr="006C0E37" w:rsidRDefault="006C0E37" w:rsidP="00281009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D</w:t>
            </w:r>
            <w:r w:rsidRPr="006C0E37">
              <w:rPr>
                <w:noProof/>
                <w:sz w:val="20"/>
                <w:szCs w:val="20"/>
              </w:rPr>
              <w:t>ocument that itemizes and records a transaction between a buyer and a seller.</w:t>
            </w:r>
          </w:p>
        </w:tc>
      </w:tr>
      <w:tr w:rsidR="006C0E37" w14:paraId="6E4B51B0" w14:textId="77777777" w:rsidTr="006C0E37">
        <w:tc>
          <w:tcPr>
            <w:tcW w:w="3116" w:type="dxa"/>
          </w:tcPr>
          <w:p w14:paraId="46594AB8" w14:textId="77777777" w:rsidR="006C0E37" w:rsidRPr="006C0E37" w:rsidRDefault="006C0E37" w:rsidP="00281009">
            <w:pPr>
              <w:rPr>
                <w:noProof/>
                <w:sz w:val="20"/>
                <w:szCs w:val="20"/>
              </w:rPr>
            </w:pPr>
            <w:r w:rsidRPr="006C0E37">
              <w:rPr>
                <w:noProof/>
                <w:sz w:val="20"/>
                <w:szCs w:val="20"/>
              </w:rPr>
              <w:t>Purchase Order</w:t>
            </w:r>
          </w:p>
        </w:tc>
        <w:tc>
          <w:tcPr>
            <w:tcW w:w="3117" w:type="dxa"/>
            <w:tcBorders>
              <w:top w:val="nil"/>
              <w:bottom w:val="nil"/>
            </w:tcBorders>
          </w:tcPr>
          <w:p w14:paraId="6A946037" w14:textId="77777777" w:rsidR="006C0E37" w:rsidRDefault="006C0E37" w:rsidP="00281009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3117" w:type="dxa"/>
          </w:tcPr>
          <w:p w14:paraId="593C02FC" w14:textId="77777777" w:rsidR="006C0E37" w:rsidRPr="006C0E37" w:rsidRDefault="006C0E37" w:rsidP="00281009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A</w:t>
            </w:r>
            <w:r w:rsidRPr="006C0E37">
              <w:rPr>
                <w:noProof/>
                <w:sz w:val="20"/>
                <w:szCs w:val="20"/>
              </w:rPr>
              <w:t>greed timings of </w:t>
            </w:r>
            <w:r w:rsidRPr="006C0E37">
              <w:rPr>
                <w:bCs/>
                <w:noProof/>
                <w:sz w:val="20"/>
                <w:szCs w:val="20"/>
              </w:rPr>
              <w:t>payments</w:t>
            </w:r>
            <w:r w:rsidRPr="006C0E37">
              <w:rPr>
                <w:noProof/>
                <w:sz w:val="20"/>
                <w:szCs w:val="20"/>
              </w:rPr>
              <w:t> from one party to another</w:t>
            </w:r>
          </w:p>
        </w:tc>
      </w:tr>
      <w:tr w:rsidR="006C0E37" w14:paraId="5DD512EA" w14:textId="77777777" w:rsidTr="006C0E37">
        <w:tc>
          <w:tcPr>
            <w:tcW w:w="3116" w:type="dxa"/>
          </w:tcPr>
          <w:p w14:paraId="5A89CC77" w14:textId="77777777" w:rsidR="006C0E37" w:rsidRPr="006C0E37" w:rsidRDefault="006C0E37" w:rsidP="00281009">
            <w:pPr>
              <w:rPr>
                <w:noProof/>
                <w:sz w:val="20"/>
                <w:szCs w:val="20"/>
              </w:rPr>
            </w:pPr>
            <w:r w:rsidRPr="006C0E37">
              <w:rPr>
                <w:noProof/>
                <w:sz w:val="20"/>
                <w:szCs w:val="20"/>
              </w:rPr>
              <w:t>Invoice</w:t>
            </w:r>
          </w:p>
        </w:tc>
        <w:tc>
          <w:tcPr>
            <w:tcW w:w="3117" w:type="dxa"/>
            <w:tcBorders>
              <w:top w:val="nil"/>
              <w:bottom w:val="nil"/>
            </w:tcBorders>
          </w:tcPr>
          <w:p w14:paraId="7375D110" w14:textId="77777777" w:rsidR="006C0E37" w:rsidRDefault="006C0E37" w:rsidP="00281009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3117" w:type="dxa"/>
          </w:tcPr>
          <w:p w14:paraId="09E238DE" w14:textId="77777777" w:rsidR="00B7782D" w:rsidRPr="006C0E37" w:rsidRDefault="006C0E37" w:rsidP="006C0E37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P</w:t>
            </w:r>
            <w:r w:rsidR="00185510" w:rsidRPr="006C0E37">
              <w:rPr>
                <w:noProof/>
                <w:sz w:val="20"/>
                <w:szCs w:val="20"/>
              </w:rPr>
              <w:t>ractice of </w:t>
            </w:r>
            <w:r w:rsidR="00185510" w:rsidRPr="006C0E37">
              <w:rPr>
                <w:b/>
                <w:bCs/>
                <w:noProof/>
                <w:sz w:val="20"/>
                <w:szCs w:val="20"/>
              </w:rPr>
              <w:t>counting</w:t>
            </w:r>
            <w:r w:rsidR="00185510" w:rsidRPr="006C0E37">
              <w:rPr>
                <w:noProof/>
                <w:sz w:val="20"/>
                <w:szCs w:val="20"/>
              </w:rPr>
              <w:t> your retail products in person</w:t>
            </w:r>
          </w:p>
          <w:p w14:paraId="46AC5F69" w14:textId="77777777" w:rsidR="006C0E37" w:rsidRPr="006C0E37" w:rsidRDefault="006C0E37" w:rsidP="00281009">
            <w:pPr>
              <w:rPr>
                <w:noProof/>
                <w:sz w:val="20"/>
                <w:szCs w:val="20"/>
              </w:rPr>
            </w:pPr>
          </w:p>
        </w:tc>
      </w:tr>
      <w:tr w:rsidR="006C0E37" w14:paraId="1CF6F38C" w14:textId="77777777" w:rsidTr="006C0E37">
        <w:tc>
          <w:tcPr>
            <w:tcW w:w="3116" w:type="dxa"/>
          </w:tcPr>
          <w:p w14:paraId="524377B1" w14:textId="77777777" w:rsidR="006C0E37" w:rsidRPr="006C0E37" w:rsidRDefault="006C0E37" w:rsidP="00281009">
            <w:pPr>
              <w:rPr>
                <w:noProof/>
                <w:sz w:val="20"/>
                <w:szCs w:val="20"/>
              </w:rPr>
            </w:pPr>
            <w:r w:rsidRPr="006C0E37">
              <w:rPr>
                <w:noProof/>
                <w:sz w:val="20"/>
                <w:szCs w:val="20"/>
              </w:rPr>
              <w:t>Inventory Counts</w:t>
            </w:r>
          </w:p>
        </w:tc>
        <w:tc>
          <w:tcPr>
            <w:tcW w:w="3117" w:type="dxa"/>
            <w:tcBorders>
              <w:top w:val="nil"/>
              <w:bottom w:val="nil"/>
            </w:tcBorders>
          </w:tcPr>
          <w:p w14:paraId="0153B598" w14:textId="77777777" w:rsidR="006C0E37" w:rsidRDefault="006C0E37" w:rsidP="00281009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3117" w:type="dxa"/>
          </w:tcPr>
          <w:p w14:paraId="036A381A" w14:textId="77777777" w:rsidR="006C0E37" w:rsidRPr="006C0E37" w:rsidRDefault="006C0E37" w:rsidP="00281009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D</w:t>
            </w:r>
            <w:r w:rsidRPr="006C0E37">
              <w:rPr>
                <w:noProof/>
                <w:sz w:val="20"/>
                <w:szCs w:val="20"/>
              </w:rPr>
              <w:t>ocument that itemizes and records a transaction between a buyer and a seller.</w:t>
            </w:r>
          </w:p>
        </w:tc>
      </w:tr>
      <w:tr w:rsidR="006C0E37" w14:paraId="79BA139A" w14:textId="77777777" w:rsidTr="006C0E37">
        <w:tc>
          <w:tcPr>
            <w:tcW w:w="3116" w:type="dxa"/>
          </w:tcPr>
          <w:p w14:paraId="48EA0660" w14:textId="77777777" w:rsidR="006C0E37" w:rsidRPr="006C0E37" w:rsidRDefault="006C0E37" w:rsidP="00281009">
            <w:pPr>
              <w:rPr>
                <w:noProof/>
                <w:sz w:val="20"/>
                <w:szCs w:val="20"/>
              </w:rPr>
            </w:pPr>
            <w:r w:rsidRPr="006C0E37">
              <w:rPr>
                <w:noProof/>
                <w:sz w:val="20"/>
                <w:szCs w:val="20"/>
              </w:rPr>
              <w:t>Delivery Schedule</w:t>
            </w:r>
          </w:p>
        </w:tc>
        <w:tc>
          <w:tcPr>
            <w:tcW w:w="3117" w:type="dxa"/>
            <w:tcBorders>
              <w:top w:val="nil"/>
              <w:bottom w:val="nil"/>
            </w:tcBorders>
          </w:tcPr>
          <w:p w14:paraId="55037A7C" w14:textId="77777777" w:rsidR="006C0E37" w:rsidRDefault="006C0E37" w:rsidP="00281009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3117" w:type="dxa"/>
          </w:tcPr>
          <w:p w14:paraId="017ED4E5" w14:textId="77777777" w:rsidR="006C0E37" w:rsidRPr="006C0E37" w:rsidRDefault="006C0E37" w:rsidP="00281009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S</w:t>
            </w:r>
            <w:r w:rsidRPr="006C0E37">
              <w:rPr>
                <w:noProof/>
                <w:sz w:val="20"/>
                <w:szCs w:val="20"/>
              </w:rPr>
              <w:t>pecifies the time for </w:t>
            </w:r>
            <w:r w:rsidRPr="006C0E37">
              <w:rPr>
                <w:bCs/>
                <w:noProof/>
                <w:sz w:val="20"/>
                <w:szCs w:val="20"/>
              </w:rPr>
              <w:t>delivery</w:t>
            </w:r>
            <w:r w:rsidRPr="006C0E37">
              <w:rPr>
                <w:noProof/>
                <w:sz w:val="20"/>
                <w:szCs w:val="20"/>
              </w:rPr>
              <w:t> of goods or services from a supplier to a customer</w:t>
            </w:r>
          </w:p>
        </w:tc>
      </w:tr>
      <w:tr w:rsidR="006C0E37" w14:paraId="30B140A4" w14:textId="77777777" w:rsidTr="006C0E37">
        <w:tc>
          <w:tcPr>
            <w:tcW w:w="3116" w:type="dxa"/>
          </w:tcPr>
          <w:p w14:paraId="728F06E9" w14:textId="77777777" w:rsidR="006C0E37" w:rsidRPr="006C0E37" w:rsidRDefault="006C0E37" w:rsidP="00281009">
            <w:pPr>
              <w:rPr>
                <w:noProof/>
                <w:sz w:val="20"/>
                <w:szCs w:val="20"/>
              </w:rPr>
            </w:pPr>
            <w:r w:rsidRPr="006C0E37">
              <w:rPr>
                <w:noProof/>
                <w:sz w:val="20"/>
                <w:szCs w:val="20"/>
              </w:rPr>
              <w:t>Payment Schedule</w:t>
            </w:r>
          </w:p>
        </w:tc>
        <w:tc>
          <w:tcPr>
            <w:tcW w:w="3117" w:type="dxa"/>
            <w:tcBorders>
              <w:top w:val="nil"/>
              <w:bottom w:val="nil"/>
            </w:tcBorders>
          </w:tcPr>
          <w:p w14:paraId="740909B5" w14:textId="77777777" w:rsidR="006C0E37" w:rsidRDefault="006C0E37" w:rsidP="00281009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3117" w:type="dxa"/>
          </w:tcPr>
          <w:p w14:paraId="19C668B5" w14:textId="77777777" w:rsidR="00B7782D" w:rsidRPr="006C0E37" w:rsidRDefault="006C0E37" w:rsidP="006C0E37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C</w:t>
            </w:r>
            <w:r w:rsidR="00185510" w:rsidRPr="006C0E37">
              <w:rPr>
                <w:noProof/>
                <w:sz w:val="20"/>
                <w:szCs w:val="20"/>
              </w:rPr>
              <w:t>ompany solicits select suppliers and contractors to submit price quotes and bids for the chance to fulfill certain tasks or projects</w:t>
            </w:r>
          </w:p>
          <w:p w14:paraId="6BAB9648" w14:textId="77777777" w:rsidR="006C0E37" w:rsidRPr="006C0E37" w:rsidRDefault="006C0E37" w:rsidP="00281009">
            <w:pPr>
              <w:rPr>
                <w:noProof/>
                <w:sz w:val="20"/>
                <w:szCs w:val="20"/>
              </w:rPr>
            </w:pPr>
          </w:p>
        </w:tc>
      </w:tr>
    </w:tbl>
    <w:p w14:paraId="1B09B06B" w14:textId="77777777" w:rsidR="006C0E37" w:rsidRPr="00A566B4" w:rsidRDefault="006C0E37" w:rsidP="00281009">
      <w:pPr>
        <w:spacing w:after="0"/>
        <w:rPr>
          <w:noProof/>
          <w:sz w:val="24"/>
          <w:szCs w:val="24"/>
        </w:rPr>
      </w:pPr>
    </w:p>
    <w:sectPr w:rsidR="006C0E37" w:rsidRPr="00A566B4" w:rsidSect="00E445C0">
      <w:footerReference w:type="default" r:id="rId29"/>
      <w:pgSz w:w="12240" w:h="15840"/>
      <w:pgMar w:top="1440" w:right="1440" w:bottom="1440" w:left="144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C60933" w14:textId="77777777" w:rsidR="0045023E" w:rsidRDefault="0045023E" w:rsidP="00E445C0">
      <w:pPr>
        <w:spacing w:after="0" w:line="240" w:lineRule="auto"/>
      </w:pPr>
      <w:r>
        <w:separator/>
      </w:r>
    </w:p>
  </w:endnote>
  <w:endnote w:type="continuationSeparator" w:id="0">
    <w:p w14:paraId="0AEFC3FF" w14:textId="77777777" w:rsidR="0045023E" w:rsidRDefault="0045023E" w:rsidP="00E445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686"/>
      <w:gridCol w:w="4674"/>
    </w:tblGrid>
    <w:tr w:rsidR="00E445C0" w14:paraId="57B759B6" w14:textId="77777777" w:rsidTr="00E445C0">
      <w:trPr>
        <w:trHeight w:hRule="exact" w:val="115"/>
        <w:jc w:val="center"/>
      </w:trPr>
      <w:tc>
        <w:tcPr>
          <w:tcW w:w="4686" w:type="dxa"/>
          <w:shd w:val="clear" w:color="auto" w:fill="538135" w:themeFill="accent6" w:themeFillShade="BF"/>
          <w:tcMar>
            <w:top w:w="0" w:type="dxa"/>
            <w:bottom w:w="0" w:type="dxa"/>
          </w:tcMar>
        </w:tcPr>
        <w:p w14:paraId="0F3B901D" w14:textId="77777777" w:rsidR="00E445C0" w:rsidRDefault="00E445C0">
          <w:pPr>
            <w:pStyle w:val="Header"/>
            <w:tabs>
              <w:tab w:val="clear" w:pos="4680"/>
              <w:tab w:val="clear" w:pos="9360"/>
            </w:tabs>
            <w:rPr>
              <w:caps/>
              <w:sz w:val="18"/>
            </w:rPr>
          </w:pPr>
        </w:p>
      </w:tc>
      <w:tc>
        <w:tcPr>
          <w:tcW w:w="4674" w:type="dxa"/>
          <w:shd w:val="clear" w:color="auto" w:fill="538135" w:themeFill="accent6" w:themeFillShade="BF"/>
          <w:tcMar>
            <w:top w:w="0" w:type="dxa"/>
            <w:bottom w:w="0" w:type="dxa"/>
          </w:tcMar>
        </w:tcPr>
        <w:p w14:paraId="7B146017" w14:textId="77777777" w:rsidR="00E445C0" w:rsidRDefault="00E445C0">
          <w:pPr>
            <w:pStyle w:val="Header"/>
            <w:tabs>
              <w:tab w:val="clear" w:pos="4680"/>
              <w:tab w:val="clear" w:pos="9360"/>
            </w:tabs>
            <w:jc w:val="right"/>
            <w:rPr>
              <w:caps/>
              <w:sz w:val="18"/>
            </w:rPr>
          </w:pPr>
        </w:p>
      </w:tc>
    </w:tr>
    <w:tr w:rsidR="00E445C0" w14:paraId="25801A98" w14:textId="77777777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hor"/>
          <w:tag w:val=""/>
          <w:id w:val="1534151868"/>
          <w:placeholder>
            <w:docPart w:val="462EB6B7108F4EE0921D0B885294599F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686" w:type="dxa"/>
              <w:shd w:val="clear" w:color="auto" w:fill="auto"/>
              <w:vAlign w:val="center"/>
            </w:tcPr>
            <w:p w14:paraId="2FF98D62" w14:textId="77777777" w:rsidR="00E445C0" w:rsidRDefault="00E445C0">
              <w:pPr>
                <w:pStyle w:val="Footer"/>
                <w:tabs>
                  <w:tab w:val="clear" w:pos="4680"/>
                  <w:tab w:val="clear" w:pos="9360"/>
                </w:tabs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Intro to Supply Chain Unit</w:t>
              </w:r>
              <w:r w:rsidR="0057593F">
                <w:rPr>
                  <w:caps/>
                  <w:color w:val="808080" w:themeColor="background1" w:themeShade="80"/>
                  <w:sz w:val="18"/>
                  <w:szCs w:val="18"/>
                </w:rPr>
                <w:t xml:space="preserve"> – Learning Packet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13B1C285" w14:textId="77777777" w:rsidR="00E445C0" w:rsidRDefault="00E445C0">
          <w:pPr>
            <w:pStyle w:val="Footer"/>
            <w:tabs>
              <w:tab w:val="clear" w:pos="4680"/>
              <w:tab w:val="clear" w:pos="9360"/>
            </w:tabs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t xml:space="preserve">Page </w: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t>2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3E890E7D" w14:textId="77777777" w:rsidR="00E445C0" w:rsidRDefault="00E445C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4432BF" w14:textId="77777777" w:rsidR="0045023E" w:rsidRDefault="0045023E" w:rsidP="00E445C0">
      <w:pPr>
        <w:spacing w:after="0" w:line="240" w:lineRule="auto"/>
      </w:pPr>
      <w:r>
        <w:separator/>
      </w:r>
    </w:p>
  </w:footnote>
  <w:footnote w:type="continuationSeparator" w:id="0">
    <w:p w14:paraId="748345E1" w14:textId="77777777" w:rsidR="0045023E" w:rsidRDefault="0045023E" w:rsidP="00E445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1A65B6"/>
    <w:multiLevelType w:val="hybridMultilevel"/>
    <w:tmpl w:val="A258AEC4"/>
    <w:lvl w:ilvl="0" w:tplc="2E96BD0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6F96613A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605C326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F738E5D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E302806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283E28D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06C40EA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52A2635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0ACC6F0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" w15:restartNumberingAfterBreak="0">
    <w:nsid w:val="43CF10D1"/>
    <w:multiLevelType w:val="hybridMultilevel"/>
    <w:tmpl w:val="9D80DAD2"/>
    <w:lvl w:ilvl="0" w:tplc="66CE7D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EE678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3D053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8887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D3AC4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A049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9A65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FAE9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64F6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531B7EC0"/>
    <w:multiLevelType w:val="hybridMultilevel"/>
    <w:tmpl w:val="C290B1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5C0"/>
    <w:rsid w:val="00040770"/>
    <w:rsid w:val="00051F0D"/>
    <w:rsid w:val="001316B9"/>
    <w:rsid w:val="00156679"/>
    <w:rsid w:val="00157173"/>
    <w:rsid w:val="00185510"/>
    <w:rsid w:val="001F0A54"/>
    <w:rsid w:val="00235E88"/>
    <w:rsid w:val="002634E1"/>
    <w:rsid w:val="0027329E"/>
    <w:rsid w:val="00273974"/>
    <w:rsid w:val="00281009"/>
    <w:rsid w:val="003210D1"/>
    <w:rsid w:val="00333B20"/>
    <w:rsid w:val="00381C44"/>
    <w:rsid w:val="00414AF8"/>
    <w:rsid w:val="0045023E"/>
    <w:rsid w:val="00455513"/>
    <w:rsid w:val="004B2F6A"/>
    <w:rsid w:val="005008E3"/>
    <w:rsid w:val="00522D32"/>
    <w:rsid w:val="0054690B"/>
    <w:rsid w:val="0057593F"/>
    <w:rsid w:val="005B7EDC"/>
    <w:rsid w:val="00607D6E"/>
    <w:rsid w:val="006C0E37"/>
    <w:rsid w:val="006D0D5E"/>
    <w:rsid w:val="006D72A6"/>
    <w:rsid w:val="00777B75"/>
    <w:rsid w:val="00816008"/>
    <w:rsid w:val="00875970"/>
    <w:rsid w:val="00881BAC"/>
    <w:rsid w:val="00912219"/>
    <w:rsid w:val="00957F52"/>
    <w:rsid w:val="009658E6"/>
    <w:rsid w:val="009A564A"/>
    <w:rsid w:val="009B5B16"/>
    <w:rsid w:val="00A06F06"/>
    <w:rsid w:val="00A215DA"/>
    <w:rsid w:val="00A23960"/>
    <w:rsid w:val="00A33A2D"/>
    <w:rsid w:val="00A566B4"/>
    <w:rsid w:val="00AA055B"/>
    <w:rsid w:val="00AF0B95"/>
    <w:rsid w:val="00B15369"/>
    <w:rsid w:val="00B7782D"/>
    <w:rsid w:val="00C10902"/>
    <w:rsid w:val="00C6417D"/>
    <w:rsid w:val="00C67E79"/>
    <w:rsid w:val="00C85B5D"/>
    <w:rsid w:val="00D26B2B"/>
    <w:rsid w:val="00D27050"/>
    <w:rsid w:val="00DE414C"/>
    <w:rsid w:val="00E445C0"/>
    <w:rsid w:val="00E471BC"/>
    <w:rsid w:val="00F715B8"/>
    <w:rsid w:val="00F95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01DC5F"/>
  <w15:chartTrackingRefBased/>
  <w15:docId w15:val="{A1A7F26A-4055-4590-A83B-D76D4C0CD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45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45C0"/>
  </w:style>
  <w:style w:type="paragraph" w:styleId="Footer">
    <w:name w:val="footer"/>
    <w:basedOn w:val="Normal"/>
    <w:link w:val="FooterChar"/>
    <w:uiPriority w:val="99"/>
    <w:unhideWhenUsed/>
    <w:rsid w:val="00E445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45C0"/>
  </w:style>
  <w:style w:type="paragraph" w:styleId="NoSpacing">
    <w:name w:val="No Spacing"/>
    <w:link w:val="NoSpacingChar"/>
    <w:uiPriority w:val="1"/>
    <w:qFormat/>
    <w:rsid w:val="00E445C0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E445C0"/>
    <w:rPr>
      <w:rFonts w:eastAsiaTheme="minorEastAsia"/>
    </w:rPr>
  </w:style>
  <w:style w:type="paragraph" w:styleId="NormalWeb">
    <w:name w:val="Normal (Web)"/>
    <w:basedOn w:val="Normal"/>
    <w:uiPriority w:val="99"/>
    <w:unhideWhenUsed/>
    <w:rsid w:val="00A06F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C67E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6">
    <w:name w:val="Grid Table 2 Accent 6"/>
    <w:basedOn w:val="TableNormal"/>
    <w:uiPriority w:val="47"/>
    <w:rsid w:val="00C67E79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4-Accent6">
    <w:name w:val="Grid Table 4 Accent 6"/>
    <w:basedOn w:val="TableNormal"/>
    <w:uiPriority w:val="49"/>
    <w:rsid w:val="00C67E79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ListParagraph">
    <w:name w:val="List Paragraph"/>
    <w:basedOn w:val="Normal"/>
    <w:uiPriority w:val="34"/>
    <w:qFormat/>
    <w:rsid w:val="003210D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109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0902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1F0A5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2809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4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8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92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2.png"/><Relationship Id="rId18" Type="http://schemas.microsoft.com/office/2007/relationships/hdphoto" Target="media/hdphoto2.wdp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microsoft.com/office/2007/relationships/diagramDrawing" Target="diagrams/drawing1.xml"/><Relationship Id="rId17" Type="http://schemas.openxmlformats.org/officeDocument/2006/relationships/image" Target="media/image5.png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0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9.png"/><Relationship Id="rId28" Type="http://schemas.openxmlformats.org/officeDocument/2006/relationships/image" Target="media/image13.png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6.jpeg"/><Relationship Id="rId31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diagramLayout" Target="diagrams/layout1.xml"/><Relationship Id="rId14" Type="http://schemas.microsoft.com/office/2007/relationships/hdphoto" Target="media/hdphoto1.wdp"/><Relationship Id="rId22" Type="http://schemas.microsoft.com/office/2007/relationships/hdphoto" Target="media/hdphoto3.wdp"/><Relationship Id="rId27" Type="http://schemas.openxmlformats.org/officeDocument/2006/relationships/hyperlink" Target="https://www.supplychain4me.com/7-areas-of-supply-chain" TargetMode="External"/><Relationship Id="rId30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DF402E9-DDFF-42B4-94A4-04275FE78B92}" type="doc">
      <dgm:prSet loTypeId="urn:microsoft.com/office/officeart/2005/8/layout/cycle3" loCatId="cycle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en-US"/>
        </a:p>
      </dgm:t>
    </dgm:pt>
    <dgm:pt modelId="{261071C9-1906-4AD9-9433-51E4E29E8E5E}">
      <dgm:prSet phldrT="[Text]"/>
      <dgm:spPr/>
      <dgm:t>
        <a:bodyPr/>
        <a:lstStyle/>
        <a:p>
          <a:r>
            <a:rPr lang="en-US"/>
            <a:t>1._____</a:t>
          </a:r>
        </a:p>
      </dgm:t>
    </dgm:pt>
    <dgm:pt modelId="{1903907F-AA1F-4FAF-80F1-E7C8610236DF}" type="parTrans" cxnId="{8DB9113E-3CC3-4149-AD8F-D7B00C6C9A8A}">
      <dgm:prSet/>
      <dgm:spPr/>
      <dgm:t>
        <a:bodyPr/>
        <a:lstStyle/>
        <a:p>
          <a:endParaRPr lang="en-US"/>
        </a:p>
      </dgm:t>
    </dgm:pt>
    <dgm:pt modelId="{F8402377-4FB1-4F0B-ACC2-1C3F9137B44C}" type="sibTrans" cxnId="{8DB9113E-3CC3-4149-AD8F-D7B00C6C9A8A}">
      <dgm:prSet/>
      <dgm:spPr/>
      <dgm:t>
        <a:bodyPr/>
        <a:lstStyle/>
        <a:p>
          <a:endParaRPr lang="en-US"/>
        </a:p>
      </dgm:t>
    </dgm:pt>
    <dgm:pt modelId="{252FAB47-5C6A-4C1B-896C-649C73F23744}">
      <dgm:prSet phldrT="[Text]"/>
      <dgm:spPr/>
      <dgm:t>
        <a:bodyPr/>
        <a:lstStyle/>
        <a:p>
          <a:r>
            <a:rPr lang="en-US"/>
            <a:t>2. _____</a:t>
          </a:r>
        </a:p>
      </dgm:t>
    </dgm:pt>
    <dgm:pt modelId="{63F99E33-7A58-4B1E-9978-1E19575B5A6B}" type="parTrans" cxnId="{E6076E3B-48C8-43A0-BF2B-5E61D3338047}">
      <dgm:prSet/>
      <dgm:spPr/>
      <dgm:t>
        <a:bodyPr/>
        <a:lstStyle/>
        <a:p>
          <a:endParaRPr lang="en-US"/>
        </a:p>
      </dgm:t>
    </dgm:pt>
    <dgm:pt modelId="{168E8DB0-8ACF-45D6-9210-3FD72953B27A}" type="sibTrans" cxnId="{E6076E3B-48C8-43A0-BF2B-5E61D3338047}">
      <dgm:prSet/>
      <dgm:spPr/>
      <dgm:t>
        <a:bodyPr/>
        <a:lstStyle/>
        <a:p>
          <a:endParaRPr lang="en-US"/>
        </a:p>
      </dgm:t>
    </dgm:pt>
    <dgm:pt modelId="{20F658D3-4AEF-4939-886C-E517B49A7723}">
      <dgm:prSet phldrT="[Text]"/>
      <dgm:spPr/>
      <dgm:t>
        <a:bodyPr/>
        <a:lstStyle/>
        <a:p>
          <a:r>
            <a:rPr lang="en-US"/>
            <a:t>3. _____</a:t>
          </a:r>
        </a:p>
      </dgm:t>
    </dgm:pt>
    <dgm:pt modelId="{BFA3B37C-776C-4272-BA0D-BA01C1239F29}" type="parTrans" cxnId="{CD9FA7C1-71BE-49B4-97F4-EAD58482746F}">
      <dgm:prSet/>
      <dgm:spPr/>
      <dgm:t>
        <a:bodyPr/>
        <a:lstStyle/>
        <a:p>
          <a:endParaRPr lang="en-US"/>
        </a:p>
      </dgm:t>
    </dgm:pt>
    <dgm:pt modelId="{3B2059E2-F1CA-4366-B824-F21EB7BFA2F8}" type="sibTrans" cxnId="{CD9FA7C1-71BE-49B4-97F4-EAD58482746F}">
      <dgm:prSet/>
      <dgm:spPr/>
      <dgm:t>
        <a:bodyPr/>
        <a:lstStyle/>
        <a:p>
          <a:endParaRPr lang="en-US"/>
        </a:p>
      </dgm:t>
    </dgm:pt>
    <dgm:pt modelId="{F66C931D-23E7-4110-B414-0F7B51729B53}">
      <dgm:prSet phldrT="[Text]"/>
      <dgm:spPr/>
      <dgm:t>
        <a:bodyPr/>
        <a:lstStyle/>
        <a:p>
          <a:r>
            <a:rPr lang="en-US"/>
            <a:t>4. ______</a:t>
          </a:r>
        </a:p>
      </dgm:t>
    </dgm:pt>
    <dgm:pt modelId="{95D48DA7-9C0B-4C6A-9011-25C5A4DA059A}" type="parTrans" cxnId="{7D8AB1E0-EA04-4F28-A098-C2096A61676C}">
      <dgm:prSet/>
      <dgm:spPr/>
      <dgm:t>
        <a:bodyPr/>
        <a:lstStyle/>
        <a:p>
          <a:endParaRPr lang="en-US"/>
        </a:p>
      </dgm:t>
    </dgm:pt>
    <dgm:pt modelId="{258B93C7-DE91-4762-8504-549C11EC228E}" type="sibTrans" cxnId="{7D8AB1E0-EA04-4F28-A098-C2096A61676C}">
      <dgm:prSet/>
      <dgm:spPr/>
      <dgm:t>
        <a:bodyPr/>
        <a:lstStyle/>
        <a:p>
          <a:endParaRPr lang="en-US"/>
        </a:p>
      </dgm:t>
    </dgm:pt>
    <dgm:pt modelId="{31087436-242A-4279-93BB-20A694608C9B}">
      <dgm:prSet phldrT="[Text]"/>
      <dgm:spPr/>
      <dgm:t>
        <a:bodyPr/>
        <a:lstStyle/>
        <a:p>
          <a:r>
            <a:rPr lang="en-US"/>
            <a:t>5. ______</a:t>
          </a:r>
        </a:p>
      </dgm:t>
    </dgm:pt>
    <dgm:pt modelId="{8776FEED-31FA-4A2D-A009-7A20A8A07980}" type="parTrans" cxnId="{B6A8FF90-0AE0-4093-88C1-F5E5040BBE3D}">
      <dgm:prSet/>
      <dgm:spPr/>
      <dgm:t>
        <a:bodyPr/>
        <a:lstStyle/>
        <a:p>
          <a:endParaRPr lang="en-US"/>
        </a:p>
      </dgm:t>
    </dgm:pt>
    <dgm:pt modelId="{72CA3E77-2059-4BAB-B76C-38EA6AE1BF09}" type="sibTrans" cxnId="{B6A8FF90-0AE0-4093-88C1-F5E5040BBE3D}">
      <dgm:prSet/>
      <dgm:spPr/>
      <dgm:t>
        <a:bodyPr/>
        <a:lstStyle/>
        <a:p>
          <a:endParaRPr lang="en-US"/>
        </a:p>
      </dgm:t>
    </dgm:pt>
    <dgm:pt modelId="{3B3C2D8E-179C-4F9D-B17E-98D446F2142C}" type="pres">
      <dgm:prSet presAssocID="{5DF402E9-DDFF-42B4-94A4-04275FE78B92}" presName="Name0" presStyleCnt="0">
        <dgm:presLayoutVars>
          <dgm:dir/>
          <dgm:resizeHandles val="exact"/>
        </dgm:presLayoutVars>
      </dgm:prSet>
      <dgm:spPr/>
    </dgm:pt>
    <dgm:pt modelId="{E9E3215A-836A-48D9-901B-6D3E83629C07}" type="pres">
      <dgm:prSet presAssocID="{5DF402E9-DDFF-42B4-94A4-04275FE78B92}" presName="cycle" presStyleCnt="0"/>
      <dgm:spPr/>
    </dgm:pt>
    <dgm:pt modelId="{12E1DEBE-B675-4F49-A066-1A382FD27231}" type="pres">
      <dgm:prSet presAssocID="{261071C9-1906-4AD9-9433-51E4E29E8E5E}" presName="nodeFirstNode" presStyleLbl="node1" presStyleIdx="0" presStyleCnt="5">
        <dgm:presLayoutVars>
          <dgm:bulletEnabled val="1"/>
        </dgm:presLayoutVars>
      </dgm:prSet>
      <dgm:spPr/>
    </dgm:pt>
    <dgm:pt modelId="{219E3375-824B-4B6D-BF00-04F8E5639F47}" type="pres">
      <dgm:prSet presAssocID="{F8402377-4FB1-4F0B-ACC2-1C3F9137B44C}" presName="sibTransFirstNode" presStyleLbl="bgShp" presStyleIdx="0" presStyleCnt="1"/>
      <dgm:spPr/>
    </dgm:pt>
    <dgm:pt modelId="{ED29B901-4411-4780-A448-D411522BF198}" type="pres">
      <dgm:prSet presAssocID="{252FAB47-5C6A-4C1B-896C-649C73F23744}" presName="nodeFollowingNodes" presStyleLbl="node1" presStyleIdx="1" presStyleCnt="5">
        <dgm:presLayoutVars>
          <dgm:bulletEnabled val="1"/>
        </dgm:presLayoutVars>
      </dgm:prSet>
      <dgm:spPr/>
    </dgm:pt>
    <dgm:pt modelId="{B90646C7-E5BD-4CF4-B69D-CC005DCD1A76}" type="pres">
      <dgm:prSet presAssocID="{20F658D3-4AEF-4939-886C-E517B49A7723}" presName="nodeFollowingNodes" presStyleLbl="node1" presStyleIdx="2" presStyleCnt="5">
        <dgm:presLayoutVars>
          <dgm:bulletEnabled val="1"/>
        </dgm:presLayoutVars>
      </dgm:prSet>
      <dgm:spPr/>
    </dgm:pt>
    <dgm:pt modelId="{BF4392CD-AAB5-4D98-8061-EE634D8D121F}" type="pres">
      <dgm:prSet presAssocID="{F66C931D-23E7-4110-B414-0F7B51729B53}" presName="nodeFollowingNodes" presStyleLbl="node1" presStyleIdx="3" presStyleCnt="5">
        <dgm:presLayoutVars>
          <dgm:bulletEnabled val="1"/>
        </dgm:presLayoutVars>
      </dgm:prSet>
      <dgm:spPr/>
    </dgm:pt>
    <dgm:pt modelId="{5FA97846-A1B8-42BA-9C8A-4A7ACC465366}" type="pres">
      <dgm:prSet presAssocID="{31087436-242A-4279-93BB-20A694608C9B}" presName="nodeFollowingNodes" presStyleLbl="node1" presStyleIdx="4" presStyleCnt="5">
        <dgm:presLayoutVars>
          <dgm:bulletEnabled val="1"/>
        </dgm:presLayoutVars>
      </dgm:prSet>
      <dgm:spPr/>
    </dgm:pt>
  </dgm:ptLst>
  <dgm:cxnLst>
    <dgm:cxn modelId="{9A703C01-5E24-42C9-AC07-00155F7A1904}" type="presOf" srcId="{F66C931D-23E7-4110-B414-0F7B51729B53}" destId="{BF4392CD-AAB5-4D98-8061-EE634D8D121F}" srcOrd="0" destOrd="0" presId="urn:microsoft.com/office/officeart/2005/8/layout/cycle3"/>
    <dgm:cxn modelId="{E6076E3B-48C8-43A0-BF2B-5E61D3338047}" srcId="{5DF402E9-DDFF-42B4-94A4-04275FE78B92}" destId="{252FAB47-5C6A-4C1B-896C-649C73F23744}" srcOrd="1" destOrd="0" parTransId="{63F99E33-7A58-4B1E-9978-1E19575B5A6B}" sibTransId="{168E8DB0-8ACF-45D6-9210-3FD72953B27A}"/>
    <dgm:cxn modelId="{8DB9113E-3CC3-4149-AD8F-D7B00C6C9A8A}" srcId="{5DF402E9-DDFF-42B4-94A4-04275FE78B92}" destId="{261071C9-1906-4AD9-9433-51E4E29E8E5E}" srcOrd="0" destOrd="0" parTransId="{1903907F-AA1F-4FAF-80F1-E7C8610236DF}" sibTransId="{F8402377-4FB1-4F0B-ACC2-1C3F9137B44C}"/>
    <dgm:cxn modelId="{C55CF46A-ACDA-4958-8FAD-2D55BD45B593}" type="presOf" srcId="{5DF402E9-DDFF-42B4-94A4-04275FE78B92}" destId="{3B3C2D8E-179C-4F9D-B17E-98D446F2142C}" srcOrd="0" destOrd="0" presId="urn:microsoft.com/office/officeart/2005/8/layout/cycle3"/>
    <dgm:cxn modelId="{5EAA0F6B-83A6-4842-855C-9D7C84B3716E}" type="presOf" srcId="{261071C9-1906-4AD9-9433-51E4E29E8E5E}" destId="{12E1DEBE-B675-4F49-A066-1A382FD27231}" srcOrd="0" destOrd="0" presId="urn:microsoft.com/office/officeart/2005/8/layout/cycle3"/>
    <dgm:cxn modelId="{CDDFAA53-E4EF-4272-AD3F-FCF3829C2930}" type="presOf" srcId="{F8402377-4FB1-4F0B-ACC2-1C3F9137B44C}" destId="{219E3375-824B-4B6D-BF00-04F8E5639F47}" srcOrd="0" destOrd="0" presId="urn:microsoft.com/office/officeart/2005/8/layout/cycle3"/>
    <dgm:cxn modelId="{B6A8FF90-0AE0-4093-88C1-F5E5040BBE3D}" srcId="{5DF402E9-DDFF-42B4-94A4-04275FE78B92}" destId="{31087436-242A-4279-93BB-20A694608C9B}" srcOrd="4" destOrd="0" parTransId="{8776FEED-31FA-4A2D-A009-7A20A8A07980}" sibTransId="{72CA3E77-2059-4BAB-B76C-38EA6AE1BF09}"/>
    <dgm:cxn modelId="{0E0DC199-B526-4DBB-95D0-9B1C45FB0130}" type="presOf" srcId="{31087436-242A-4279-93BB-20A694608C9B}" destId="{5FA97846-A1B8-42BA-9C8A-4A7ACC465366}" srcOrd="0" destOrd="0" presId="urn:microsoft.com/office/officeart/2005/8/layout/cycle3"/>
    <dgm:cxn modelId="{D42ED69D-5C16-43AE-B54A-E92CF5A35BFF}" type="presOf" srcId="{20F658D3-4AEF-4939-886C-E517B49A7723}" destId="{B90646C7-E5BD-4CF4-B69D-CC005DCD1A76}" srcOrd="0" destOrd="0" presId="urn:microsoft.com/office/officeart/2005/8/layout/cycle3"/>
    <dgm:cxn modelId="{CD9FA7C1-71BE-49B4-97F4-EAD58482746F}" srcId="{5DF402E9-DDFF-42B4-94A4-04275FE78B92}" destId="{20F658D3-4AEF-4939-886C-E517B49A7723}" srcOrd="2" destOrd="0" parTransId="{BFA3B37C-776C-4272-BA0D-BA01C1239F29}" sibTransId="{3B2059E2-F1CA-4366-B824-F21EB7BFA2F8}"/>
    <dgm:cxn modelId="{7D8AB1E0-EA04-4F28-A098-C2096A61676C}" srcId="{5DF402E9-DDFF-42B4-94A4-04275FE78B92}" destId="{F66C931D-23E7-4110-B414-0F7B51729B53}" srcOrd="3" destOrd="0" parTransId="{95D48DA7-9C0B-4C6A-9011-25C5A4DA059A}" sibTransId="{258B93C7-DE91-4762-8504-549C11EC228E}"/>
    <dgm:cxn modelId="{9BAB55E7-8736-4989-A295-B8059A77C894}" type="presOf" srcId="{252FAB47-5C6A-4C1B-896C-649C73F23744}" destId="{ED29B901-4411-4780-A448-D411522BF198}" srcOrd="0" destOrd="0" presId="urn:microsoft.com/office/officeart/2005/8/layout/cycle3"/>
    <dgm:cxn modelId="{DC3C0331-D772-4CEB-8500-3D557FA10CDD}" type="presParOf" srcId="{3B3C2D8E-179C-4F9D-B17E-98D446F2142C}" destId="{E9E3215A-836A-48D9-901B-6D3E83629C07}" srcOrd="0" destOrd="0" presId="urn:microsoft.com/office/officeart/2005/8/layout/cycle3"/>
    <dgm:cxn modelId="{D1AD8FF5-9B77-4492-88F1-24FCEC483368}" type="presParOf" srcId="{E9E3215A-836A-48D9-901B-6D3E83629C07}" destId="{12E1DEBE-B675-4F49-A066-1A382FD27231}" srcOrd="0" destOrd="0" presId="urn:microsoft.com/office/officeart/2005/8/layout/cycle3"/>
    <dgm:cxn modelId="{B73EC99E-4115-4664-AD49-45A2088A8E2C}" type="presParOf" srcId="{E9E3215A-836A-48D9-901B-6D3E83629C07}" destId="{219E3375-824B-4B6D-BF00-04F8E5639F47}" srcOrd="1" destOrd="0" presId="urn:microsoft.com/office/officeart/2005/8/layout/cycle3"/>
    <dgm:cxn modelId="{ECDCAA3F-EFE5-43E3-9C8E-01A2DA45C61A}" type="presParOf" srcId="{E9E3215A-836A-48D9-901B-6D3E83629C07}" destId="{ED29B901-4411-4780-A448-D411522BF198}" srcOrd="2" destOrd="0" presId="urn:microsoft.com/office/officeart/2005/8/layout/cycle3"/>
    <dgm:cxn modelId="{8D99ADD9-E4EC-40AB-ACCC-CC6647FB680C}" type="presParOf" srcId="{E9E3215A-836A-48D9-901B-6D3E83629C07}" destId="{B90646C7-E5BD-4CF4-B69D-CC005DCD1A76}" srcOrd="3" destOrd="0" presId="urn:microsoft.com/office/officeart/2005/8/layout/cycle3"/>
    <dgm:cxn modelId="{BAD6D61A-260F-4845-B7E9-44AF1E9E2FB0}" type="presParOf" srcId="{E9E3215A-836A-48D9-901B-6D3E83629C07}" destId="{BF4392CD-AAB5-4D98-8061-EE634D8D121F}" srcOrd="4" destOrd="0" presId="urn:microsoft.com/office/officeart/2005/8/layout/cycle3"/>
    <dgm:cxn modelId="{B1D2110A-7911-452C-B56E-1238267E0411}" type="presParOf" srcId="{E9E3215A-836A-48D9-901B-6D3E83629C07}" destId="{5FA97846-A1B8-42BA-9C8A-4A7ACC465366}" srcOrd="5" destOrd="0" presId="urn:microsoft.com/office/officeart/2005/8/layout/cycle3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19E3375-824B-4B6D-BF00-04F8E5639F47}">
      <dsp:nvSpPr>
        <dsp:cNvPr id="0" name=""/>
        <dsp:cNvSpPr/>
      </dsp:nvSpPr>
      <dsp:spPr>
        <a:xfrm>
          <a:off x="447926" y="-11651"/>
          <a:ext cx="2647446" cy="2647446"/>
        </a:xfrm>
        <a:prstGeom prst="circularArrow">
          <a:avLst>
            <a:gd name="adj1" fmla="val 5544"/>
            <a:gd name="adj2" fmla="val 330680"/>
            <a:gd name="adj3" fmla="val 13940649"/>
            <a:gd name="adj4" fmla="val 17286509"/>
            <a:gd name="adj5" fmla="val 5757"/>
          </a:avLst>
        </a:prstGeom>
        <a:solidFill>
          <a:schemeClr val="accent5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2E1DEBE-B675-4F49-A066-1A382FD27231}">
      <dsp:nvSpPr>
        <dsp:cNvPr id="0" name=""/>
        <dsp:cNvSpPr/>
      </dsp:nvSpPr>
      <dsp:spPr>
        <a:xfrm>
          <a:off x="1196382" y="886"/>
          <a:ext cx="1150534" cy="575267"/>
        </a:xfrm>
        <a:prstGeom prst="round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800" kern="1200"/>
            <a:t>1._____</a:t>
          </a:r>
        </a:p>
      </dsp:txBody>
      <dsp:txXfrm>
        <a:off x="1224464" y="28968"/>
        <a:ext cx="1094370" cy="519103"/>
      </dsp:txXfrm>
    </dsp:sp>
    <dsp:sp modelId="{ED29B901-4411-4780-A448-D411522BF198}">
      <dsp:nvSpPr>
        <dsp:cNvPr id="0" name=""/>
        <dsp:cNvSpPr/>
      </dsp:nvSpPr>
      <dsp:spPr>
        <a:xfrm>
          <a:off x="2270101" y="780988"/>
          <a:ext cx="1150534" cy="575267"/>
        </a:xfrm>
        <a:prstGeom prst="roundRect">
          <a:avLst/>
        </a:prstGeom>
        <a:solidFill>
          <a:schemeClr val="accent5">
            <a:hueOff val="-1689636"/>
            <a:satOff val="-4355"/>
            <a:lumOff val="-2941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800" kern="1200"/>
            <a:t>2. _____</a:t>
          </a:r>
        </a:p>
      </dsp:txBody>
      <dsp:txXfrm>
        <a:off x="2298183" y="809070"/>
        <a:ext cx="1094370" cy="519103"/>
      </dsp:txXfrm>
    </dsp:sp>
    <dsp:sp modelId="{B90646C7-E5BD-4CF4-B69D-CC005DCD1A76}">
      <dsp:nvSpPr>
        <dsp:cNvPr id="0" name=""/>
        <dsp:cNvSpPr/>
      </dsp:nvSpPr>
      <dsp:spPr>
        <a:xfrm>
          <a:off x="1859977" y="2043221"/>
          <a:ext cx="1150534" cy="575267"/>
        </a:xfrm>
        <a:prstGeom prst="roundRect">
          <a:avLst/>
        </a:prstGeom>
        <a:solidFill>
          <a:schemeClr val="accent5">
            <a:hueOff val="-3379271"/>
            <a:satOff val="-8710"/>
            <a:lumOff val="-5883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800" kern="1200"/>
            <a:t>3. _____</a:t>
          </a:r>
        </a:p>
      </dsp:txBody>
      <dsp:txXfrm>
        <a:off x="1888059" y="2071303"/>
        <a:ext cx="1094370" cy="519103"/>
      </dsp:txXfrm>
    </dsp:sp>
    <dsp:sp modelId="{BF4392CD-AAB5-4D98-8061-EE634D8D121F}">
      <dsp:nvSpPr>
        <dsp:cNvPr id="0" name=""/>
        <dsp:cNvSpPr/>
      </dsp:nvSpPr>
      <dsp:spPr>
        <a:xfrm>
          <a:off x="532787" y="2043221"/>
          <a:ext cx="1150534" cy="575267"/>
        </a:xfrm>
        <a:prstGeom prst="roundRect">
          <a:avLst/>
        </a:prstGeom>
        <a:solidFill>
          <a:schemeClr val="accent5">
            <a:hueOff val="-5068907"/>
            <a:satOff val="-13064"/>
            <a:lumOff val="-8824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800" kern="1200"/>
            <a:t>4. ______</a:t>
          </a:r>
        </a:p>
      </dsp:txBody>
      <dsp:txXfrm>
        <a:off x="560869" y="2071303"/>
        <a:ext cx="1094370" cy="519103"/>
      </dsp:txXfrm>
    </dsp:sp>
    <dsp:sp modelId="{5FA97846-A1B8-42BA-9C8A-4A7ACC465366}">
      <dsp:nvSpPr>
        <dsp:cNvPr id="0" name=""/>
        <dsp:cNvSpPr/>
      </dsp:nvSpPr>
      <dsp:spPr>
        <a:xfrm>
          <a:off x="122663" y="780988"/>
          <a:ext cx="1150534" cy="575267"/>
        </a:xfrm>
        <a:prstGeom prst="roundRect">
          <a:avLst/>
        </a:prstGeom>
        <a:solidFill>
          <a:schemeClr val="accent5">
            <a:hueOff val="-6758543"/>
            <a:satOff val="-17419"/>
            <a:lumOff val="-11765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800" kern="1200"/>
            <a:t>5. ______</a:t>
          </a:r>
        </a:p>
      </dsp:txBody>
      <dsp:txXfrm>
        <a:off x="150745" y="809070"/>
        <a:ext cx="1094370" cy="51910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3">
  <dgm:title val=""/>
  <dgm:desc val=""/>
  <dgm:catLst>
    <dgm:cat type="cycle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ch" ptType="node" func="cnt" op="equ" val="2">
        <dgm:alg type="composite">
          <dgm:param type="ar" val="0.9"/>
        </dgm:alg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  <dgm:constr type="ctrX" for="ch" forName="node1" refType="w" fact="0.5"/>
          <dgm:constr type="t" for="ch" forName="node1"/>
          <dgm:constr type="w" for="ch" forName="node1" refType="w" fact="0.8"/>
          <dgm:constr type="h" for="ch" forName="node1" refType="w" refFor="ch" refForName="node1" fact="0.5"/>
          <dgm:constr type="ctrX" for="ch" forName="sibTrans" refType="w" fact="0.5"/>
          <dgm:constr type="t" for="ch" forName="sibTrans"/>
          <dgm:constr type="w" for="ch" forName="sibTrans" refType="w" fact="0.8"/>
          <dgm:constr type="h" for="ch" forName="sibTrans" refType="w" refFor="ch" refForName="node1" fact="0.5"/>
          <dgm:constr type="userA" for="ch" forName="sibTrans" refType="w" fact="1.07"/>
          <dgm:constr type="ctrX" for="ch" forName="node2" refType="w" fact="0.5"/>
          <dgm:constr type="b" for="ch" forName="node2" refType="h"/>
          <dgm:constr type="w" for="ch" forName="node2" refType="w" fact="0.8"/>
          <dgm:constr type="h" for="ch" forName="node2" refType="w" refFor="ch" refForName="node1" fact="0.5"/>
          <dgm:constr type="l" for="ch" forName="sp1"/>
          <dgm:constr type="t" for="ch" forName="sp1" refType="h" fact="0.5"/>
          <dgm:constr type="w" for="ch" forName="sp1" val="1"/>
          <dgm:constr type="h" for="ch" forName="sp1" val="1"/>
          <dgm:constr type="r" for="ch" forName="sp2" refType="w"/>
          <dgm:constr type="t" for="ch" forName="sp2" refType="h" fact="0.5"/>
          <dgm:constr type="w" for="ch" forName="sp2" val="1"/>
          <dgm:constr type="h" for="ch" forName="sp2" val="1"/>
        </dgm:constrLst>
        <dgm:ruleLst/>
      </dgm:if>
      <dgm:else name="Name3">
        <dgm:alg type="composite"/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</dgm:constrLst>
        <dgm:ruleLst/>
      </dgm:else>
    </dgm:choose>
    <dgm:choose name="Name4">
      <dgm:if name="Name5" axis="ch" ptType="node" func="cnt" op="equ" val="2">
        <dgm:layoutNode name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1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ibTrans" styleLbl="bgShp">
          <dgm:choose name="Name6">
            <dgm:if name="Name7" func="var" arg="dir" op="equ" val="norm">
              <dgm:alg type="conn">
                <dgm:param type="connRout" val="longCurve"/>
                <dgm:param type="begPts" val="midR"/>
                <dgm:param type="endPts" val="midL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 fact="-1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if>
            <dgm:else name="Name8">
              <dgm:alg type="conn">
                <dgm:param type="connRout" val="longCurve"/>
                <dgm:param type="begPts" val="midL"/>
                <dgm:param type="endPts" val="midR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else>
          </dgm:choose>
          <dgm:ruleLst/>
        </dgm:layoutNode>
        <dgm:layoutNode name="node2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2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p1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sp2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if>
      <dgm:else name="Name9">
        <dgm:layoutNode name="cycle">
          <dgm:choose name="Name10">
            <dgm:if name="Name11" func="var" arg="dir" op="equ" val="norm">
              <dgm:alg type="cycle">
                <dgm:param type="stAng" val="0"/>
                <dgm:param type="spanAng" val="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 fact="-1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if>
            <dgm:else name="Name12">
              <dgm:alg type="cycle">
                <dgm:param type="stAng" val="0"/>
                <dgm:param type="spanAng" val="-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else>
          </dgm:choose>
          <dgm:ruleLst/>
          <dgm:forEach name="nodesFirstNodeForEach" axis="ch" ptType="node" cnt="1">
            <dgm:layoutNode name="nodeFirstNode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forEach name="sibTransForEach" axis="followSib" ptType="sibTrans" cnt="1">
              <dgm:layoutNode name="sibTransFirstNode" styleLbl="bgShp">
                <dgm:choose name="Name13">
                  <dgm:if name="Name14" func="var" arg="dir" op="equ" val="norm">
                    <dgm:alg type="conn">
                      <dgm:param type="connRout" val="longCurve"/>
                      <dgm:param type="begPts" val="midR"/>
                      <dgm:param type="endPts" val="midL"/>
                      <dgm:param type="dstNode" val="nodeFirstNode"/>
                    </dgm:alg>
                  </dgm:if>
                  <dgm:else name="Name15">
                    <dgm:alg type="conn">
                      <dgm:param type="connRout" val="longCurve"/>
                      <dgm:param type="begPts" val="midL"/>
                      <dgm:param type="endPts" val="midR"/>
                      <dgm:param type="dstNode" val="nodeFirstNode"/>
                    </dgm:alg>
                  </dgm:else>
                </dgm:choose>
                <dgm:shape xmlns:r="http://schemas.openxmlformats.org/officeDocument/2006/relationships" type="conn" r:blip="" zOrderOff="-2">
                  <dgm:adjLst/>
                </dgm:shape>
                <dgm:presOf axis="self"/>
                <dgm:choose name="Name16">
                  <dgm:if name="Name17" axis="par ch" ptType="doc node" func="cnt" op="equ" val="3">
                    <dgm:constrLst>
                      <dgm:constr type="userA"/>
                      <dgm:constr type="diam" refType="userA" fact="1.01"/>
                      <dgm:constr type="begPad" refType="connDist" fact="-0.2"/>
                      <dgm:constr type="endPad" refType="connDist" fact="0.05"/>
                    </dgm:constrLst>
                  </dgm:if>
                  <dgm:if name="Name18" axis="par ch" ptType="doc node" func="cnt" op="equ" val="4">
                    <dgm:constrLst>
                      <dgm:constr type="userA"/>
                      <dgm:constr type="diam" refType="userA" fact="1.26"/>
                      <dgm:constr type="begPad" refType="connDist" fact="-0.2"/>
                      <dgm:constr type="endPad" refType="connDist" fact="0.05"/>
                    </dgm:constrLst>
                  </dgm:if>
                  <dgm:if name="Name19" axis="par ch" ptType="doc node" func="cnt" op="equ" val="5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if>
                  <dgm:if name="Name20" axis="par ch" ptType="doc node" func="cnt" op="equ" val="6">
                    <dgm:constrLst>
                      <dgm:constr type="userA"/>
                      <dgm:constr type="diam" refType="userA" fact="1.1"/>
                      <dgm:constr type="begPad" refType="connDist" fact="-0.2"/>
                      <dgm:constr type="endPad" refType="connDist" fact="0.05"/>
                    </dgm:constrLst>
                  </dgm:if>
                  <dgm:else name="Name21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else>
                </dgm:choose>
                <dgm:ruleLst/>
              </dgm:layoutNode>
            </dgm:forEach>
          </dgm:forEach>
          <dgm:forEach name="followingNodesForEach" axis="ch" ptType="node" st="2">
            <dgm:layoutNode name="nodeFollowingNodes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forEach>
        </dgm:layoutNode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62EB6B7108F4EE0921D0B88529459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AB11F3-4DF9-4A23-9A8C-12FF1D338E38}"/>
      </w:docPartPr>
      <w:docPartBody>
        <w:p w:rsidR="008D5E57" w:rsidRDefault="00F847AC" w:rsidP="00F847AC">
          <w:pPr>
            <w:pStyle w:val="462EB6B7108F4EE0921D0B885294599F"/>
          </w:pPr>
          <w:r>
            <w:rPr>
              <w:rStyle w:val="PlaceholderText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47AC"/>
    <w:rsid w:val="00022936"/>
    <w:rsid w:val="001A4C60"/>
    <w:rsid w:val="002C0504"/>
    <w:rsid w:val="00484AD9"/>
    <w:rsid w:val="00490E88"/>
    <w:rsid w:val="008D5E57"/>
    <w:rsid w:val="00DA139A"/>
    <w:rsid w:val="00F847AC"/>
    <w:rsid w:val="00F84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847AC"/>
    <w:rPr>
      <w:color w:val="808080"/>
    </w:rPr>
  </w:style>
  <w:style w:type="paragraph" w:customStyle="1" w:styleId="462EB6B7108F4EE0921D0B885294599F">
    <w:name w:val="462EB6B7108F4EE0921D0B885294599F"/>
    <w:rsid w:val="00F847A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325</Words>
  <Characters>1857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Intro to Supply Chain Unit – Learning Packet</dc:creator>
  <cp:keywords/>
  <dc:description/>
  <cp:lastModifiedBy>ARIANE B KAVASS</cp:lastModifiedBy>
  <cp:revision>5</cp:revision>
  <cp:lastPrinted>2021-06-21T14:26:00Z</cp:lastPrinted>
  <dcterms:created xsi:type="dcterms:W3CDTF">2021-06-20T12:48:00Z</dcterms:created>
  <dcterms:modified xsi:type="dcterms:W3CDTF">2021-06-21T14:27:00Z</dcterms:modified>
</cp:coreProperties>
</file>