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5C85" w14:textId="1E6866F0" w:rsidR="00E47798" w:rsidRDefault="00380983" w:rsidP="00BF1E7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4484D2" wp14:editId="787C238B">
                <wp:simplePos x="0" y="0"/>
                <wp:positionH relativeFrom="margin">
                  <wp:posOffset>1228725</wp:posOffset>
                </wp:positionH>
                <wp:positionV relativeFrom="margin">
                  <wp:posOffset>-57150</wp:posOffset>
                </wp:positionV>
                <wp:extent cx="570547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238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B458" w14:textId="43B2FC3C" w:rsidR="00F750B7" w:rsidRPr="00B763F5" w:rsidRDefault="00397EC9" w:rsidP="005106C5">
                            <w:pPr>
                              <w:spacing w:before="120" w:after="12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DEVELOPMENT AND PRICING</w:t>
                            </w:r>
                            <w:r w:rsidR="00B763F5" w:rsidRPr="00B763F5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75pt;margin-top:-4.5pt;width:449.25pt;height:41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g2XKQIAAEYEAAAOAAAAZHJzL2Uyb0RvYy54bWysU9tu2zAMfR+wfxD0vthx4yU14hRZug4D&#10;ugvQ7gMUWY6FSaImKbGzrx8lp2m6YS/D/GCIInV4eEgubwatyEE4L8HUdDrJKRGGQyPNrqbfHu/e&#10;LCjxgZmGKTCipkfh6c3q9atlbytRQAeqEY4giPFVb2vahWCrLPO8E5r5CVhh0NmC0yyg6XZZ41iP&#10;6FplRZ6/zXpwjXXAhfd4ezs66Srht63g4UvbehGIqilyC+nv0n8b/9lqyaqdY7aT/ESD/QMLzaTB&#10;pGeoWxYY2Tv5B5SW3IGHNkw46AzaVnKRasBqpvlv1Tx0zIpUC4rj7Vkm//9g+efDV0dkU9NiOqfE&#10;MI1NehRDIO9gIEXUp7e+wrAHi4FhwGvsc6rV23vg3z0xsOmY2Ym1c9B3gjXIbxpfZhdPRxwfQbb9&#10;J2gwDdsHSEBD63QUD+UgiI59Op57E6lwvCzneTmbl5Rw9JXF1QLPMQWrnl5b58MHAZrEQ00d9j6h&#10;s8O9D2PoU0hM5kHJ5k4qlQy3226UIweGczLPr/J1Gg1EfxGmDOlrel0W5SjAXyHy9J0IvoDQMuDA&#10;K6lrujgHsSrK9t40SJNVgUk1njG/Micdo3SjiGHYDhgYxd1Cc0RFHYyDjYuIhw7cT0p6HOqa+h97&#10;5gQl6qPBrlxPZ7O4BcmYlfMCDXfp2V56mOEIVdNAyXjchLQ5kaOBNXavlUnYZyYnrjisqTWnxYrb&#10;cGmnqOf1X/0CAAD//wMAUEsDBBQABgAIAAAAIQA34zwa3wAAAAoBAAAPAAAAZHJzL2Rvd25yZXYu&#10;eG1sTI/NTsMwEITvSLyDtUjcWofwmxCnqkBISKgStKVcnXhJIuJ1ZLtNePtuT3Db0XyanSkWk+3F&#10;AX3oHCm4micgkGpnOmoUbDcvswcQIWoyuneECn4xwKI8Pyt0btxIH3hYx0ZwCIVcK2hjHHIpQ92i&#10;1WHuBiT2vp23OrL0jTRejxxue5kmyZ20uiP+0OoBn1qsf9Z7q2Bc7dzXTbJK3143u3r7/uyXn1gp&#10;dXkxLR9BRJziHwyn+lwdSu5UuT2ZIHrW2fUtowpmGW86AUmW8lUpuGdHloX8P6E8AgAA//8DAFBL&#10;AQItABQABgAIAAAAIQC2gziS/gAAAOEBAAATAAAAAAAAAAAAAAAAAAAAAABbQ29udGVudF9UeXBl&#10;c10ueG1sUEsBAi0AFAAGAAgAAAAhADj9If/WAAAAlAEAAAsAAAAAAAAAAAAAAAAALwEAAF9yZWxz&#10;Ly5yZWxzUEsBAi0AFAAGAAgAAAAhALbuDZcpAgAARgQAAA4AAAAAAAAAAAAAAAAALgIAAGRycy9l&#10;Mm9Eb2MueG1sUEsBAi0AFAAGAAgAAAAhADfjPBrfAAAACgEAAA8AAAAAAAAAAAAAAAAAgwQAAGRy&#10;cy9kb3ducmV2LnhtbFBLBQYAAAAABAAEAPMAAACPBQAAAAA=&#10;" fillcolor="#7030a0">
                <v:textbox>
                  <w:txbxContent>
                    <w:p w14:paraId="733DB458" w14:textId="43B2FC3C" w:rsidR="00F750B7" w:rsidRPr="00B763F5" w:rsidRDefault="00397EC9" w:rsidP="005106C5">
                      <w:pPr>
                        <w:spacing w:before="120" w:after="120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DEVELOPMENT AND PRICING</w:t>
                      </w:r>
                      <w:r w:rsidR="00B763F5" w:rsidRPr="00B763F5"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1106">
        <w:rPr>
          <w:noProof/>
        </w:rPr>
        <w:drawing>
          <wp:anchor distT="0" distB="0" distL="114300" distR="114300" simplePos="0" relativeHeight="251662336" behindDoc="1" locked="0" layoutInCell="1" allowOverlap="1" wp14:anchorId="74150814" wp14:editId="08C7A03E">
            <wp:simplePos x="0" y="0"/>
            <wp:positionH relativeFrom="column">
              <wp:posOffset>142875</wp:posOffset>
            </wp:positionH>
            <wp:positionV relativeFrom="page">
              <wp:posOffset>314325</wp:posOffset>
            </wp:positionV>
            <wp:extent cx="76263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42" y="21150"/>
                <wp:lineTo x="210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-Sustainable-Supply-Chain-Management-Mbakno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529BD" w14:textId="271DE0D0" w:rsidR="00463530" w:rsidRPr="003E1106" w:rsidRDefault="00463530" w:rsidP="00463530">
      <w:pPr>
        <w:spacing w:after="0"/>
        <w:rPr>
          <w:rFonts w:ascii="Arial" w:hAnsi="Arial" w:cs="Arial"/>
          <w:b/>
          <w:color w:val="475A60" w:themeColor="accent2" w:themeShade="80"/>
          <w:sz w:val="24"/>
        </w:rPr>
      </w:pPr>
      <w:bookmarkStart w:id="0" w:name="_Hlk8296580"/>
      <w:r w:rsidRPr="003E1106">
        <w:rPr>
          <w:rFonts w:ascii="Arial" w:hAnsi="Arial" w:cs="Arial"/>
          <w:b/>
          <w:color w:val="475A60" w:themeColor="accent2" w:themeShade="80"/>
          <w:sz w:val="24"/>
        </w:rPr>
        <w:t>Course</w:t>
      </w:r>
    </w:p>
    <w:p w14:paraId="7B4F262D" w14:textId="133AF88E" w:rsidR="00463530" w:rsidRDefault="003E1106" w:rsidP="00463530">
      <w:p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Intro to Business and Marketing</w:t>
      </w:r>
    </w:p>
    <w:p w14:paraId="2678898E" w14:textId="77777777" w:rsidR="00463530" w:rsidRDefault="00463530" w:rsidP="00463530">
      <w:pPr>
        <w:spacing w:after="0"/>
        <w:rPr>
          <w:rFonts w:ascii="Arial" w:hAnsi="Arial" w:cs="Arial"/>
          <w:b/>
          <w:color w:val="F6A21D" w:themeColor="accent1"/>
          <w:sz w:val="24"/>
        </w:rPr>
      </w:pPr>
    </w:p>
    <w:p w14:paraId="7941D424" w14:textId="4045C005" w:rsidR="00463530" w:rsidRPr="003E1106" w:rsidRDefault="00BF1E72" w:rsidP="00463530">
      <w:pPr>
        <w:spacing w:after="0"/>
        <w:rPr>
          <w:rFonts w:ascii="Arial" w:hAnsi="Arial" w:cs="Arial"/>
          <w:b/>
          <w:color w:val="475A60" w:themeColor="accent2" w:themeShade="80"/>
          <w:sz w:val="24"/>
        </w:rPr>
      </w:pPr>
      <w:r w:rsidRPr="003E1106">
        <w:rPr>
          <w:rFonts w:ascii="Arial" w:hAnsi="Arial" w:cs="Arial"/>
          <w:b/>
          <w:color w:val="475A60" w:themeColor="accent2" w:themeShade="80"/>
          <w:sz w:val="24"/>
        </w:rPr>
        <w:t>Objectives</w:t>
      </w:r>
    </w:p>
    <w:p w14:paraId="73BBD86B" w14:textId="77777777" w:rsidR="00397EC9" w:rsidRPr="00397EC9" w:rsidRDefault="00397EC9" w:rsidP="00397EC9">
      <w:pPr>
        <w:pStyle w:val="ListParagraph"/>
        <w:numPr>
          <w:ilvl w:val="0"/>
          <w:numId w:val="1"/>
        </w:numPr>
        <w:tabs>
          <w:tab w:val="num" w:pos="1080"/>
        </w:tabs>
        <w:rPr>
          <w:rFonts w:ascii="Calibri" w:hAnsi="Calibri"/>
          <w:sz w:val="20"/>
          <w:szCs w:val="16"/>
        </w:rPr>
      </w:pPr>
      <w:r w:rsidRPr="00397EC9">
        <w:rPr>
          <w:rFonts w:ascii="Calibri" w:hAnsi="Calibri"/>
          <w:sz w:val="20"/>
          <w:szCs w:val="16"/>
        </w:rPr>
        <w:t>Define product line and product mix</w:t>
      </w:r>
    </w:p>
    <w:p w14:paraId="086A835D" w14:textId="77777777" w:rsidR="00397EC9" w:rsidRPr="00397EC9" w:rsidRDefault="00397EC9" w:rsidP="00397EC9">
      <w:pPr>
        <w:pStyle w:val="ListParagraph"/>
        <w:numPr>
          <w:ilvl w:val="0"/>
          <w:numId w:val="1"/>
        </w:numPr>
        <w:tabs>
          <w:tab w:val="num" w:pos="1080"/>
        </w:tabs>
        <w:rPr>
          <w:rFonts w:ascii="Calibri" w:hAnsi="Calibri"/>
          <w:sz w:val="20"/>
          <w:szCs w:val="16"/>
        </w:rPr>
      </w:pPr>
      <w:r w:rsidRPr="00397EC9">
        <w:rPr>
          <w:rFonts w:ascii="Calibri" w:hAnsi="Calibri"/>
          <w:sz w:val="20"/>
          <w:szCs w:val="16"/>
        </w:rPr>
        <w:t>Identity the phases of the product life cycle</w:t>
      </w:r>
    </w:p>
    <w:p w14:paraId="793E33AA" w14:textId="77777777" w:rsidR="00397EC9" w:rsidRPr="00397EC9" w:rsidRDefault="00397EC9" w:rsidP="00397EC9">
      <w:pPr>
        <w:pStyle w:val="ListParagraph"/>
        <w:numPr>
          <w:ilvl w:val="0"/>
          <w:numId w:val="1"/>
        </w:numPr>
        <w:tabs>
          <w:tab w:val="num" w:pos="1080"/>
        </w:tabs>
        <w:rPr>
          <w:rFonts w:ascii="Calibri" w:hAnsi="Calibri"/>
          <w:sz w:val="20"/>
          <w:szCs w:val="16"/>
        </w:rPr>
      </w:pPr>
      <w:r w:rsidRPr="00397EC9">
        <w:rPr>
          <w:rFonts w:ascii="Calibri" w:hAnsi="Calibri"/>
          <w:sz w:val="20"/>
          <w:szCs w:val="16"/>
        </w:rPr>
        <w:t>Identify the main factors that affect a product’s target market</w:t>
      </w:r>
    </w:p>
    <w:p w14:paraId="6250F964" w14:textId="77777777" w:rsidR="00397EC9" w:rsidRPr="00397EC9" w:rsidRDefault="00397EC9" w:rsidP="00397EC9">
      <w:pPr>
        <w:pStyle w:val="ListParagraph"/>
        <w:numPr>
          <w:ilvl w:val="0"/>
          <w:numId w:val="1"/>
        </w:numPr>
        <w:tabs>
          <w:tab w:val="num" w:pos="1080"/>
        </w:tabs>
        <w:rPr>
          <w:rFonts w:ascii="Calibri" w:hAnsi="Calibri"/>
          <w:sz w:val="20"/>
          <w:szCs w:val="16"/>
        </w:rPr>
      </w:pPr>
      <w:r w:rsidRPr="00397EC9">
        <w:rPr>
          <w:rFonts w:ascii="Calibri" w:hAnsi="Calibri"/>
          <w:sz w:val="20"/>
          <w:szCs w:val="16"/>
        </w:rPr>
        <w:t>Identify the steps involved in creating a new product</w:t>
      </w:r>
    </w:p>
    <w:p w14:paraId="577C5C40" w14:textId="77777777" w:rsidR="00397EC9" w:rsidRPr="00397EC9" w:rsidRDefault="00397EC9" w:rsidP="00397EC9">
      <w:pPr>
        <w:pStyle w:val="ListParagraph"/>
        <w:numPr>
          <w:ilvl w:val="0"/>
          <w:numId w:val="1"/>
        </w:numPr>
        <w:tabs>
          <w:tab w:val="num" w:pos="1080"/>
        </w:tabs>
        <w:rPr>
          <w:rFonts w:ascii="Calibri" w:hAnsi="Calibri"/>
          <w:sz w:val="20"/>
          <w:szCs w:val="16"/>
        </w:rPr>
      </w:pPr>
      <w:r w:rsidRPr="00397EC9">
        <w:rPr>
          <w:rFonts w:ascii="Calibri" w:hAnsi="Calibri"/>
          <w:sz w:val="20"/>
          <w:szCs w:val="16"/>
        </w:rPr>
        <w:t>Explain the common methods used to differentiate a product</w:t>
      </w:r>
    </w:p>
    <w:p w14:paraId="58EBE4CE" w14:textId="68F94471" w:rsidR="00397EC9" w:rsidRDefault="00397EC9" w:rsidP="00397EC9">
      <w:pPr>
        <w:pStyle w:val="ListParagraph"/>
        <w:numPr>
          <w:ilvl w:val="0"/>
          <w:numId w:val="1"/>
        </w:numPr>
        <w:tabs>
          <w:tab w:val="num" w:pos="1080"/>
        </w:tabs>
        <w:rPr>
          <w:rFonts w:ascii="Calibri" w:hAnsi="Calibri"/>
          <w:sz w:val="20"/>
          <w:szCs w:val="16"/>
        </w:rPr>
      </w:pPr>
      <w:r w:rsidRPr="00397EC9">
        <w:rPr>
          <w:rFonts w:ascii="Calibri" w:hAnsi="Calibri"/>
          <w:sz w:val="20"/>
          <w:szCs w:val="16"/>
        </w:rPr>
        <w:t>Identify the factors that influence the pricing decision</w:t>
      </w:r>
    </w:p>
    <w:p w14:paraId="3DC3A341" w14:textId="574A41F9" w:rsidR="00397EC9" w:rsidRPr="00397EC9" w:rsidRDefault="00AF1760" w:rsidP="00397EC9">
      <w:pPr>
        <w:pStyle w:val="ListParagraph"/>
        <w:numPr>
          <w:ilvl w:val="0"/>
          <w:numId w:val="1"/>
        </w:numPr>
        <w:tabs>
          <w:tab w:val="num" w:pos="1080"/>
        </w:tabs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Calculate markups and cost-based pricing</w:t>
      </w:r>
    </w:p>
    <w:p w14:paraId="6A39B64D" w14:textId="5AFD1F42" w:rsidR="00463530" w:rsidRPr="003E1106" w:rsidRDefault="005106C5" w:rsidP="00463530">
      <w:pPr>
        <w:spacing w:after="0"/>
        <w:rPr>
          <w:rFonts w:ascii="Arial" w:hAnsi="Arial" w:cs="Arial"/>
          <w:b/>
          <w:color w:val="475A60" w:themeColor="accent2" w:themeShade="80"/>
          <w:sz w:val="24"/>
        </w:rPr>
      </w:pPr>
      <w:r w:rsidRPr="003E1106">
        <w:rPr>
          <w:rFonts w:ascii="Arial" w:hAnsi="Arial" w:cs="Arial"/>
          <w:b/>
          <w:color w:val="475A60" w:themeColor="accent2" w:themeShade="80"/>
          <w:sz w:val="24"/>
        </w:rPr>
        <w:t>T</w:t>
      </w:r>
      <w:r w:rsidR="00BF1E72" w:rsidRPr="003E1106">
        <w:rPr>
          <w:rFonts w:ascii="Arial" w:hAnsi="Arial" w:cs="Arial"/>
          <w:b/>
          <w:color w:val="475A60" w:themeColor="accent2" w:themeShade="80"/>
          <w:sz w:val="24"/>
        </w:rPr>
        <w:t xml:space="preserve">N State </w:t>
      </w:r>
      <w:r w:rsidR="00390B8E">
        <w:rPr>
          <w:rFonts w:ascii="Arial" w:hAnsi="Arial" w:cs="Arial"/>
          <w:b/>
          <w:color w:val="475A60" w:themeColor="accent2" w:themeShade="80"/>
          <w:sz w:val="24"/>
        </w:rPr>
        <w:t xml:space="preserve">CTE </w:t>
      </w:r>
      <w:r w:rsidR="00BF1E72" w:rsidRPr="003E1106">
        <w:rPr>
          <w:rFonts w:ascii="Arial" w:hAnsi="Arial" w:cs="Arial"/>
          <w:b/>
          <w:color w:val="475A60" w:themeColor="accent2" w:themeShade="80"/>
          <w:sz w:val="24"/>
        </w:rPr>
        <w:t>Standards</w:t>
      </w:r>
      <w:r w:rsidR="00390B8E">
        <w:rPr>
          <w:rFonts w:ascii="Arial" w:hAnsi="Arial" w:cs="Arial"/>
          <w:b/>
          <w:color w:val="475A60" w:themeColor="accent2" w:themeShade="80"/>
          <w:sz w:val="24"/>
        </w:rPr>
        <w:t xml:space="preserve"> – </w:t>
      </w:r>
      <w:r w:rsidR="00263954">
        <w:rPr>
          <w:rFonts w:ascii="Arial" w:hAnsi="Arial" w:cs="Arial"/>
          <w:b/>
          <w:color w:val="475A60" w:themeColor="accent2" w:themeShade="80"/>
          <w:sz w:val="24"/>
        </w:rPr>
        <w:t>Marketing</w:t>
      </w:r>
      <w:r w:rsidR="00390B8E">
        <w:rPr>
          <w:rFonts w:ascii="Arial" w:hAnsi="Arial" w:cs="Arial"/>
          <w:b/>
          <w:color w:val="475A60" w:themeColor="accent2" w:themeShade="80"/>
          <w:sz w:val="24"/>
        </w:rPr>
        <w:t xml:space="preserve"> Concep</w:t>
      </w:r>
      <w:r w:rsidR="00DD7E8F">
        <w:rPr>
          <w:rFonts w:ascii="Arial" w:hAnsi="Arial" w:cs="Arial"/>
          <w:b/>
          <w:color w:val="475A60" w:themeColor="accent2" w:themeShade="80"/>
          <w:sz w:val="24"/>
        </w:rPr>
        <w:t>ts</w:t>
      </w:r>
    </w:p>
    <w:p w14:paraId="1B8AC66C" w14:textId="5065B4E6" w:rsidR="00263954" w:rsidRDefault="00263954" w:rsidP="00463530">
      <w:pPr>
        <w:spacing w:after="0"/>
        <w:rPr>
          <w:rFonts w:ascii="Calibri" w:hAnsi="Calibri"/>
          <w:sz w:val="20"/>
          <w:szCs w:val="16"/>
        </w:rPr>
      </w:pPr>
      <w:r w:rsidRPr="00263954">
        <w:rPr>
          <w:rFonts w:ascii="Calibri" w:hAnsi="Calibri"/>
          <w:sz w:val="20"/>
          <w:szCs w:val="16"/>
        </w:rPr>
        <w:t>19) Define the term marketing, and describe the seven functions of marketing (distribution, financing, marketing information management, pricing, product/service management, promotion, and selling). Citing examples of prominent or local companies’ marketing campaigns, argue for the importance of marketing as part of a business’s strategy to increase revenue.</w:t>
      </w:r>
    </w:p>
    <w:p w14:paraId="0EB9EC3F" w14:textId="77777777" w:rsidR="00263954" w:rsidRDefault="00263954" w:rsidP="00463530">
      <w:pPr>
        <w:spacing w:after="0"/>
        <w:rPr>
          <w:rFonts w:ascii="Calibri" w:hAnsi="Calibri"/>
          <w:sz w:val="20"/>
          <w:szCs w:val="16"/>
        </w:rPr>
      </w:pPr>
    </w:p>
    <w:p w14:paraId="24951EE2" w14:textId="77777777" w:rsidR="00263954" w:rsidRDefault="00263954" w:rsidP="00463530">
      <w:pPr>
        <w:spacing w:after="0"/>
        <w:rPr>
          <w:rFonts w:ascii="Calibri" w:hAnsi="Calibri"/>
          <w:sz w:val="20"/>
          <w:szCs w:val="16"/>
        </w:rPr>
      </w:pPr>
      <w:r w:rsidRPr="00263954">
        <w:rPr>
          <w:rFonts w:ascii="Calibri" w:hAnsi="Calibri"/>
          <w:sz w:val="20"/>
          <w:szCs w:val="16"/>
        </w:rPr>
        <w:t>20) Describe the components of the marketing mix (i.e., price, product, promotion, and place). Investigate the launch of a new product or service; research how the company employed the marketing mix to aid in the launch; then create a presentation highlighting successes, challenges, and lessons learned. Additionally, critique the company’s strategies and suggest alternative ideas for future campaigns, following the principles of the marketing mix.</w:t>
      </w:r>
    </w:p>
    <w:p w14:paraId="1DD92846" w14:textId="77777777" w:rsidR="00263954" w:rsidRDefault="00263954" w:rsidP="00463530">
      <w:pPr>
        <w:spacing w:after="0"/>
        <w:rPr>
          <w:rFonts w:ascii="Calibri" w:hAnsi="Calibri"/>
          <w:sz w:val="20"/>
          <w:szCs w:val="16"/>
        </w:rPr>
      </w:pPr>
    </w:p>
    <w:p w14:paraId="00F4E791" w14:textId="77777777" w:rsidR="00463530" w:rsidRPr="003E1106" w:rsidRDefault="00463530" w:rsidP="00463530">
      <w:pPr>
        <w:spacing w:after="0"/>
        <w:rPr>
          <w:rFonts w:ascii="Arial" w:hAnsi="Arial" w:cs="Arial"/>
          <w:b/>
          <w:color w:val="475A60" w:themeColor="accent2" w:themeShade="80"/>
          <w:sz w:val="24"/>
        </w:rPr>
      </w:pPr>
      <w:r w:rsidRPr="003E1106">
        <w:rPr>
          <w:rFonts w:ascii="Arial" w:hAnsi="Arial" w:cs="Arial"/>
          <w:b/>
          <w:color w:val="475A60" w:themeColor="accent2" w:themeShade="80"/>
          <w:sz w:val="24"/>
        </w:rPr>
        <w:t>Essential Questions</w:t>
      </w:r>
    </w:p>
    <w:p w14:paraId="568CD127" w14:textId="7D9400B9" w:rsidR="0009394D" w:rsidRDefault="00030A56" w:rsidP="00463530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How can a company conceive and market a new product</w:t>
      </w:r>
      <w:r w:rsidR="00135E7D">
        <w:rPr>
          <w:rFonts w:ascii="Calibri" w:hAnsi="Calibri"/>
          <w:sz w:val="20"/>
          <w:szCs w:val="16"/>
        </w:rPr>
        <w:t>?</w:t>
      </w:r>
    </w:p>
    <w:p w14:paraId="31ECC4CD" w14:textId="57CD008A" w:rsidR="00030A56" w:rsidRDefault="00030A56" w:rsidP="00463530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What is the difference between product planning and product mix?</w:t>
      </w:r>
    </w:p>
    <w:p w14:paraId="11B6CAAE" w14:textId="540D8521" w:rsidR="00030A56" w:rsidRDefault="00030A56" w:rsidP="00463530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What marketing activities must occur prior to launching a new product?</w:t>
      </w:r>
    </w:p>
    <w:p w14:paraId="25B93841" w14:textId="3B2B2B63" w:rsidR="00030A56" w:rsidRDefault="00030A56" w:rsidP="00463530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What role does price play in market planning?</w:t>
      </w:r>
    </w:p>
    <w:p w14:paraId="6A5EDB3C" w14:textId="77777777" w:rsidR="00030A56" w:rsidRDefault="00135E7D" w:rsidP="00135E7D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 xml:space="preserve">How does a </w:t>
      </w:r>
      <w:r w:rsidR="00030A56">
        <w:rPr>
          <w:rFonts w:ascii="Calibri" w:hAnsi="Calibri"/>
          <w:sz w:val="20"/>
          <w:szCs w:val="16"/>
        </w:rPr>
        <w:t>business price a new product and/or product line?</w:t>
      </w:r>
    </w:p>
    <w:p w14:paraId="17AB3D2C" w14:textId="599C86C6" w:rsidR="008E3387" w:rsidRDefault="008E3387" w:rsidP="008E3387">
      <w:pPr>
        <w:spacing w:after="0"/>
        <w:rPr>
          <w:rFonts w:ascii="Calibri" w:hAnsi="Calibri"/>
          <w:sz w:val="20"/>
          <w:szCs w:val="16"/>
        </w:rPr>
      </w:pPr>
    </w:p>
    <w:p w14:paraId="64EB46A6" w14:textId="559706F5" w:rsidR="008E3387" w:rsidRPr="008E3387" w:rsidRDefault="008E3387" w:rsidP="008E3387">
      <w:pPr>
        <w:spacing w:after="0"/>
        <w:rPr>
          <w:rFonts w:ascii="Arial" w:hAnsi="Arial" w:cs="Arial"/>
          <w:b/>
          <w:color w:val="475A60" w:themeColor="accent2" w:themeShade="80"/>
          <w:sz w:val="24"/>
        </w:rPr>
      </w:pPr>
      <w:r w:rsidRPr="008E3387">
        <w:rPr>
          <w:rFonts w:ascii="Arial" w:hAnsi="Arial" w:cs="Arial"/>
          <w:b/>
          <w:color w:val="475A60" w:themeColor="accent2" w:themeShade="80"/>
          <w:sz w:val="24"/>
        </w:rPr>
        <w:t>Duration</w:t>
      </w:r>
    </w:p>
    <w:p w14:paraId="1DF2BCF9" w14:textId="54266FF4" w:rsidR="008E3387" w:rsidRPr="008E3387" w:rsidRDefault="008E3387" w:rsidP="008E3387">
      <w:p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(</w:t>
      </w:r>
      <w:r w:rsidR="00397EC9">
        <w:rPr>
          <w:rFonts w:ascii="Calibri" w:hAnsi="Calibri"/>
          <w:sz w:val="20"/>
          <w:szCs w:val="16"/>
        </w:rPr>
        <w:t>3</w:t>
      </w:r>
      <w:r>
        <w:rPr>
          <w:rFonts w:ascii="Calibri" w:hAnsi="Calibri"/>
          <w:sz w:val="20"/>
          <w:szCs w:val="16"/>
        </w:rPr>
        <w:t>) weeks</w:t>
      </w:r>
    </w:p>
    <w:bookmarkEnd w:id="0"/>
    <w:p w14:paraId="11E39D21" w14:textId="640FAEB0" w:rsidR="008E3387" w:rsidRDefault="008E3387" w:rsidP="006D3CFA">
      <w:pPr>
        <w:spacing w:after="0"/>
        <w:rPr>
          <w:rFonts w:ascii="Calibri" w:hAnsi="Calibri"/>
          <w:sz w:val="20"/>
          <w:szCs w:val="16"/>
        </w:rPr>
      </w:pPr>
    </w:p>
    <w:p w14:paraId="2914A60B" w14:textId="77777777" w:rsidR="008E3387" w:rsidRDefault="008E3387" w:rsidP="006D3CFA">
      <w:pPr>
        <w:spacing w:after="0"/>
        <w:rPr>
          <w:rFonts w:ascii="Calibri" w:hAnsi="Calibri"/>
          <w:sz w:val="20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5"/>
        <w:gridCol w:w="1800"/>
        <w:gridCol w:w="1440"/>
        <w:gridCol w:w="1274"/>
      </w:tblGrid>
      <w:tr w:rsidR="00FF380F" w14:paraId="66B91676" w14:textId="77777777" w:rsidTr="00030A56">
        <w:trPr>
          <w:jc w:val="center"/>
        </w:trPr>
        <w:tc>
          <w:tcPr>
            <w:tcW w:w="9999" w:type="dxa"/>
            <w:gridSpan w:val="4"/>
            <w:shd w:val="clear" w:color="auto" w:fill="7030A0"/>
          </w:tcPr>
          <w:p w14:paraId="612F1803" w14:textId="4104AA91" w:rsidR="00FF380F" w:rsidRPr="00FF380F" w:rsidRDefault="00FF380F" w:rsidP="00FF380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F380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ACTIVITIES</w:t>
            </w:r>
          </w:p>
        </w:tc>
      </w:tr>
      <w:tr w:rsidR="00FF380F" w14:paraId="03A46B12" w14:textId="77777777" w:rsidTr="00030A56">
        <w:trPr>
          <w:jc w:val="center"/>
        </w:trPr>
        <w:tc>
          <w:tcPr>
            <w:tcW w:w="5485" w:type="dxa"/>
            <w:shd w:val="clear" w:color="auto" w:fill="CC9CB9"/>
          </w:tcPr>
          <w:p w14:paraId="1756DE40" w14:textId="77777777" w:rsidR="00FF380F" w:rsidRPr="00FF380F" w:rsidRDefault="00FF380F" w:rsidP="007A3F78">
            <w:pPr>
              <w:rPr>
                <w:rFonts w:ascii="Arial" w:hAnsi="Arial" w:cs="Arial"/>
                <w:b/>
                <w:color w:val="000000" w:themeColor="text1"/>
              </w:rPr>
            </w:pPr>
            <w:bookmarkStart w:id="1" w:name="_Hlk8296646"/>
          </w:p>
          <w:p w14:paraId="7A98F96A" w14:textId="77777777" w:rsidR="00FF380F" w:rsidRPr="00FF380F" w:rsidRDefault="00FF380F" w:rsidP="007A3F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FF380F">
              <w:rPr>
                <w:rFonts w:ascii="Arial" w:hAnsi="Arial" w:cs="Arial"/>
                <w:b/>
                <w:color w:val="000000" w:themeColor="text1"/>
              </w:rPr>
              <w:t>Assignment</w:t>
            </w:r>
          </w:p>
        </w:tc>
        <w:tc>
          <w:tcPr>
            <w:tcW w:w="1800" w:type="dxa"/>
            <w:shd w:val="clear" w:color="auto" w:fill="CC9CB9"/>
          </w:tcPr>
          <w:p w14:paraId="280B4F95" w14:textId="77777777" w:rsidR="00FF380F" w:rsidRDefault="00FF380F" w:rsidP="007A3F7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Due</w:t>
            </w:r>
          </w:p>
          <w:p w14:paraId="6C7EBEDB" w14:textId="4945AE28" w:rsidR="00FF380F" w:rsidRPr="00FF380F" w:rsidRDefault="00FF380F" w:rsidP="007A3F7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1440" w:type="dxa"/>
            <w:shd w:val="clear" w:color="auto" w:fill="CC9CB9"/>
          </w:tcPr>
          <w:p w14:paraId="5723567E" w14:textId="6DD3AC1D" w:rsidR="00FF380F" w:rsidRPr="00FF380F" w:rsidRDefault="00FF380F" w:rsidP="007A3F7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F380F">
              <w:rPr>
                <w:rFonts w:ascii="Arial" w:hAnsi="Arial" w:cs="Arial"/>
                <w:b/>
                <w:color w:val="000000" w:themeColor="text1"/>
              </w:rPr>
              <w:t>Date Completed</w:t>
            </w:r>
          </w:p>
        </w:tc>
        <w:tc>
          <w:tcPr>
            <w:tcW w:w="1274" w:type="dxa"/>
            <w:shd w:val="clear" w:color="auto" w:fill="CC9CB9"/>
          </w:tcPr>
          <w:p w14:paraId="01BA1723" w14:textId="77777777" w:rsidR="00FF380F" w:rsidRPr="00FF380F" w:rsidRDefault="00FF380F" w:rsidP="007A3F7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B165AC0" w14:textId="77777777" w:rsidR="00FF380F" w:rsidRPr="00FF380F" w:rsidRDefault="00FF380F" w:rsidP="007A3F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FF380F">
              <w:rPr>
                <w:rFonts w:ascii="Arial" w:hAnsi="Arial" w:cs="Arial"/>
                <w:b/>
                <w:color w:val="000000" w:themeColor="text1"/>
              </w:rPr>
              <w:t>Grade</w:t>
            </w:r>
          </w:p>
        </w:tc>
      </w:tr>
      <w:tr w:rsidR="00FF380F" w14:paraId="0A4DF3B7" w14:textId="77777777" w:rsidTr="00FF380F">
        <w:trPr>
          <w:jc w:val="center"/>
        </w:trPr>
        <w:tc>
          <w:tcPr>
            <w:tcW w:w="5485" w:type="dxa"/>
          </w:tcPr>
          <w:p w14:paraId="12B35FE6" w14:textId="129AECAE" w:rsidR="00FF380F" w:rsidRPr="00A472E9" w:rsidRDefault="00030A56" w:rsidP="007A3F78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Product Development and Pricing</w:t>
            </w:r>
            <w:r w:rsidR="00FF380F">
              <w:rPr>
                <w:rFonts w:ascii="Abadi" w:hAnsi="Abadi" w:cs="Arial"/>
                <w:sz w:val="20"/>
                <w:szCs w:val="20"/>
              </w:rPr>
              <w:t xml:space="preserve"> PowerPoint</w:t>
            </w:r>
          </w:p>
        </w:tc>
        <w:tc>
          <w:tcPr>
            <w:tcW w:w="1800" w:type="dxa"/>
          </w:tcPr>
          <w:p w14:paraId="4A2E3624" w14:textId="77777777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4E5AC3" w14:textId="556CCE2B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7FCDA43" w14:textId="77777777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0F" w14:paraId="4EBB8445" w14:textId="77777777" w:rsidTr="00FF380F">
        <w:trPr>
          <w:jc w:val="center"/>
        </w:trPr>
        <w:tc>
          <w:tcPr>
            <w:tcW w:w="5485" w:type="dxa"/>
          </w:tcPr>
          <w:p w14:paraId="55AC4A8F" w14:textId="06AFB21E" w:rsidR="00FF380F" w:rsidRPr="00A472E9" w:rsidRDefault="00FF380F" w:rsidP="007A3F78">
            <w:pPr>
              <w:rPr>
                <w:rFonts w:ascii="Abadi" w:hAnsi="Abadi" w:cs="Arial"/>
                <w:sz w:val="20"/>
                <w:szCs w:val="20"/>
              </w:rPr>
            </w:pPr>
            <w:r w:rsidRPr="00A472E9">
              <w:rPr>
                <w:rFonts w:ascii="Abadi" w:hAnsi="Abadi" w:cs="Arial"/>
                <w:sz w:val="20"/>
                <w:szCs w:val="20"/>
              </w:rPr>
              <w:t xml:space="preserve">Glossary: </w:t>
            </w:r>
            <w:r w:rsidR="00030A56">
              <w:rPr>
                <w:rFonts w:ascii="Abadi" w:hAnsi="Abadi" w:cs="Arial"/>
                <w:sz w:val="20"/>
                <w:szCs w:val="20"/>
              </w:rPr>
              <w:t>Product Development and Pricing</w:t>
            </w:r>
          </w:p>
        </w:tc>
        <w:tc>
          <w:tcPr>
            <w:tcW w:w="1800" w:type="dxa"/>
          </w:tcPr>
          <w:p w14:paraId="4BB51A58" w14:textId="77777777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614CED" w14:textId="69DFD9D8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ED0E3AF" w14:textId="77777777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A95" w14:paraId="7A6DC707" w14:textId="77777777" w:rsidTr="00FF380F">
        <w:trPr>
          <w:jc w:val="center"/>
        </w:trPr>
        <w:tc>
          <w:tcPr>
            <w:tcW w:w="5485" w:type="dxa"/>
          </w:tcPr>
          <w:p w14:paraId="129CFA40" w14:textId="61F52CF6" w:rsidR="00403A95" w:rsidRDefault="00403A95" w:rsidP="007A3F78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Evaluate the Product #1 and #2</w:t>
            </w:r>
          </w:p>
        </w:tc>
        <w:tc>
          <w:tcPr>
            <w:tcW w:w="1800" w:type="dxa"/>
          </w:tcPr>
          <w:p w14:paraId="2B392CE9" w14:textId="77777777" w:rsidR="00403A95" w:rsidRPr="000506C2" w:rsidRDefault="00403A95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7CC14F" w14:textId="77777777" w:rsidR="00403A95" w:rsidRPr="000506C2" w:rsidRDefault="00403A95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C10C54D" w14:textId="77777777" w:rsidR="00403A95" w:rsidRPr="000506C2" w:rsidRDefault="00403A95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DF4" w14:paraId="5B68342E" w14:textId="77777777" w:rsidTr="00FF380F">
        <w:trPr>
          <w:jc w:val="center"/>
        </w:trPr>
        <w:tc>
          <w:tcPr>
            <w:tcW w:w="5485" w:type="dxa"/>
          </w:tcPr>
          <w:p w14:paraId="64EB137F" w14:textId="2836E75C" w:rsidR="00B74DF4" w:rsidRPr="00A472E9" w:rsidRDefault="00470AD5" w:rsidP="007A3F78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Manage the Product Mix</w:t>
            </w:r>
          </w:p>
        </w:tc>
        <w:tc>
          <w:tcPr>
            <w:tcW w:w="1800" w:type="dxa"/>
          </w:tcPr>
          <w:p w14:paraId="2957E05B" w14:textId="77777777" w:rsidR="00B74DF4" w:rsidRPr="000506C2" w:rsidRDefault="00B74DF4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46DF26" w14:textId="77777777" w:rsidR="00B74DF4" w:rsidRPr="000506C2" w:rsidRDefault="00B74DF4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8EB7158" w14:textId="77777777" w:rsidR="00B74DF4" w:rsidRPr="000506C2" w:rsidRDefault="00B74DF4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5A3" w14:paraId="066D31D6" w14:textId="77777777" w:rsidTr="00FF380F">
        <w:trPr>
          <w:jc w:val="center"/>
        </w:trPr>
        <w:tc>
          <w:tcPr>
            <w:tcW w:w="5485" w:type="dxa"/>
          </w:tcPr>
          <w:p w14:paraId="47A07F55" w14:textId="10085EE0" w:rsidR="009435A3" w:rsidRPr="00135E7D" w:rsidRDefault="00470AD5" w:rsidP="007A3F78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Define Phases of New Product Development</w:t>
            </w:r>
          </w:p>
        </w:tc>
        <w:tc>
          <w:tcPr>
            <w:tcW w:w="1800" w:type="dxa"/>
          </w:tcPr>
          <w:p w14:paraId="7341C1CF" w14:textId="77777777" w:rsidR="009435A3" w:rsidRPr="000506C2" w:rsidRDefault="009435A3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B50B8D" w14:textId="77777777" w:rsidR="009435A3" w:rsidRPr="000506C2" w:rsidRDefault="009435A3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888E2B0" w14:textId="77777777" w:rsidR="009435A3" w:rsidRPr="000506C2" w:rsidRDefault="009435A3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DF4" w14:paraId="3F59232D" w14:textId="77777777" w:rsidTr="00FF380F">
        <w:trPr>
          <w:jc w:val="center"/>
        </w:trPr>
        <w:tc>
          <w:tcPr>
            <w:tcW w:w="5485" w:type="dxa"/>
          </w:tcPr>
          <w:p w14:paraId="62DD0D3F" w14:textId="08B01752" w:rsidR="00B74DF4" w:rsidRDefault="00B634FA" w:rsidP="007A3F78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Pricing Math</w:t>
            </w:r>
          </w:p>
        </w:tc>
        <w:tc>
          <w:tcPr>
            <w:tcW w:w="1800" w:type="dxa"/>
          </w:tcPr>
          <w:p w14:paraId="55521D33" w14:textId="77777777" w:rsidR="00B74DF4" w:rsidRPr="000506C2" w:rsidRDefault="00B74DF4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371C45" w14:textId="77777777" w:rsidR="00B74DF4" w:rsidRPr="000506C2" w:rsidRDefault="00B74DF4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F446EBD" w14:textId="77777777" w:rsidR="00B74DF4" w:rsidRPr="000506C2" w:rsidRDefault="00B74DF4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F7" w14:paraId="584BD72B" w14:textId="77777777" w:rsidTr="00FF380F">
        <w:trPr>
          <w:jc w:val="center"/>
        </w:trPr>
        <w:tc>
          <w:tcPr>
            <w:tcW w:w="5485" w:type="dxa"/>
          </w:tcPr>
          <w:p w14:paraId="77810B8E" w14:textId="0FE892FC" w:rsidR="009F17F7" w:rsidRDefault="00380983" w:rsidP="007A3F78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Project: Buying and Pricing Products</w:t>
            </w:r>
          </w:p>
        </w:tc>
        <w:tc>
          <w:tcPr>
            <w:tcW w:w="1800" w:type="dxa"/>
          </w:tcPr>
          <w:p w14:paraId="2CA53D20" w14:textId="77777777" w:rsidR="009F17F7" w:rsidRPr="000506C2" w:rsidRDefault="009F17F7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26B5E3" w14:textId="77777777" w:rsidR="009F17F7" w:rsidRPr="000506C2" w:rsidRDefault="009F17F7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A1CA753" w14:textId="77777777" w:rsidR="009F17F7" w:rsidRPr="000506C2" w:rsidRDefault="009F17F7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5A3" w14:paraId="52FB239B" w14:textId="77777777" w:rsidTr="00FF380F">
        <w:trPr>
          <w:jc w:val="center"/>
        </w:trPr>
        <w:tc>
          <w:tcPr>
            <w:tcW w:w="5485" w:type="dxa"/>
          </w:tcPr>
          <w:p w14:paraId="000706D8" w14:textId="3A092389" w:rsidR="009435A3" w:rsidRDefault="007F2664" w:rsidP="007A3F78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 xml:space="preserve">Project: </w:t>
            </w:r>
            <w:r w:rsidR="004F5CCD">
              <w:rPr>
                <w:rFonts w:ascii="Abadi" w:hAnsi="Abadi" w:cs="Arial"/>
                <w:sz w:val="20"/>
                <w:szCs w:val="20"/>
              </w:rPr>
              <w:t>Popcorn Business Development—</w:t>
            </w:r>
            <w:r w:rsidR="00B634FA">
              <w:rPr>
                <w:rFonts w:ascii="Abadi" w:hAnsi="Abadi" w:cs="Arial"/>
                <w:sz w:val="20"/>
                <w:szCs w:val="20"/>
              </w:rPr>
              <w:t>Pricing</w:t>
            </w:r>
          </w:p>
        </w:tc>
        <w:tc>
          <w:tcPr>
            <w:tcW w:w="1800" w:type="dxa"/>
          </w:tcPr>
          <w:p w14:paraId="289E45CA" w14:textId="77777777" w:rsidR="009435A3" w:rsidRPr="000506C2" w:rsidRDefault="009435A3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E82E80" w14:textId="77777777" w:rsidR="009435A3" w:rsidRPr="000506C2" w:rsidRDefault="009435A3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84CBCFE" w14:textId="77777777" w:rsidR="009435A3" w:rsidRPr="000506C2" w:rsidRDefault="009435A3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0F" w14:paraId="10E9147E" w14:textId="77777777" w:rsidTr="00FF380F">
        <w:trPr>
          <w:jc w:val="center"/>
        </w:trPr>
        <w:tc>
          <w:tcPr>
            <w:tcW w:w="5485" w:type="dxa"/>
          </w:tcPr>
          <w:p w14:paraId="3CBFD5AC" w14:textId="312E1824" w:rsidR="00FF380F" w:rsidRPr="00A472E9" w:rsidRDefault="00FF380F" w:rsidP="007A3F78">
            <w:pPr>
              <w:rPr>
                <w:rFonts w:ascii="Abadi" w:hAnsi="Abadi" w:cs="Arial"/>
                <w:sz w:val="20"/>
                <w:szCs w:val="20"/>
              </w:rPr>
            </w:pPr>
            <w:r w:rsidRPr="00A472E9">
              <w:rPr>
                <w:rFonts w:ascii="Abadi" w:hAnsi="Abadi" w:cs="Arial"/>
                <w:sz w:val="20"/>
                <w:szCs w:val="20"/>
              </w:rPr>
              <w:t>Unit Exam</w:t>
            </w:r>
            <w:r w:rsidR="004F5CCD">
              <w:rPr>
                <w:rFonts w:ascii="Abadi" w:hAnsi="Abadi" w:cs="Arial"/>
                <w:sz w:val="20"/>
                <w:szCs w:val="20"/>
              </w:rPr>
              <w:t xml:space="preserve">: </w:t>
            </w:r>
            <w:r w:rsidR="00B634FA">
              <w:rPr>
                <w:rFonts w:ascii="Abadi" w:hAnsi="Abadi" w:cs="Arial"/>
                <w:sz w:val="20"/>
                <w:szCs w:val="20"/>
              </w:rPr>
              <w:t>Product Development and Pricing</w:t>
            </w:r>
          </w:p>
        </w:tc>
        <w:tc>
          <w:tcPr>
            <w:tcW w:w="1800" w:type="dxa"/>
          </w:tcPr>
          <w:p w14:paraId="10E1144B" w14:textId="77777777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C6E118" w14:textId="7AF4800B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EB64104" w14:textId="77777777" w:rsidR="00FF380F" w:rsidRPr="000506C2" w:rsidRDefault="00FF380F" w:rsidP="007A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14:paraId="70648987" w14:textId="66CEDF65" w:rsidR="00E1755F" w:rsidRPr="007F2664" w:rsidRDefault="00E1755F" w:rsidP="001C73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806E9">
        <w:rPr>
          <w:rFonts w:ascii="Garamond" w:hAnsi="Garamond"/>
          <w:b/>
          <w:sz w:val="24"/>
          <w:szCs w:val="24"/>
        </w:rPr>
        <w:t xml:space="preserve"> </w:t>
      </w:r>
      <w:r w:rsidRPr="007F2664">
        <w:rPr>
          <w:rFonts w:ascii="Garamond" w:hAnsi="Garamond"/>
          <w:b/>
          <w:sz w:val="20"/>
          <w:szCs w:val="20"/>
        </w:rPr>
        <w:t>All activities and PowerPoint are located on</w:t>
      </w:r>
      <w:r w:rsidR="007F2664">
        <w:rPr>
          <w:rFonts w:ascii="Garamond" w:hAnsi="Garamond"/>
          <w:b/>
          <w:sz w:val="20"/>
          <w:szCs w:val="20"/>
        </w:rPr>
        <w:t xml:space="preserve"> </w:t>
      </w:r>
      <w:r w:rsidRPr="007F2664">
        <w:rPr>
          <w:rFonts w:ascii="Garamond" w:hAnsi="Garamond"/>
          <w:b/>
          <w:sz w:val="20"/>
          <w:szCs w:val="20"/>
        </w:rPr>
        <w:t xml:space="preserve">bkavass.weebly.com under Intro to </w:t>
      </w:r>
      <w:r w:rsidR="003E1106" w:rsidRPr="007F2664">
        <w:rPr>
          <w:rFonts w:ascii="Garamond" w:hAnsi="Garamond"/>
          <w:b/>
          <w:sz w:val="20"/>
          <w:szCs w:val="20"/>
        </w:rPr>
        <w:t>Business and Marketing</w:t>
      </w:r>
      <w:r w:rsidRPr="007F2664">
        <w:rPr>
          <w:rFonts w:ascii="Garamond" w:hAnsi="Garamond"/>
          <w:b/>
          <w:sz w:val="20"/>
          <w:szCs w:val="20"/>
        </w:rPr>
        <w:t xml:space="preserve"> *</w:t>
      </w:r>
    </w:p>
    <w:sectPr w:rsidR="00E1755F" w:rsidRPr="007F2664" w:rsidSect="00E4779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BD54B" w14:textId="77777777" w:rsidR="004A15CD" w:rsidRDefault="004A15CD" w:rsidP="00BE6C20">
      <w:pPr>
        <w:spacing w:after="0" w:line="240" w:lineRule="auto"/>
      </w:pPr>
      <w:r>
        <w:separator/>
      </w:r>
    </w:p>
  </w:endnote>
  <w:endnote w:type="continuationSeparator" w:id="0">
    <w:p w14:paraId="0320FF3D" w14:textId="77777777" w:rsidR="004A15CD" w:rsidRDefault="004A15CD" w:rsidP="00B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8E3387" w14:paraId="6C26CF60" w14:textId="77777777" w:rsidTr="00470AD5">
      <w:trPr>
        <w:trHeight w:hRule="exact" w:val="115"/>
        <w:jc w:val="center"/>
      </w:trPr>
      <w:tc>
        <w:tcPr>
          <w:tcW w:w="4686" w:type="dxa"/>
          <w:shd w:val="clear" w:color="auto" w:fill="7030A0"/>
          <w:tcMar>
            <w:top w:w="0" w:type="dxa"/>
            <w:bottom w:w="0" w:type="dxa"/>
          </w:tcMar>
        </w:tcPr>
        <w:p w14:paraId="6391B37C" w14:textId="77777777" w:rsidR="008E3387" w:rsidRDefault="008E3387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7030A0"/>
          <w:tcMar>
            <w:top w:w="0" w:type="dxa"/>
            <w:bottom w:w="0" w:type="dxa"/>
          </w:tcMar>
        </w:tcPr>
        <w:p w14:paraId="679F7A61" w14:textId="77777777" w:rsidR="008E3387" w:rsidRDefault="008E338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E3387" w14:paraId="65873C08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9551C8FD69D471C9CBE2DCA6F6D30C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7EE848C" w14:textId="72F05017" w:rsidR="008E3387" w:rsidRDefault="00470AD5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Product development and pricing</w:t>
              </w:r>
              <w:r w:rsidR="008E3387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unit instructions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45FAD47" w14:textId="61C461BE" w:rsidR="008E3387" w:rsidRDefault="008E338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562980A" w14:textId="77777777" w:rsidR="008E3387" w:rsidRDefault="008E3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FF846" w14:textId="77777777" w:rsidR="004A15CD" w:rsidRDefault="004A15CD" w:rsidP="00BE6C20">
      <w:pPr>
        <w:spacing w:after="0" w:line="240" w:lineRule="auto"/>
      </w:pPr>
      <w:r>
        <w:separator/>
      </w:r>
    </w:p>
  </w:footnote>
  <w:footnote w:type="continuationSeparator" w:id="0">
    <w:p w14:paraId="2071A0FD" w14:textId="77777777" w:rsidR="004A15CD" w:rsidRDefault="004A15CD" w:rsidP="00B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72D2C"/>
    <w:multiLevelType w:val="hybridMultilevel"/>
    <w:tmpl w:val="7F901608"/>
    <w:lvl w:ilvl="0" w:tplc="92487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5A9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5EC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67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01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66B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23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08A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8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D30DB7"/>
    <w:multiLevelType w:val="hybridMultilevel"/>
    <w:tmpl w:val="CD0A93B8"/>
    <w:lvl w:ilvl="0" w:tplc="9C3C5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48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CD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E8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C8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045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28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0D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D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836C18"/>
    <w:multiLevelType w:val="hybridMultilevel"/>
    <w:tmpl w:val="4794602C"/>
    <w:lvl w:ilvl="0" w:tplc="F4FE4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E4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4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CA5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04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EA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A5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0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8F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7"/>
    <w:rsid w:val="00030A56"/>
    <w:rsid w:val="00085A1D"/>
    <w:rsid w:val="0009394D"/>
    <w:rsid w:val="000C3283"/>
    <w:rsid w:val="000F680D"/>
    <w:rsid w:val="000F6E00"/>
    <w:rsid w:val="00130E54"/>
    <w:rsid w:val="00135E7D"/>
    <w:rsid w:val="00164CAC"/>
    <w:rsid w:val="001C53F8"/>
    <w:rsid w:val="001C7366"/>
    <w:rsid w:val="001D2F87"/>
    <w:rsid w:val="001E104B"/>
    <w:rsid w:val="001E37C5"/>
    <w:rsid w:val="00263954"/>
    <w:rsid w:val="0026533B"/>
    <w:rsid w:val="002A627D"/>
    <w:rsid w:val="00380983"/>
    <w:rsid w:val="00384D95"/>
    <w:rsid w:val="00390B8E"/>
    <w:rsid w:val="00397EC9"/>
    <w:rsid w:val="003E1106"/>
    <w:rsid w:val="00403A95"/>
    <w:rsid w:val="00407485"/>
    <w:rsid w:val="0041307F"/>
    <w:rsid w:val="00463530"/>
    <w:rsid w:val="00470AD5"/>
    <w:rsid w:val="004A15CD"/>
    <w:rsid w:val="004F5CCD"/>
    <w:rsid w:val="005106C5"/>
    <w:rsid w:val="0055243C"/>
    <w:rsid w:val="0055706B"/>
    <w:rsid w:val="005E6C89"/>
    <w:rsid w:val="00602353"/>
    <w:rsid w:val="006969E1"/>
    <w:rsid w:val="006A16AF"/>
    <w:rsid w:val="006D3CFA"/>
    <w:rsid w:val="006E339A"/>
    <w:rsid w:val="007130A0"/>
    <w:rsid w:val="007205F0"/>
    <w:rsid w:val="007255B4"/>
    <w:rsid w:val="0076612D"/>
    <w:rsid w:val="007A3F78"/>
    <w:rsid w:val="007E31D1"/>
    <w:rsid w:val="007E7CFF"/>
    <w:rsid w:val="007F2664"/>
    <w:rsid w:val="00816C2F"/>
    <w:rsid w:val="00872E7C"/>
    <w:rsid w:val="0088732C"/>
    <w:rsid w:val="008D2CD5"/>
    <w:rsid w:val="008E3387"/>
    <w:rsid w:val="008F293D"/>
    <w:rsid w:val="008F54D5"/>
    <w:rsid w:val="00924E44"/>
    <w:rsid w:val="00941459"/>
    <w:rsid w:val="009435A3"/>
    <w:rsid w:val="009A5322"/>
    <w:rsid w:val="009B435E"/>
    <w:rsid w:val="009E1572"/>
    <w:rsid w:val="009F17F7"/>
    <w:rsid w:val="00A27DCC"/>
    <w:rsid w:val="00A3061E"/>
    <w:rsid w:val="00A36A5B"/>
    <w:rsid w:val="00A36FAE"/>
    <w:rsid w:val="00A407A3"/>
    <w:rsid w:val="00A472E9"/>
    <w:rsid w:val="00AC5183"/>
    <w:rsid w:val="00AF1760"/>
    <w:rsid w:val="00B634FA"/>
    <w:rsid w:val="00B74DF4"/>
    <w:rsid w:val="00B763F5"/>
    <w:rsid w:val="00BB230B"/>
    <w:rsid w:val="00BE6C20"/>
    <w:rsid w:val="00BF0EDE"/>
    <w:rsid w:val="00BF1E72"/>
    <w:rsid w:val="00C356F3"/>
    <w:rsid w:val="00C73595"/>
    <w:rsid w:val="00CA273A"/>
    <w:rsid w:val="00CB6FDA"/>
    <w:rsid w:val="00CE723F"/>
    <w:rsid w:val="00D47BD8"/>
    <w:rsid w:val="00DD7E8F"/>
    <w:rsid w:val="00DF2CE0"/>
    <w:rsid w:val="00DF5D92"/>
    <w:rsid w:val="00E0431D"/>
    <w:rsid w:val="00E1755F"/>
    <w:rsid w:val="00E17642"/>
    <w:rsid w:val="00E47798"/>
    <w:rsid w:val="00E607E3"/>
    <w:rsid w:val="00EA4312"/>
    <w:rsid w:val="00EF41E8"/>
    <w:rsid w:val="00F750B7"/>
    <w:rsid w:val="00FA05F7"/>
    <w:rsid w:val="00FA6C89"/>
    <w:rsid w:val="00FE0BF9"/>
    <w:rsid w:val="00FF065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FA76"/>
  <w15:chartTrackingRefBased/>
  <w15:docId w15:val="{1D4B9069-E0AE-4851-A36D-66266D01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7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20"/>
  </w:style>
  <w:style w:type="paragraph" w:styleId="Footer">
    <w:name w:val="footer"/>
    <w:basedOn w:val="Normal"/>
    <w:link w:val="Foot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20"/>
  </w:style>
  <w:style w:type="paragraph" w:styleId="ListParagraph">
    <w:name w:val="List Paragraph"/>
    <w:basedOn w:val="Normal"/>
    <w:uiPriority w:val="34"/>
    <w:qFormat/>
    <w:rsid w:val="0046353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6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24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1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5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8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46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24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8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7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1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61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7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551C8FD69D471C9CBE2DCA6F6D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B6E0-B967-40EF-BF92-DBFCB663A30E}"/>
      </w:docPartPr>
      <w:docPartBody>
        <w:p w:rsidR="000E3CD4" w:rsidRDefault="00D01E09" w:rsidP="00D01E09">
          <w:pPr>
            <w:pStyle w:val="B9551C8FD69D471C9CBE2DCA6F6D30C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09"/>
    <w:rsid w:val="000E3CD4"/>
    <w:rsid w:val="004114E4"/>
    <w:rsid w:val="007C2885"/>
    <w:rsid w:val="00CD06DA"/>
    <w:rsid w:val="00D0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E09"/>
    <w:rPr>
      <w:color w:val="808080"/>
    </w:rPr>
  </w:style>
  <w:style w:type="paragraph" w:customStyle="1" w:styleId="B9551C8FD69D471C9CBE2DCA6F6D30CE">
    <w:name w:val="B9551C8FD69D471C9CBE2DCA6F6D30CE"/>
    <w:rsid w:val="00D01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supply chain Unit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supply chain Unit</dc:title>
  <dc:subject/>
  <dc:creator>Product development and pricing unit instructions</dc:creator>
  <cp:keywords/>
  <dc:description/>
  <cp:lastModifiedBy>ARIANE KAVASS</cp:lastModifiedBy>
  <cp:revision>13</cp:revision>
  <cp:lastPrinted>2020-07-04T12:57:00Z</cp:lastPrinted>
  <dcterms:created xsi:type="dcterms:W3CDTF">2020-06-20T12:49:00Z</dcterms:created>
  <dcterms:modified xsi:type="dcterms:W3CDTF">2020-07-04T12:58:00Z</dcterms:modified>
</cp:coreProperties>
</file>