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875C85" w14:textId="63DA0B99" w:rsidR="00E47798" w:rsidRDefault="00567FDC" w:rsidP="00BF1E72">
      <w:pPr>
        <w:spacing w:after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354484D2" wp14:editId="3EFBD316">
                <wp:simplePos x="0" y="0"/>
                <wp:positionH relativeFrom="margin">
                  <wp:posOffset>1209675</wp:posOffset>
                </wp:positionH>
                <wp:positionV relativeFrom="margin">
                  <wp:align>top</wp:align>
                </wp:positionV>
                <wp:extent cx="5791200" cy="7810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781050"/>
                        </a:xfrm>
                        <a:prstGeom prst="rect">
                          <a:avLst/>
                        </a:prstGeom>
                        <a:solidFill>
                          <a:srgbClr val="4484A0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AA4BBE" w14:textId="7D100268" w:rsidR="00D16946" w:rsidRDefault="006C56C1" w:rsidP="00567FDC">
                            <w:pPr>
                              <w:spacing w:after="0" w:line="240" w:lineRule="auto"/>
                              <w:jc w:val="right"/>
                              <w:rPr>
                                <w:color w:val="FFFFFF" w:themeColor="background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PROJECT</w:t>
                            </w:r>
                            <w:r w:rsidR="00C70F2B">
                              <w:rPr>
                                <w:color w:val="FFFFFF" w:themeColor="background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: </w:t>
                            </w:r>
                            <w:r w:rsidR="00567FDC">
                              <w:rPr>
                                <w:color w:val="FFFFFF" w:themeColor="background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What Makes a Successful Entrepreneur</w:t>
                            </w:r>
                          </w:p>
                          <w:p w14:paraId="1CA57D6D" w14:textId="6CFB1D92" w:rsidR="008E7E94" w:rsidRDefault="00D16946" w:rsidP="00567FDC">
                            <w:pPr>
                              <w:spacing w:after="0" w:line="240" w:lineRule="auto"/>
                              <w:jc w:val="right"/>
                              <w:rPr>
                                <w:color w:val="FFFFFF" w:themeColor="background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in the US</w:t>
                            </w:r>
                          </w:p>
                          <w:p w14:paraId="26E9A8BD" w14:textId="77777777" w:rsidR="00D16946" w:rsidRDefault="00D16946" w:rsidP="008E7E94">
                            <w:pPr>
                              <w:spacing w:after="0" w:line="240" w:lineRule="auto"/>
                              <w:jc w:val="right"/>
                              <w:rPr>
                                <w:color w:val="FFFFFF" w:themeColor="background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33DB458" w14:textId="0F431C68" w:rsidR="00F750B7" w:rsidRPr="005106C5" w:rsidRDefault="008E7E94" w:rsidP="008E7E94">
                            <w:pPr>
                              <w:spacing w:after="0" w:line="240" w:lineRule="auto"/>
                              <w:jc w:val="right"/>
                              <w:rPr>
                                <w:color w:val="FFFFFF" w:themeColor="background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FOOD TRUCK PROJECT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4484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5.25pt;margin-top:0;width:456pt;height:61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" fillcolor="#4484a0" strokecolor="#433c2e [1608]" strokeweight="1pt">
                <v:textbox>
                  <w:txbxContent>
                    <w:p w14:paraId="78AA4BBE" w14:textId="7D100268" w:rsidR="00D16946" w:rsidRDefault="006C56C1" w:rsidP="00567FDC">
                      <w:pPr>
                        <w:spacing w:after="0" w:line="240" w:lineRule="auto"/>
                        <w:jc w:val="right"/>
                        <w:rPr>
                          <w:color w:val="FFFFFF" w:themeColor="background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FFFFFF" w:themeColor="background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PROJECT</w:t>
                      </w:r>
                      <w:r w:rsidR="00C70F2B">
                        <w:rPr>
                          <w:color w:val="FFFFFF" w:themeColor="background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: </w:t>
                      </w:r>
                      <w:r w:rsidR="00567FDC">
                        <w:rPr>
                          <w:color w:val="FFFFFF" w:themeColor="background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What Makes a Successful Entrepreneur</w:t>
                      </w:r>
                    </w:p>
                    <w:p w14:paraId="1CA57D6D" w14:textId="6CFB1D92" w:rsidR="008E7E94" w:rsidRDefault="00D16946" w:rsidP="00567FDC">
                      <w:pPr>
                        <w:spacing w:after="0" w:line="240" w:lineRule="auto"/>
                        <w:jc w:val="right"/>
                        <w:rPr>
                          <w:color w:val="FFFFFF" w:themeColor="background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FFFFFF" w:themeColor="background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in the US</w:t>
                      </w:r>
                    </w:p>
                    <w:p w14:paraId="26E9A8BD" w14:textId="77777777" w:rsidR="00D16946" w:rsidRDefault="00D16946" w:rsidP="008E7E94">
                      <w:pPr>
                        <w:spacing w:after="0" w:line="240" w:lineRule="auto"/>
                        <w:jc w:val="right"/>
                        <w:rPr>
                          <w:color w:val="FFFFFF" w:themeColor="background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33DB458" w14:textId="0F431C68" w:rsidR="00F750B7" w:rsidRPr="005106C5" w:rsidRDefault="008E7E94" w:rsidP="008E7E94">
                      <w:pPr>
                        <w:spacing w:after="0" w:line="240" w:lineRule="auto"/>
                        <w:jc w:val="right"/>
                        <w:rPr>
                          <w:color w:val="FFFFFF" w:themeColor="background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FFFFFF" w:themeColor="background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FOOD TRUCK PROJECT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E7E94" w:rsidRPr="003E7E9F">
        <w:rPr>
          <w:noProof/>
        </w:rPr>
        <w:drawing>
          <wp:anchor distT="0" distB="0" distL="114300" distR="114300" simplePos="0" relativeHeight="251662336" behindDoc="1" locked="0" layoutInCell="1" allowOverlap="1" wp14:anchorId="7D736371" wp14:editId="30915DD8">
            <wp:simplePos x="0" y="0"/>
            <wp:positionH relativeFrom="margin">
              <wp:posOffset>-133350</wp:posOffset>
            </wp:positionH>
            <wp:positionV relativeFrom="page">
              <wp:posOffset>285750</wp:posOffset>
            </wp:positionV>
            <wp:extent cx="1447800" cy="1127760"/>
            <wp:effectExtent l="95250" t="76200" r="95250" b="110490"/>
            <wp:wrapTight wrapText="bothSides">
              <wp:wrapPolygon edited="0">
                <wp:start x="-853" y="-1459"/>
                <wp:lineTo x="-1421" y="-730"/>
                <wp:lineTo x="-1137" y="23351"/>
                <wp:lineTo x="22453" y="23351"/>
                <wp:lineTo x="22737" y="5108"/>
                <wp:lineTo x="22168" y="-365"/>
                <wp:lineTo x="22168" y="-1459"/>
                <wp:lineTo x="-853" y="-1459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1277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" cap="sq">
                      <a:solidFill>
                        <a:schemeClr val="accent5">
                          <a:lumMod val="5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C3E257" w14:textId="4F840006" w:rsidR="00880D7C" w:rsidRDefault="00880D7C" w:rsidP="00463530">
      <w:pPr>
        <w:spacing w:after="0"/>
        <w:rPr>
          <w:rFonts w:ascii="Arial" w:hAnsi="Arial" w:cs="Arial"/>
          <w:b/>
          <w:color w:val="008080"/>
          <w:sz w:val="24"/>
        </w:rPr>
      </w:pPr>
      <w:bookmarkStart w:id="0" w:name="_Hlk8296580"/>
    </w:p>
    <w:bookmarkEnd w:id="0"/>
    <w:p w14:paraId="1601C9B0" w14:textId="6292358D" w:rsidR="00D16946" w:rsidRDefault="00567FDC" w:rsidP="00463530">
      <w:pPr>
        <w:spacing w:after="0"/>
        <w:rPr>
          <w:rFonts w:ascii="Arial" w:hAnsi="Arial" w:cs="Arial"/>
          <w:b/>
          <w:color w:val="008080"/>
          <w:sz w:val="24"/>
        </w:rPr>
      </w:pPr>
      <w:r>
        <w:rPr>
          <w:rFonts w:ascii="Arial" w:hAnsi="Arial" w:cs="Arial"/>
          <w:b/>
          <w:color w:val="008080"/>
          <w:sz w:val="24"/>
        </w:rPr>
        <w:t>Do you often wonder what it takes to be a successful entrepreneur? Let’s take a look at some published biographies of people who are worth millions because they put their ideas to work!</w:t>
      </w:r>
    </w:p>
    <w:p w14:paraId="006987B3" w14:textId="77777777" w:rsidR="00567FDC" w:rsidRDefault="00567FDC" w:rsidP="00463530">
      <w:pPr>
        <w:spacing w:after="0"/>
        <w:rPr>
          <w:rFonts w:ascii="Arial" w:hAnsi="Arial" w:cs="Arial"/>
          <w:b/>
          <w:i/>
          <w:iCs/>
          <w:color w:val="008080"/>
        </w:rPr>
      </w:pPr>
    </w:p>
    <w:p w14:paraId="66F7110C" w14:textId="77777777" w:rsidR="00567FDC" w:rsidRDefault="00567FDC" w:rsidP="00463530">
      <w:pPr>
        <w:spacing w:after="0"/>
        <w:rPr>
          <w:rFonts w:ascii="Arial" w:hAnsi="Arial" w:cs="Arial"/>
          <w:b/>
          <w:i/>
          <w:iCs/>
          <w:color w:val="008080"/>
        </w:rPr>
      </w:pPr>
    </w:p>
    <w:p w14:paraId="13E5832A" w14:textId="77777777" w:rsidR="004310B7" w:rsidRDefault="00C70F2B" w:rsidP="00463530">
      <w:pPr>
        <w:spacing w:after="0"/>
        <w:rPr>
          <w:rFonts w:ascii="Arial" w:hAnsi="Arial" w:cs="Arial"/>
          <w:b/>
          <w:i/>
          <w:iCs/>
          <w:color w:val="008080"/>
        </w:rPr>
      </w:pPr>
      <w:r w:rsidRPr="00C70F2B">
        <w:rPr>
          <w:rFonts w:ascii="Arial" w:hAnsi="Arial" w:cs="Arial"/>
          <w:b/>
          <w:i/>
          <w:iCs/>
          <w:color w:val="008080"/>
        </w:rPr>
        <w:t xml:space="preserve">Directions: </w:t>
      </w:r>
      <w:r w:rsidR="00567FDC">
        <w:rPr>
          <w:rFonts w:ascii="Arial" w:hAnsi="Arial" w:cs="Arial"/>
          <w:b/>
          <w:i/>
          <w:iCs/>
          <w:color w:val="008080"/>
        </w:rPr>
        <w:t xml:space="preserve">Choose a name from the following list or search for someone in the business world you are interested in. Then, </w:t>
      </w:r>
      <w:r w:rsidR="004310B7">
        <w:rPr>
          <w:rFonts w:ascii="Arial" w:hAnsi="Arial" w:cs="Arial"/>
          <w:b/>
          <w:i/>
          <w:iCs/>
          <w:color w:val="008080"/>
        </w:rPr>
        <w:t xml:space="preserve">research and </w:t>
      </w:r>
      <w:r w:rsidR="00567FDC">
        <w:rPr>
          <w:rFonts w:ascii="Arial" w:hAnsi="Arial" w:cs="Arial"/>
          <w:b/>
          <w:i/>
          <w:iCs/>
          <w:color w:val="008080"/>
        </w:rPr>
        <w:t>answer the following questions in complete sentences.</w:t>
      </w:r>
      <w:r w:rsidR="004310B7">
        <w:rPr>
          <w:rFonts w:ascii="Arial" w:hAnsi="Arial" w:cs="Arial"/>
          <w:b/>
          <w:i/>
          <w:iCs/>
          <w:color w:val="008080"/>
        </w:rPr>
        <w:t xml:space="preserve"> YOU ARE NOT ALLOWED TO USE WIKIPEDIA.</w:t>
      </w:r>
    </w:p>
    <w:p w14:paraId="14209745" w14:textId="77777777" w:rsidR="004310B7" w:rsidRDefault="004310B7" w:rsidP="00463530">
      <w:pPr>
        <w:spacing w:after="0"/>
        <w:rPr>
          <w:rFonts w:ascii="Arial" w:hAnsi="Arial" w:cs="Arial"/>
          <w:b/>
          <w:i/>
          <w:iCs/>
          <w:color w:val="008080"/>
        </w:rPr>
      </w:pPr>
    </w:p>
    <w:p w14:paraId="1A16F0F4" w14:textId="186DE985" w:rsidR="00C70F2B" w:rsidRDefault="009D3DC4" w:rsidP="00463530">
      <w:pPr>
        <w:spacing w:after="0"/>
        <w:rPr>
          <w:rFonts w:ascii="Arial" w:hAnsi="Arial" w:cs="Arial"/>
          <w:b/>
          <w:i/>
          <w:iCs/>
          <w:color w:val="000000" w:themeColor="text1"/>
        </w:rPr>
      </w:pPr>
      <w:r>
        <w:rPr>
          <w:rFonts w:ascii="Arial" w:hAnsi="Arial" w:cs="Arial"/>
          <w:b/>
          <w:i/>
          <w:iCs/>
          <w:color w:val="008080"/>
        </w:rPr>
        <w:t>Create an infographic with the information you found. Make sure to cite your sources. E</w:t>
      </w:r>
      <w:r w:rsidR="00567FDC">
        <w:rPr>
          <w:rFonts w:ascii="Arial" w:hAnsi="Arial" w:cs="Arial"/>
          <w:b/>
          <w:i/>
          <w:iCs/>
          <w:color w:val="008080"/>
        </w:rPr>
        <w:t xml:space="preserve">mail </w:t>
      </w:r>
      <w:r w:rsidR="00A1492B">
        <w:rPr>
          <w:rFonts w:ascii="Arial" w:hAnsi="Arial" w:cs="Arial"/>
          <w:b/>
          <w:i/>
          <w:iCs/>
          <w:color w:val="008080"/>
        </w:rPr>
        <w:t xml:space="preserve">assignment to </w:t>
      </w:r>
      <w:hyperlink r:id="rId8" w:history="1">
        <w:r w:rsidR="00A1492B" w:rsidRPr="0055199F">
          <w:rPr>
            <w:rStyle w:val="Hyperlink"/>
            <w:rFonts w:ascii="Arial" w:hAnsi="Arial" w:cs="Arial"/>
            <w:b/>
            <w:i/>
            <w:iCs/>
          </w:rPr>
          <w:t>kavasschs@gmail.com</w:t>
        </w:r>
      </w:hyperlink>
      <w:r w:rsidR="00A1492B">
        <w:rPr>
          <w:rFonts w:ascii="Arial" w:hAnsi="Arial" w:cs="Arial"/>
          <w:b/>
          <w:i/>
          <w:iCs/>
          <w:color w:val="008080"/>
        </w:rPr>
        <w:t xml:space="preserve">  Name  your assi</w:t>
      </w:r>
      <w:r w:rsidR="00C70F2B" w:rsidRPr="00C70F2B">
        <w:rPr>
          <w:rFonts w:ascii="Arial" w:hAnsi="Arial" w:cs="Arial"/>
          <w:b/>
          <w:i/>
          <w:iCs/>
          <w:color w:val="008080"/>
        </w:rPr>
        <w:t xml:space="preserve">gnment: </w:t>
      </w:r>
      <w:proofErr w:type="spellStart"/>
      <w:r w:rsidR="00C70F2B" w:rsidRPr="009D3DC4">
        <w:rPr>
          <w:rFonts w:ascii="Arial" w:hAnsi="Arial" w:cs="Arial"/>
          <w:b/>
          <w:i/>
          <w:iCs/>
          <w:color w:val="000000" w:themeColor="text1"/>
        </w:rPr>
        <w:t>lastname_activity</w:t>
      </w:r>
      <w:r w:rsidRPr="009D3DC4">
        <w:rPr>
          <w:rFonts w:ascii="Arial" w:hAnsi="Arial" w:cs="Arial"/>
          <w:b/>
          <w:i/>
          <w:iCs/>
          <w:color w:val="000000" w:themeColor="text1"/>
        </w:rPr>
        <w:t>_entre</w:t>
      </w:r>
      <w:r>
        <w:rPr>
          <w:rFonts w:ascii="Arial" w:hAnsi="Arial" w:cs="Arial"/>
          <w:b/>
          <w:i/>
          <w:iCs/>
          <w:color w:val="000000" w:themeColor="text1"/>
        </w:rPr>
        <w:t>preneur</w:t>
      </w:r>
      <w:proofErr w:type="spellEnd"/>
    </w:p>
    <w:p w14:paraId="4BA444B2" w14:textId="0055F5B1" w:rsidR="00617C3E" w:rsidRDefault="00617C3E" w:rsidP="00463530">
      <w:pPr>
        <w:spacing w:after="0"/>
        <w:rPr>
          <w:rFonts w:ascii="Arial" w:hAnsi="Arial" w:cs="Arial"/>
          <w:b/>
          <w:i/>
          <w:iCs/>
          <w:color w:val="000000" w:themeColor="text1"/>
        </w:rPr>
      </w:pPr>
    </w:p>
    <w:p w14:paraId="7CBF293D" w14:textId="1BCFDDF8" w:rsidR="00617C3E" w:rsidRPr="009D3DC4" w:rsidRDefault="00617C3E" w:rsidP="00463530">
      <w:pPr>
        <w:spacing w:after="0"/>
        <w:rPr>
          <w:rFonts w:ascii="Arial" w:hAnsi="Arial" w:cs="Arial"/>
          <w:b/>
          <w:i/>
          <w:iCs/>
          <w:color w:val="000000" w:themeColor="text1"/>
        </w:rPr>
      </w:pPr>
      <w:r>
        <w:rPr>
          <w:rFonts w:ascii="Arial" w:hAnsi="Arial" w:cs="Arial"/>
          <w:b/>
          <w:i/>
          <w:iCs/>
          <w:color w:val="000000" w:themeColor="text1"/>
        </w:rPr>
        <w:t>To create your infographic, you may use any of the following software: canva.com, Venngage.com, or Picktochart.com</w:t>
      </w:r>
    </w:p>
    <w:p w14:paraId="4B9FA243" w14:textId="77777777" w:rsidR="00C70F2B" w:rsidRPr="00C70F2B" w:rsidRDefault="00C70F2B" w:rsidP="00463530">
      <w:pPr>
        <w:spacing w:after="0"/>
        <w:rPr>
          <w:rFonts w:ascii="Arial" w:hAnsi="Arial" w:cs="Arial"/>
          <w:b/>
          <w:i/>
          <w:iCs/>
          <w:color w:val="008080"/>
        </w:rPr>
      </w:pPr>
    </w:p>
    <w:p w14:paraId="367EF673" w14:textId="77777777" w:rsidR="00C70F2B" w:rsidRPr="00C70F2B" w:rsidRDefault="00C70F2B" w:rsidP="00463530">
      <w:pPr>
        <w:spacing w:after="0"/>
        <w:rPr>
          <w:rFonts w:ascii="Arial" w:hAnsi="Arial" w:cs="Arial"/>
          <w:b/>
          <w:i/>
          <w:iCs/>
          <w:color w:val="008080"/>
        </w:rPr>
      </w:pPr>
      <w:r w:rsidRPr="00C70F2B">
        <w:rPr>
          <w:rFonts w:ascii="Arial" w:hAnsi="Arial" w:cs="Arial"/>
          <w:b/>
          <w:i/>
          <w:iCs/>
          <w:color w:val="008080"/>
        </w:rPr>
        <w:t>Assignment is worth 100 points.</w:t>
      </w:r>
    </w:p>
    <w:p w14:paraId="78AEA666" w14:textId="77777777" w:rsidR="00C70F2B" w:rsidRDefault="00C70F2B" w:rsidP="00463530">
      <w:pPr>
        <w:spacing w:after="0"/>
        <w:rPr>
          <w:rFonts w:ascii="Arial" w:hAnsi="Arial" w:cs="Arial"/>
          <w:b/>
          <w:i/>
          <w:iCs/>
          <w:color w:val="008080"/>
          <w:sz w:val="24"/>
        </w:rPr>
      </w:pPr>
    </w:p>
    <w:p w14:paraId="31FB9B12" w14:textId="7B11F4BC" w:rsidR="00C70F2B" w:rsidRDefault="00C70F2B" w:rsidP="00463530">
      <w:pPr>
        <w:spacing w:after="0"/>
        <w:rPr>
          <w:rFonts w:ascii="Arial" w:hAnsi="Arial" w:cs="Arial"/>
          <w:b/>
          <w:i/>
          <w:iCs/>
          <w:color w:val="008080"/>
          <w:sz w:val="24"/>
        </w:rPr>
      </w:pPr>
      <w:r>
        <w:rPr>
          <w:rFonts w:ascii="Arial" w:hAnsi="Arial" w:cs="Arial"/>
          <w:b/>
          <w:i/>
          <w:iCs/>
          <w:color w:val="008080"/>
          <w:sz w:val="24"/>
        </w:rPr>
        <w:t>___________________________________________</w:t>
      </w:r>
    </w:p>
    <w:p w14:paraId="7AE6CC13" w14:textId="5C552AE0" w:rsidR="00C70F2B" w:rsidRDefault="00C70F2B" w:rsidP="00463530">
      <w:pPr>
        <w:spacing w:after="0"/>
        <w:rPr>
          <w:rFonts w:ascii="Arial" w:hAnsi="Arial" w:cs="Arial"/>
          <w:b/>
          <w:i/>
          <w:iCs/>
          <w:color w:val="008080"/>
          <w:sz w:val="24"/>
        </w:rPr>
      </w:pPr>
    </w:p>
    <w:p w14:paraId="0E47E055" w14:textId="77777777" w:rsidR="004310B7" w:rsidRDefault="004310B7" w:rsidP="00567FDC">
      <w:pPr>
        <w:sectPr w:rsidR="004310B7" w:rsidSect="00880D7C">
          <w:footerReference w:type="default" r:id="rId9"/>
          <w:pgSz w:w="12240" w:h="15840"/>
          <w:pgMar w:top="720" w:right="720" w:bottom="720" w:left="720" w:header="720" w:footer="432" w:gutter="0"/>
          <w:cols w:space="720"/>
          <w:docGrid w:linePitch="360"/>
        </w:sectPr>
      </w:pPr>
    </w:p>
    <w:p w14:paraId="1A5C78ED" w14:textId="29647777" w:rsidR="00567FDC" w:rsidRDefault="00A1492B" w:rsidP="00567FDC">
      <w:r>
        <w:t>Sam Walton, Wal-Mart</w:t>
      </w:r>
    </w:p>
    <w:p w14:paraId="3FDBC354" w14:textId="0D82774E" w:rsidR="00A1492B" w:rsidRDefault="00A1492B" w:rsidP="00567FDC">
      <w:r>
        <w:t>Milton Hershey, Hershey Chocolate</w:t>
      </w:r>
    </w:p>
    <w:p w14:paraId="6127B301" w14:textId="22C34E81" w:rsidR="00A1492B" w:rsidRDefault="00A1492B" w:rsidP="00567FDC">
      <w:r>
        <w:t>Bill Gates, Microsoft</w:t>
      </w:r>
    </w:p>
    <w:p w14:paraId="39A76874" w14:textId="0E7E9CC5" w:rsidR="00A1492B" w:rsidRDefault="00A1492B" w:rsidP="00567FDC">
      <w:r>
        <w:t xml:space="preserve">Mark </w:t>
      </w:r>
      <w:r w:rsidR="004310B7">
        <w:t>Zuckerberg</w:t>
      </w:r>
      <w:r>
        <w:t>, Facebook</w:t>
      </w:r>
    </w:p>
    <w:p w14:paraId="55960DE2" w14:textId="13D21BD6" w:rsidR="00A1492B" w:rsidRDefault="00A1492B" w:rsidP="00567FDC">
      <w:r>
        <w:t>Elon Musk, Tesla</w:t>
      </w:r>
    </w:p>
    <w:p w14:paraId="7E82A898" w14:textId="1EAD6EFA" w:rsidR="00A1492B" w:rsidRDefault="00A1492B" w:rsidP="00567FDC">
      <w:r>
        <w:t>Jay-Z, Roc Nation and Roca Wear</w:t>
      </w:r>
    </w:p>
    <w:p w14:paraId="7278B643" w14:textId="64BACF52" w:rsidR="00A1492B" w:rsidRDefault="00A1492B" w:rsidP="00567FDC">
      <w:r>
        <w:t xml:space="preserve">Michael Jordan, Air </w:t>
      </w:r>
      <w:proofErr w:type="spellStart"/>
      <w:r>
        <w:t>Jordans</w:t>
      </w:r>
      <w:proofErr w:type="spellEnd"/>
    </w:p>
    <w:p w14:paraId="0659E7C9" w14:textId="37F1D709" w:rsidR="00A1492B" w:rsidRDefault="00A1492B" w:rsidP="00567FDC">
      <w:r>
        <w:t>Jeff Bezos, Amazon</w:t>
      </w:r>
    </w:p>
    <w:p w14:paraId="21C6D939" w14:textId="77777777" w:rsidR="004310B7" w:rsidRDefault="004310B7" w:rsidP="00567FDC">
      <w:pPr>
        <w:sectPr w:rsidR="004310B7" w:rsidSect="004310B7">
          <w:type w:val="continuous"/>
          <w:pgSz w:w="12240" w:h="15840"/>
          <w:pgMar w:top="720" w:right="720" w:bottom="720" w:left="720" w:header="720" w:footer="432" w:gutter="0"/>
          <w:cols w:num="2" w:space="720"/>
          <w:docGrid w:linePitch="360"/>
        </w:sectPr>
      </w:pPr>
    </w:p>
    <w:p w14:paraId="1CF7970F" w14:textId="0ABCF640" w:rsidR="00567FDC" w:rsidRDefault="00567FDC" w:rsidP="00567FDC">
      <w:pPr>
        <w:spacing w:after="0"/>
      </w:pPr>
    </w:p>
    <w:p w14:paraId="0E3FBB03" w14:textId="2A50FCB9" w:rsidR="004310B7" w:rsidRDefault="004310B7" w:rsidP="00567FDC">
      <w:pPr>
        <w:spacing w:after="0"/>
        <w:rPr>
          <w:rFonts w:ascii="Arial" w:hAnsi="Arial" w:cs="Arial"/>
          <w:b/>
          <w:i/>
          <w:iCs/>
          <w:color w:val="008080"/>
          <w:u w:val="single"/>
        </w:rPr>
      </w:pPr>
      <w:r w:rsidRPr="004310B7">
        <w:rPr>
          <w:rFonts w:ascii="Arial" w:hAnsi="Arial" w:cs="Arial"/>
          <w:b/>
          <w:i/>
          <w:iCs/>
          <w:color w:val="008080"/>
          <w:u w:val="single"/>
        </w:rPr>
        <w:t>Questions:</w:t>
      </w:r>
    </w:p>
    <w:p w14:paraId="7FFBFFCC" w14:textId="77777777" w:rsidR="004310B7" w:rsidRPr="004310B7" w:rsidRDefault="004310B7" w:rsidP="00567FDC">
      <w:pPr>
        <w:spacing w:after="0"/>
        <w:rPr>
          <w:rFonts w:ascii="Arial" w:hAnsi="Arial" w:cs="Arial"/>
          <w:b/>
          <w:i/>
          <w:iCs/>
          <w:color w:val="008080"/>
          <w:u w:val="single"/>
        </w:rPr>
      </w:pPr>
    </w:p>
    <w:p w14:paraId="616AD890" w14:textId="77777777" w:rsidR="00567FDC" w:rsidRDefault="00567FDC" w:rsidP="00567FDC">
      <w:pPr>
        <w:numPr>
          <w:ilvl w:val="0"/>
          <w:numId w:val="5"/>
        </w:numPr>
        <w:spacing w:after="0" w:line="240" w:lineRule="auto"/>
      </w:pPr>
      <w:r>
        <w:t>What is the name of the entrepreneur you read about? What website did you access?</w:t>
      </w:r>
    </w:p>
    <w:p w14:paraId="4945C221" w14:textId="77777777" w:rsidR="00567FDC" w:rsidRDefault="00567FDC" w:rsidP="00567FDC">
      <w:pPr>
        <w:numPr>
          <w:ilvl w:val="0"/>
          <w:numId w:val="5"/>
        </w:numPr>
        <w:spacing w:after="0" w:line="240" w:lineRule="auto"/>
      </w:pPr>
      <w:r>
        <w:t>What is the name of the company he/she owns?</w:t>
      </w:r>
    </w:p>
    <w:p w14:paraId="1D6404E9" w14:textId="77777777" w:rsidR="00567FDC" w:rsidRDefault="00567FDC" w:rsidP="00567FDC">
      <w:pPr>
        <w:numPr>
          <w:ilvl w:val="0"/>
          <w:numId w:val="5"/>
        </w:numPr>
        <w:spacing w:after="0" w:line="240" w:lineRule="auto"/>
      </w:pPr>
      <w:r>
        <w:t>What product(s)/service(s) does the business sell/produce?</w:t>
      </w:r>
    </w:p>
    <w:p w14:paraId="6887DB41" w14:textId="77777777" w:rsidR="00567FDC" w:rsidRDefault="00567FDC" w:rsidP="00567FDC">
      <w:pPr>
        <w:numPr>
          <w:ilvl w:val="0"/>
          <w:numId w:val="5"/>
        </w:numPr>
        <w:spacing w:after="0" w:line="240" w:lineRule="auto"/>
      </w:pPr>
      <w:r>
        <w:t>How did the business start?  Year?</w:t>
      </w:r>
    </w:p>
    <w:p w14:paraId="5E429D99" w14:textId="77777777" w:rsidR="00567FDC" w:rsidRDefault="00567FDC" w:rsidP="00567FDC">
      <w:pPr>
        <w:numPr>
          <w:ilvl w:val="0"/>
          <w:numId w:val="5"/>
        </w:numPr>
        <w:spacing w:after="0" w:line="240" w:lineRule="auto"/>
      </w:pPr>
      <w:r>
        <w:t>At what age did he/she realize that they wanted to start a business or sell a product?</w:t>
      </w:r>
    </w:p>
    <w:p w14:paraId="2E43B5DC" w14:textId="77777777" w:rsidR="00567FDC" w:rsidRDefault="00567FDC" w:rsidP="00567FDC">
      <w:pPr>
        <w:numPr>
          <w:ilvl w:val="0"/>
          <w:numId w:val="5"/>
        </w:numPr>
        <w:spacing w:after="0" w:line="240" w:lineRule="auto"/>
      </w:pPr>
      <w:r>
        <w:t>Where did the idea come from?</w:t>
      </w:r>
    </w:p>
    <w:p w14:paraId="02F2B452" w14:textId="77777777" w:rsidR="00567FDC" w:rsidRDefault="00567FDC" w:rsidP="00567FDC">
      <w:pPr>
        <w:numPr>
          <w:ilvl w:val="0"/>
          <w:numId w:val="5"/>
        </w:numPr>
        <w:spacing w:after="0" w:line="240" w:lineRule="auto"/>
      </w:pPr>
      <w:r>
        <w:t>How/where did he/she receive funding to get started?</w:t>
      </w:r>
    </w:p>
    <w:p w14:paraId="6D02961A" w14:textId="77777777" w:rsidR="00567FDC" w:rsidRDefault="00567FDC" w:rsidP="00567FDC">
      <w:pPr>
        <w:numPr>
          <w:ilvl w:val="0"/>
          <w:numId w:val="5"/>
        </w:numPr>
        <w:spacing w:after="0" w:line="240" w:lineRule="auto"/>
      </w:pPr>
      <w:r>
        <w:t>What aspects of this business make it so successful?</w:t>
      </w:r>
    </w:p>
    <w:p w14:paraId="13C9BD9A" w14:textId="77777777" w:rsidR="00567FDC" w:rsidRDefault="00567FDC" w:rsidP="00567FDC">
      <w:pPr>
        <w:numPr>
          <w:ilvl w:val="0"/>
          <w:numId w:val="5"/>
        </w:numPr>
        <w:spacing w:after="0" w:line="240" w:lineRule="auto"/>
      </w:pPr>
      <w:r>
        <w:t>What risks do you suppose were involved with the start-up of this business (remember to think about competition, location, product need/demand, initial costs, etc.)?</w:t>
      </w:r>
    </w:p>
    <w:p w14:paraId="12ABC7B0" w14:textId="77777777" w:rsidR="00567FDC" w:rsidRDefault="00567FDC" w:rsidP="00567FDC">
      <w:pPr>
        <w:spacing w:after="0"/>
      </w:pPr>
      <w:r>
        <w:t>10.</w:t>
      </w:r>
      <w:r>
        <w:tab/>
        <w:t>What is the future outlook for this business?</w:t>
      </w:r>
    </w:p>
    <w:p w14:paraId="4A5AB3A8" w14:textId="6AEEECB9" w:rsidR="00C70F2B" w:rsidRDefault="00C70F2B" w:rsidP="00567FDC">
      <w:pPr>
        <w:spacing w:after="0"/>
        <w:rPr>
          <w:rFonts w:ascii="Arial" w:hAnsi="Arial" w:cs="Arial"/>
          <w:b/>
          <w:i/>
          <w:iCs/>
          <w:color w:val="008080"/>
          <w:sz w:val="24"/>
        </w:rPr>
      </w:pPr>
    </w:p>
    <w:p w14:paraId="624259E6" w14:textId="77777777" w:rsidR="00C70F2B" w:rsidRPr="00C70F2B" w:rsidRDefault="00C70F2B" w:rsidP="00567FDC">
      <w:pPr>
        <w:spacing w:after="0"/>
        <w:rPr>
          <w:rFonts w:ascii="Arial" w:hAnsi="Arial" w:cs="Arial"/>
          <w:bCs/>
          <w:color w:val="008080"/>
          <w:sz w:val="24"/>
        </w:rPr>
      </w:pPr>
    </w:p>
    <w:p w14:paraId="6229198F" w14:textId="77777777" w:rsidR="00C70F2B" w:rsidRDefault="00C70F2B" w:rsidP="00567FDC">
      <w:pPr>
        <w:spacing w:after="0"/>
        <w:rPr>
          <w:rFonts w:ascii="Arial" w:hAnsi="Arial" w:cs="Arial"/>
          <w:b/>
          <w:i/>
          <w:iCs/>
          <w:color w:val="008080"/>
          <w:sz w:val="24"/>
        </w:rPr>
      </w:pPr>
    </w:p>
    <w:p w14:paraId="4FA4F505" w14:textId="1C78D250" w:rsidR="00C70F2B" w:rsidRPr="00C70F2B" w:rsidRDefault="00C70F2B" w:rsidP="00567FDC">
      <w:pPr>
        <w:spacing w:after="0"/>
        <w:rPr>
          <w:rFonts w:ascii="Arial" w:hAnsi="Arial" w:cs="Arial"/>
          <w:b/>
          <w:i/>
          <w:iCs/>
          <w:color w:val="008080"/>
          <w:sz w:val="24"/>
        </w:rPr>
      </w:pPr>
      <w:r>
        <w:rPr>
          <w:rFonts w:ascii="Arial" w:hAnsi="Arial" w:cs="Arial"/>
          <w:b/>
          <w:i/>
          <w:iCs/>
          <w:color w:val="008080"/>
          <w:sz w:val="24"/>
        </w:rPr>
        <w:t xml:space="preserve"> </w:t>
      </w:r>
    </w:p>
    <w:sectPr w:rsidR="00C70F2B" w:rsidRPr="00C70F2B" w:rsidSect="004310B7">
      <w:type w:val="continuous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04EFAD" w14:textId="77777777" w:rsidR="002E5EA5" w:rsidRDefault="002E5EA5" w:rsidP="00BE6C20">
      <w:pPr>
        <w:spacing w:after="0" w:line="240" w:lineRule="auto"/>
      </w:pPr>
      <w:r>
        <w:separator/>
      </w:r>
    </w:p>
  </w:endnote>
  <w:endnote w:type="continuationSeparator" w:id="0">
    <w:p w14:paraId="3D638A8C" w14:textId="77777777" w:rsidR="002E5EA5" w:rsidRDefault="002E5EA5" w:rsidP="00BE6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407"/>
      <w:gridCol w:w="5393"/>
    </w:tblGrid>
    <w:tr w:rsidR="00880D7C" w14:paraId="27622B79" w14:textId="77777777" w:rsidTr="00DD73DF">
      <w:trPr>
        <w:trHeight w:hRule="exact" w:val="115"/>
        <w:jc w:val="center"/>
      </w:trPr>
      <w:tc>
        <w:tcPr>
          <w:tcW w:w="4686" w:type="dxa"/>
          <w:shd w:val="clear" w:color="auto" w:fill="4484A0"/>
          <w:tcMar>
            <w:top w:w="0" w:type="dxa"/>
            <w:bottom w:w="0" w:type="dxa"/>
          </w:tcMar>
        </w:tcPr>
        <w:p w14:paraId="79F76466" w14:textId="77777777" w:rsidR="00880D7C" w:rsidRDefault="00880D7C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4484A0"/>
          <w:tcMar>
            <w:top w:w="0" w:type="dxa"/>
            <w:bottom w:w="0" w:type="dxa"/>
          </w:tcMar>
        </w:tcPr>
        <w:p w14:paraId="22D38355" w14:textId="77777777" w:rsidR="00880D7C" w:rsidRDefault="00880D7C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880D7C" w14:paraId="3A867A30" w14:textId="77777777">
      <w:trPr>
        <w:jc w:val="center"/>
      </w:trPr>
      <w:sdt>
        <w:sdtPr>
          <w:rPr>
            <w:caps/>
            <w:color w:val="808080" w:themeColor="background1" w:themeShade="80"/>
            <w:sz w:val="16"/>
            <w:szCs w:val="16"/>
          </w:rPr>
          <w:alias w:val="Author"/>
          <w:tag w:val=""/>
          <w:id w:val="1534151868"/>
          <w:placeholder>
            <w:docPart w:val="950F92605F144E50B4626C6361D59EBB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14:paraId="7C2A8164" w14:textId="102CD89C" w:rsidR="00880D7C" w:rsidRPr="00D16946" w:rsidRDefault="00B941B2">
              <w:pPr>
                <w:pStyle w:val="Footer"/>
                <w:tabs>
                  <w:tab w:val="clear" w:pos="4680"/>
                  <w:tab w:val="clear" w:pos="9360"/>
                </w:tabs>
                <w:rPr>
                  <w:caps/>
                  <w:color w:val="808080" w:themeColor="background1" w:themeShade="80"/>
                  <w:sz w:val="16"/>
                  <w:szCs w:val="16"/>
                </w:rPr>
              </w:pPr>
              <w:r>
                <w:rPr>
                  <w:caps/>
                  <w:color w:val="808080" w:themeColor="background1" w:themeShade="80"/>
                  <w:sz w:val="16"/>
                  <w:szCs w:val="16"/>
                </w:rPr>
                <w:t xml:space="preserve">Intro to business </w:t>
              </w:r>
              <w:r w:rsidR="009D3DC4">
                <w:rPr>
                  <w:caps/>
                  <w:color w:val="808080" w:themeColor="background1" w:themeShade="80"/>
                  <w:sz w:val="16"/>
                  <w:szCs w:val="16"/>
                </w:rPr>
                <w:t>–</w:t>
              </w:r>
              <w:r>
                <w:rPr>
                  <w:caps/>
                  <w:color w:val="808080" w:themeColor="background1" w:themeShade="80"/>
                  <w:sz w:val="16"/>
                  <w:szCs w:val="16"/>
                </w:rPr>
                <w:t xml:space="preserve"> </w:t>
              </w:r>
              <w:r w:rsidR="009D3DC4">
                <w:rPr>
                  <w:caps/>
                  <w:color w:val="808080" w:themeColor="background1" w:themeShade="80"/>
                  <w:sz w:val="16"/>
                  <w:szCs w:val="16"/>
                </w:rPr>
                <w:t>business concepts unit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05B2E1A0" w14:textId="24C91AC8" w:rsidR="00880D7C" w:rsidRPr="00D16946" w:rsidRDefault="00880D7C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6"/>
              <w:szCs w:val="16"/>
            </w:rPr>
          </w:pPr>
          <w:r w:rsidRPr="00D16946">
            <w:rPr>
              <w:caps/>
              <w:color w:val="808080" w:themeColor="background1" w:themeShade="80"/>
              <w:sz w:val="16"/>
              <w:szCs w:val="16"/>
            </w:rPr>
            <w:t xml:space="preserve">page </w:t>
          </w:r>
          <w:r w:rsidRPr="00D16946">
            <w:rPr>
              <w:caps/>
              <w:color w:val="808080" w:themeColor="background1" w:themeShade="80"/>
              <w:sz w:val="16"/>
              <w:szCs w:val="16"/>
            </w:rPr>
            <w:fldChar w:fldCharType="begin"/>
          </w:r>
          <w:r w:rsidRPr="00D16946">
            <w:rPr>
              <w:caps/>
              <w:color w:val="808080" w:themeColor="background1" w:themeShade="80"/>
              <w:sz w:val="16"/>
              <w:szCs w:val="16"/>
            </w:rPr>
            <w:instrText xml:space="preserve"> PAGE   \* MERGEFORMAT </w:instrText>
          </w:r>
          <w:r w:rsidRPr="00D16946">
            <w:rPr>
              <w:caps/>
              <w:color w:val="808080" w:themeColor="background1" w:themeShade="80"/>
              <w:sz w:val="16"/>
              <w:szCs w:val="16"/>
            </w:rPr>
            <w:fldChar w:fldCharType="separate"/>
          </w:r>
          <w:r w:rsidRPr="00D16946">
            <w:rPr>
              <w:caps/>
              <w:noProof/>
              <w:color w:val="808080" w:themeColor="background1" w:themeShade="80"/>
              <w:sz w:val="16"/>
              <w:szCs w:val="16"/>
            </w:rPr>
            <w:t>2</w:t>
          </w:r>
          <w:r w:rsidRPr="00D16946">
            <w:rPr>
              <w:caps/>
              <w:noProof/>
              <w:color w:val="808080" w:themeColor="background1" w:themeShade="80"/>
              <w:sz w:val="16"/>
              <w:szCs w:val="16"/>
            </w:rPr>
            <w:fldChar w:fldCharType="end"/>
          </w:r>
        </w:p>
      </w:tc>
    </w:tr>
  </w:tbl>
  <w:p w14:paraId="16DDC5EC" w14:textId="5203DEB5" w:rsidR="00BE6C20" w:rsidRDefault="00BE6C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778499" w14:textId="77777777" w:rsidR="002E5EA5" w:rsidRDefault="002E5EA5" w:rsidP="00BE6C20">
      <w:pPr>
        <w:spacing w:after="0" w:line="240" w:lineRule="auto"/>
      </w:pPr>
      <w:r>
        <w:separator/>
      </w:r>
    </w:p>
  </w:footnote>
  <w:footnote w:type="continuationSeparator" w:id="0">
    <w:p w14:paraId="686F3EB4" w14:textId="77777777" w:rsidR="002E5EA5" w:rsidRDefault="002E5EA5" w:rsidP="00BE6C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415D7"/>
    <w:multiLevelType w:val="hybridMultilevel"/>
    <w:tmpl w:val="37CE35BA"/>
    <w:lvl w:ilvl="0" w:tplc="E318B3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B3DAD"/>
    <w:multiLevelType w:val="hybridMultilevel"/>
    <w:tmpl w:val="A91E8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75595"/>
    <w:multiLevelType w:val="singleLevel"/>
    <w:tmpl w:val="F844F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5B022145"/>
    <w:multiLevelType w:val="hybridMultilevel"/>
    <w:tmpl w:val="F71C7D80"/>
    <w:lvl w:ilvl="0" w:tplc="E318B3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FF25EE"/>
    <w:multiLevelType w:val="hybridMultilevel"/>
    <w:tmpl w:val="A72E1B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0B7"/>
    <w:rsid w:val="00002B2A"/>
    <w:rsid w:val="000218C9"/>
    <w:rsid w:val="000560D1"/>
    <w:rsid w:val="000673A4"/>
    <w:rsid w:val="000837CC"/>
    <w:rsid w:val="00085A1D"/>
    <w:rsid w:val="0009394D"/>
    <w:rsid w:val="000B0595"/>
    <w:rsid w:val="000F6E00"/>
    <w:rsid w:val="00107FC3"/>
    <w:rsid w:val="00121145"/>
    <w:rsid w:val="00141D42"/>
    <w:rsid w:val="00145D7E"/>
    <w:rsid w:val="001551FF"/>
    <w:rsid w:val="00164CAC"/>
    <w:rsid w:val="001707C1"/>
    <w:rsid w:val="00185856"/>
    <w:rsid w:val="001A6504"/>
    <w:rsid w:val="001B553E"/>
    <w:rsid w:val="001C53F8"/>
    <w:rsid w:val="001D2F87"/>
    <w:rsid w:val="001E104B"/>
    <w:rsid w:val="001E224E"/>
    <w:rsid w:val="001E37C5"/>
    <w:rsid w:val="0024045A"/>
    <w:rsid w:val="0026533B"/>
    <w:rsid w:val="00293AF8"/>
    <w:rsid w:val="002968BA"/>
    <w:rsid w:val="002A627D"/>
    <w:rsid w:val="002C2ED1"/>
    <w:rsid w:val="002E088A"/>
    <w:rsid w:val="002E5EA5"/>
    <w:rsid w:val="002F4BAE"/>
    <w:rsid w:val="00384D95"/>
    <w:rsid w:val="003D7266"/>
    <w:rsid w:val="003E7E9F"/>
    <w:rsid w:val="003F62E8"/>
    <w:rsid w:val="0041307F"/>
    <w:rsid w:val="004310B7"/>
    <w:rsid w:val="004317F8"/>
    <w:rsid w:val="00436FB1"/>
    <w:rsid w:val="00461146"/>
    <w:rsid w:val="00463530"/>
    <w:rsid w:val="00497D01"/>
    <w:rsid w:val="004B50F1"/>
    <w:rsid w:val="004E303A"/>
    <w:rsid w:val="005106C5"/>
    <w:rsid w:val="00553A88"/>
    <w:rsid w:val="0055706B"/>
    <w:rsid w:val="00565C55"/>
    <w:rsid w:val="00567FDC"/>
    <w:rsid w:val="005C2EE9"/>
    <w:rsid w:val="005E6C89"/>
    <w:rsid w:val="00602353"/>
    <w:rsid w:val="00617C3E"/>
    <w:rsid w:val="0064574F"/>
    <w:rsid w:val="00663967"/>
    <w:rsid w:val="006969E1"/>
    <w:rsid w:val="006A16AF"/>
    <w:rsid w:val="006C56C1"/>
    <w:rsid w:val="006D3CFA"/>
    <w:rsid w:val="0070024B"/>
    <w:rsid w:val="007205F0"/>
    <w:rsid w:val="0076612D"/>
    <w:rsid w:val="00767617"/>
    <w:rsid w:val="00784990"/>
    <w:rsid w:val="007E1820"/>
    <w:rsid w:val="007F1F97"/>
    <w:rsid w:val="007F681F"/>
    <w:rsid w:val="00816C2F"/>
    <w:rsid w:val="00880D7C"/>
    <w:rsid w:val="008D2CD5"/>
    <w:rsid w:val="008E7E94"/>
    <w:rsid w:val="008F54D5"/>
    <w:rsid w:val="00924E44"/>
    <w:rsid w:val="00930298"/>
    <w:rsid w:val="00932653"/>
    <w:rsid w:val="00941459"/>
    <w:rsid w:val="009810AC"/>
    <w:rsid w:val="00993CCE"/>
    <w:rsid w:val="00994E86"/>
    <w:rsid w:val="009A5322"/>
    <w:rsid w:val="009B435E"/>
    <w:rsid w:val="009C3F8D"/>
    <w:rsid w:val="009D3DC4"/>
    <w:rsid w:val="00A1492B"/>
    <w:rsid w:val="00A27C76"/>
    <w:rsid w:val="00A27DCC"/>
    <w:rsid w:val="00A3061E"/>
    <w:rsid w:val="00A36A5B"/>
    <w:rsid w:val="00A407A3"/>
    <w:rsid w:val="00A472E9"/>
    <w:rsid w:val="00A74C76"/>
    <w:rsid w:val="00AC5183"/>
    <w:rsid w:val="00AF179F"/>
    <w:rsid w:val="00B11D51"/>
    <w:rsid w:val="00B941B2"/>
    <w:rsid w:val="00BA05A1"/>
    <w:rsid w:val="00BB230B"/>
    <w:rsid w:val="00BB796C"/>
    <w:rsid w:val="00BE40FB"/>
    <w:rsid w:val="00BE6C20"/>
    <w:rsid w:val="00BF07A7"/>
    <w:rsid w:val="00BF0EDE"/>
    <w:rsid w:val="00BF1E72"/>
    <w:rsid w:val="00C21C1B"/>
    <w:rsid w:val="00C70F2B"/>
    <w:rsid w:val="00C73595"/>
    <w:rsid w:val="00C9236D"/>
    <w:rsid w:val="00CE723F"/>
    <w:rsid w:val="00D16946"/>
    <w:rsid w:val="00D20AE7"/>
    <w:rsid w:val="00D47BD8"/>
    <w:rsid w:val="00DB2720"/>
    <w:rsid w:val="00DD6FCE"/>
    <w:rsid w:val="00DD73DF"/>
    <w:rsid w:val="00DF2CE0"/>
    <w:rsid w:val="00DF2E0F"/>
    <w:rsid w:val="00DF5D92"/>
    <w:rsid w:val="00E0431D"/>
    <w:rsid w:val="00E1755F"/>
    <w:rsid w:val="00E17642"/>
    <w:rsid w:val="00E32B6D"/>
    <w:rsid w:val="00E47798"/>
    <w:rsid w:val="00E63948"/>
    <w:rsid w:val="00EA4312"/>
    <w:rsid w:val="00EE7AC0"/>
    <w:rsid w:val="00EF0D57"/>
    <w:rsid w:val="00EF41E8"/>
    <w:rsid w:val="00F44837"/>
    <w:rsid w:val="00F44E8C"/>
    <w:rsid w:val="00F705B0"/>
    <w:rsid w:val="00F750B7"/>
    <w:rsid w:val="00FA05F7"/>
    <w:rsid w:val="00FE0BF9"/>
    <w:rsid w:val="00FE2620"/>
    <w:rsid w:val="00FF0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8BFA76"/>
  <w15:chartTrackingRefBased/>
  <w15:docId w15:val="{A92D05F8-F035-422B-94AF-B8B9887E2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50B7"/>
    <w:rPr>
      <w:color w:val="00B0F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50B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E6C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6C20"/>
  </w:style>
  <w:style w:type="paragraph" w:styleId="Footer">
    <w:name w:val="footer"/>
    <w:basedOn w:val="Normal"/>
    <w:link w:val="FooterChar"/>
    <w:uiPriority w:val="99"/>
    <w:unhideWhenUsed/>
    <w:rsid w:val="00BE6C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6C20"/>
  </w:style>
  <w:style w:type="paragraph" w:styleId="ListParagraph">
    <w:name w:val="List Paragraph"/>
    <w:basedOn w:val="Normal"/>
    <w:uiPriority w:val="34"/>
    <w:qFormat/>
    <w:rsid w:val="00463530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463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1492B"/>
    <w:rPr>
      <w:color w:val="738F97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06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000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0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52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42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2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3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17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2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9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06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13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7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1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98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67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vasschs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50F92605F144E50B4626C6361D59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1258D-8AEA-4552-AE4C-0867BADB970C}"/>
      </w:docPartPr>
      <w:docPartBody>
        <w:p w:rsidR="00A57B38" w:rsidRDefault="006E159E" w:rsidP="006E159E">
          <w:pPr>
            <w:pStyle w:val="950F92605F144E50B4626C6361D59EBB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59E"/>
    <w:rsid w:val="0001174D"/>
    <w:rsid w:val="001078EE"/>
    <w:rsid w:val="00117CEF"/>
    <w:rsid w:val="00187110"/>
    <w:rsid w:val="003B61A6"/>
    <w:rsid w:val="00617AE3"/>
    <w:rsid w:val="00685F69"/>
    <w:rsid w:val="006E159E"/>
    <w:rsid w:val="008E442A"/>
    <w:rsid w:val="00A57B38"/>
    <w:rsid w:val="00C82762"/>
    <w:rsid w:val="00C83C2F"/>
    <w:rsid w:val="00CB77FA"/>
    <w:rsid w:val="00D6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159E"/>
    <w:rPr>
      <w:color w:val="808080"/>
    </w:rPr>
  </w:style>
  <w:style w:type="paragraph" w:customStyle="1" w:styleId="950F92605F144E50B4626C6361D59EBB">
    <w:name w:val="950F92605F144E50B4626C6361D59EBB"/>
    <w:rsid w:val="006E15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Parcel">
  <a:themeElements>
    <a:clrScheme name="Parcel">
      <a:dk1>
        <a:srgbClr val="000000"/>
      </a:dk1>
      <a:lt1>
        <a:srgbClr val="FFFFFF"/>
      </a:lt1>
      <a:dk2>
        <a:srgbClr val="4A5356"/>
      </a:dk2>
      <a:lt2>
        <a:srgbClr val="E8E3CE"/>
      </a:lt2>
      <a:accent1>
        <a:srgbClr val="F6A21D"/>
      </a:accent1>
      <a:accent2>
        <a:srgbClr val="9BAFB5"/>
      </a:accent2>
      <a:accent3>
        <a:srgbClr val="C96731"/>
      </a:accent3>
      <a:accent4>
        <a:srgbClr val="9CA383"/>
      </a:accent4>
      <a:accent5>
        <a:srgbClr val="87795D"/>
      </a:accent5>
      <a:accent6>
        <a:srgbClr val="A0988C"/>
      </a:accent6>
      <a:hlink>
        <a:srgbClr val="00B0F0"/>
      </a:hlink>
      <a:folHlink>
        <a:srgbClr val="738F97"/>
      </a:folHlink>
    </a:clrScheme>
    <a:fontScheme name="Parcel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Parcel">
      <a: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107000"/>
                <a:lumMod val="103000"/>
              </a:schemeClr>
            </a:gs>
            <a:gs pos="100000">
              <a:schemeClr val="phClr">
                <a:tint val="82000"/>
                <a:satMod val="109000"/>
                <a:lumMod val="103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7000"/>
                <a:satMod val="100000"/>
                <a:lumMod val="102000"/>
              </a:schemeClr>
            </a:gs>
            <a:gs pos="50000">
              <a:schemeClr val="phClr">
                <a:shade val="100000"/>
                <a:satMod val="103000"/>
                <a:lumMod val="100000"/>
              </a:schemeClr>
            </a:gs>
            <a:gs pos="100000">
              <a:schemeClr val="phClr">
                <a:shade val="93000"/>
                <a:satMod val="11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5880" dist="1524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prstMaterial="dkEdge">
            <a:bevelT w="0" h="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7000"/>
                <a:shade val="100000"/>
                <a:satMod val="185000"/>
                <a:lumMod val="120000"/>
              </a:schemeClr>
            </a:gs>
            <a:gs pos="100000">
              <a:schemeClr val="phClr">
                <a:tint val="96000"/>
                <a:shade val="95000"/>
                <a:satMod val="215000"/>
                <a:lumMod val="80000"/>
              </a:schemeClr>
            </a:gs>
          </a:gsLst>
          <a:path path="circle">
            <a:fillToRect l="50000" t="55000" r="125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Parcel" id="{8BEC4385-4EB9-4D53-BFB5-0EA123736B6D}" vid="{4DB32801-28C0-48B0-8C1D-A9A58613615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Review – supply chain functions unit</vt:lpstr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 – supply chain functions unit</dc:title>
  <dc:subject/>
  <dc:creator>Intro to business – business concepts unit</dc:creator>
  <cp:keywords/>
  <dc:description/>
  <cp:lastModifiedBy>ARIANE KAVASS</cp:lastModifiedBy>
  <cp:revision>6</cp:revision>
  <cp:lastPrinted>2019-06-20T14:11:00Z</cp:lastPrinted>
  <dcterms:created xsi:type="dcterms:W3CDTF">2019-09-01T10:53:00Z</dcterms:created>
  <dcterms:modified xsi:type="dcterms:W3CDTF">2020-09-17T18:58:00Z</dcterms:modified>
</cp:coreProperties>
</file>