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5EE5" w14:textId="77777777" w:rsidR="00F51EF5" w:rsidRDefault="00F51EF5" w:rsidP="004512FA">
      <w:pPr>
        <w:rPr>
          <w:i/>
          <w:iCs/>
          <w:sz w:val="24"/>
          <w:szCs w:val="24"/>
        </w:rPr>
      </w:pPr>
    </w:p>
    <w:p w14:paraId="07F6271F" w14:textId="6C7D0915" w:rsidR="007100C3" w:rsidRDefault="00F51EF5" w:rsidP="004512F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59CAFEC" wp14:editId="0788F500">
                <wp:simplePos x="0" y="0"/>
                <wp:positionH relativeFrom="column">
                  <wp:posOffset>1181100</wp:posOffset>
                </wp:positionH>
                <wp:positionV relativeFrom="page">
                  <wp:posOffset>1028700</wp:posOffset>
                </wp:positionV>
                <wp:extent cx="5800725" cy="0"/>
                <wp:effectExtent l="0" t="19050" r="28575" b="19050"/>
                <wp:wrapTight wrapText="bothSides">
                  <wp:wrapPolygon edited="0">
                    <wp:start x="0" y="-1"/>
                    <wp:lineTo x="0" y="-1"/>
                    <wp:lineTo x="21635" y="-1"/>
                    <wp:lineTo x="21635" y="-1"/>
                    <wp:lineTo x="0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AD59C" id="Straight Connector 4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3pt,81pt" to="549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" strokecolor="teal" strokeweight="2.25pt">
                <w10:wrap type="tight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59581B48" wp14:editId="64CA7E1E">
                <wp:simplePos x="0" y="0"/>
                <wp:positionH relativeFrom="column">
                  <wp:posOffset>1381125</wp:posOffset>
                </wp:positionH>
                <wp:positionV relativeFrom="page">
                  <wp:posOffset>548005</wp:posOffset>
                </wp:positionV>
                <wp:extent cx="5648325" cy="67119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5BAA" w14:textId="29D113D8" w:rsidR="00CE2B18" w:rsidRDefault="00F51EF5" w:rsidP="00F51EF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  <w:t>ACTIVITY: Stock Handling and Inventory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581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43.15pt;width:444.75pt;height:52.85pt;z-index: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2/IgIAAB0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" stroked="f">
                <v:textbox style="mso-fit-shape-to-text:t">
                  <w:txbxContent>
                    <w:p w14:paraId="09DC5BAA" w14:textId="29D113D8" w:rsidR="00CE2B18" w:rsidRDefault="00F51EF5" w:rsidP="00F51EF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b/>
                          <w:bCs/>
                          <w:color w:val="008080"/>
                          <w:sz w:val="32"/>
                          <w:szCs w:val="32"/>
                        </w:rPr>
                        <w:t>ACTIVITY: Stock Handling and Inventory Control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214838" wp14:editId="583C3998">
                <wp:simplePos x="0" y="0"/>
                <wp:positionH relativeFrom="column">
                  <wp:posOffset>1181100</wp:posOffset>
                </wp:positionH>
                <wp:positionV relativeFrom="margin">
                  <wp:align>top</wp:align>
                </wp:positionV>
                <wp:extent cx="5800725" cy="0"/>
                <wp:effectExtent l="0" t="19050" r="28575" b="19050"/>
                <wp:wrapTight wrapText="bothSides">
                  <wp:wrapPolygon edited="0">
                    <wp:start x="0" y="-1"/>
                    <wp:lineTo x="0" y="-1"/>
                    <wp:lineTo x="21635" y="-1"/>
                    <wp:lineTo x="21635" y="-1"/>
                    <wp:lineTo x="0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4F3E5" id="Straight Connector 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" from="93pt,0" to="54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" strokecolor="teal" strokeweight="2.25pt">
                <w10:wrap type="tight" anchory="margin"/>
              </v:line>
            </w:pict>
          </mc:Fallback>
        </mc:AlternateContent>
      </w:r>
      <w:r w:rsidRPr="001D66EB">
        <w:rPr>
          <w:noProof/>
        </w:rPr>
        <w:drawing>
          <wp:anchor distT="0" distB="0" distL="114300" distR="114300" simplePos="0" relativeHeight="251706368" behindDoc="1" locked="0" layoutInCell="1" allowOverlap="1" wp14:anchorId="47CDFD80" wp14:editId="12ECA210">
            <wp:simplePos x="0" y="0"/>
            <wp:positionH relativeFrom="column">
              <wp:posOffset>-172085</wp:posOffset>
            </wp:positionH>
            <wp:positionV relativeFrom="margin">
              <wp:posOffset>-148590</wp:posOffset>
            </wp:positionV>
            <wp:extent cx="1300480" cy="920115"/>
            <wp:effectExtent l="0" t="0" r="0" b="0"/>
            <wp:wrapTight wrapText="bothSides">
              <wp:wrapPolygon edited="0">
                <wp:start x="0" y="0"/>
                <wp:lineTo x="0" y="21019"/>
                <wp:lineTo x="21199" y="21019"/>
                <wp:lineTo x="211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0C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F8FC2D" wp14:editId="1CD0DD7A">
                <wp:simplePos x="0" y="0"/>
                <wp:positionH relativeFrom="column">
                  <wp:posOffset>1162050</wp:posOffset>
                </wp:positionH>
                <wp:positionV relativeFrom="paragraph">
                  <wp:posOffset>-1077595</wp:posOffset>
                </wp:positionV>
                <wp:extent cx="58007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1F4D2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-84.85pt" to="548.25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" strokecolor="teal" strokeweight="2.25pt"/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Directions:</w:t>
      </w:r>
      <w:r w:rsidR="007F0A2E">
        <w:rPr>
          <w:b/>
          <w:bCs/>
          <w:i/>
          <w:iCs/>
          <w:sz w:val="24"/>
          <w:szCs w:val="24"/>
        </w:rPr>
        <w:t xml:space="preserve"> (Assignment is worth 50 points)</w:t>
      </w:r>
    </w:p>
    <w:p w14:paraId="219D6768" w14:textId="3CC85EF9" w:rsidR="00F51EF5" w:rsidRPr="007F0A2E" w:rsidRDefault="00F51EF5" w:rsidP="007F0A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0A2E">
        <w:rPr>
          <w:sz w:val="24"/>
          <w:szCs w:val="24"/>
        </w:rPr>
        <w:t>Create the document below in MS Excel</w:t>
      </w:r>
    </w:p>
    <w:p w14:paraId="4173E783" w14:textId="70C86A9D" w:rsidR="00F51EF5" w:rsidRPr="007F0A2E" w:rsidRDefault="00F51EF5" w:rsidP="007F0A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0A2E">
        <w:rPr>
          <w:sz w:val="24"/>
          <w:szCs w:val="24"/>
        </w:rPr>
        <w:t>Use a formula to calculate “Ending” for each stock number</w:t>
      </w:r>
    </w:p>
    <w:p w14:paraId="53AEF48E" w14:textId="7C2591B4" w:rsidR="00F51EF5" w:rsidRPr="007F0A2E" w:rsidRDefault="00F51EF5" w:rsidP="007F0A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0A2E">
        <w:rPr>
          <w:sz w:val="24"/>
          <w:szCs w:val="24"/>
        </w:rPr>
        <w:t>Use a formula to calculate “Amount to Order” for each stock number</w:t>
      </w:r>
    </w:p>
    <w:p w14:paraId="4853A04C" w14:textId="153D28BB" w:rsidR="00F51EF5" w:rsidRPr="007F0A2E" w:rsidRDefault="007F0A2E" w:rsidP="007F0A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0A2E">
        <w:rPr>
          <w:sz w:val="24"/>
          <w:szCs w:val="24"/>
        </w:rPr>
        <w:t>Use a formula to calculate “Total Amount to Order” for all stock numbers</w:t>
      </w:r>
    </w:p>
    <w:p w14:paraId="66503FAF" w14:textId="13D24A17" w:rsidR="007F0A2E" w:rsidRDefault="007F0A2E" w:rsidP="007F0A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0A2E">
        <w:rPr>
          <w:sz w:val="24"/>
          <w:szCs w:val="24"/>
        </w:rPr>
        <w:t>Print out your document and turn in</w:t>
      </w:r>
    </w:p>
    <w:p w14:paraId="057117B8" w14:textId="4B8C992C" w:rsidR="007F0A2E" w:rsidRDefault="007F0A2E" w:rsidP="007F0A2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BDD0A7E" w14:textId="7E48D62F" w:rsidR="007F0A2E" w:rsidRDefault="007F0A2E" w:rsidP="007F0A2E">
      <w:pPr>
        <w:rPr>
          <w:sz w:val="24"/>
          <w:szCs w:val="24"/>
        </w:rPr>
      </w:pPr>
    </w:p>
    <w:p w14:paraId="4B4DD39E" w14:textId="03BC28B2" w:rsidR="008F7077" w:rsidRDefault="008F7077" w:rsidP="007F0A2E">
      <w:pPr>
        <w:rPr>
          <w:sz w:val="24"/>
          <w:szCs w:val="24"/>
        </w:rPr>
      </w:pPr>
    </w:p>
    <w:p w14:paraId="6471F566" w14:textId="77777777" w:rsidR="008F7077" w:rsidRDefault="008F7077" w:rsidP="007F0A2E">
      <w:pPr>
        <w:rPr>
          <w:sz w:val="24"/>
          <w:szCs w:val="24"/>
        </w:rPr>
      </w:pPr>
    </w:p>
    <w:p w14:paraId="064FF443" w14:textId="2AEED249" w:rsidR="007F0A2E" w:rsidRDefault="007F0A2E" w:rsidP="007F0A2E">
      <w:pPr>
        <w:rPr>
          <w:noProof/>
        </w:rPr>
      </w:pPr>
      <w:r>
        <w:rPr>
          <w:noProof/>
        </w:rPr>
        <w:drawing>
          <wp:inline distT="0" distB="0" distL="0" distR="0" wp14:anchorId="633E4F7A" wp14:editId="647CB019">
            <wp:extent cx="6858000" cy="24072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60C6C" w14:textId="2E1743CF" w:rsidR="008F7077" w:rsidRPr="008F7077" w:rsidRDefault="008F7077" w:rsidP="008F7077">
      <w:pPr>
        <w:rPr>
          <w:sz w:val="24"/>
          <w:szCs w:val="24"/>
        </w:rPr>
      </w:pPr>
    </w:p>
    <w:p w14:paraId="4A092B3D" w14:textId="5CCCACCF" w:rsidR="008F7077" w:rsidRPr="008F7077" w:rsidRDefault="008F7077" w:rsidP="008F7077">
      <w:pPr>
        <w:rPr>
          <w:sz w:val="24"/>
          <w:szCs w:val="24"/>
        </w:rPr>
      </w:pPr>
      <w:bookmarkStart w:id="0" w:name="_GoBack"/>
      <w:bookmarkEnd w:id="0"/>
    </w:p>
    <w:p w14:paraId="330E5F63" w14:textId="496E18CE" w:rsidR="008F7077" w:rsidRPr="008F7077" w:rsidRDefault="008F7077" w:rsidP="008F7077">
      <w:pPr>
        <w:rPr>
          <w:sz w:val="24"/>
          <w:szCs w:val="24"/>
        </w:rPr>
      </w:pPr>
    </w:p>
    <w:p w14:paraId="1FBA6763" w14:textId="7E78BDD5" w:rsidR="008F7077" w:rsidRDefault="008F7077" w:rsidP="008F7077">
      <w:pPr>
        <w:rPr>
          <w:noProof/>
        </w:rPr>
      </w:pPr>
    </w:p>
    <w:p w14:paraId="7917952D" w14:textId="18C2E8D8" w:rsidR="008F7077" w:rsidRPr="008F7077" w:rsidRDefault="008F7077" w:rsidP="008F7077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C5E7343" w14:textId="77777777" w:rsidR="008F7077" w:rsidRPr="008F7077" w:rsidRDefault="008F7077" w:rsidP="008F7077">
      <w:pPr>
        <w:rPr>
          <w:sz w:val="24"/>
          <w:szCs w:val="24"/>
        </w:rPr>
      </w:pPr>
    </w:p>
    <w:sectPr w:rsidR="008F7077" w:rsidRPr="008F7077" w:rsidSect="00FE044A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EDF14" w14:textId="77777777" w:rsidR="00E82A0D" w:rsidRDefault="00E82A0D" w:rsidP="001D66EB">
      <w:pPr>
        <w:spacing w:after="0" w:line="240" w:lineRule="auto"/>
      </w:pPr>
      <w:r>
        <w:separator/>
      </w:r>
    </w:p>
  </w:endnote>
  <w:endnote w:type="continuationSeparator" w:id="0">
    <w:p w14:paraId="7E3D7FE8" w14:textId="77777777" w:rsidR="00E82A0D" w:rsidRDefault="00E82A0D" w:rsidP="001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1D66EB" w14:paraId="5CB4F513" w14:textId="77777777" w:rsidTr="007100C3">
      <w:trPr>
        <w:trHeight w:hRule="exact" w:val="115"/>
        <w:jc w:val="center"/>
      </w:trPr>
      <w:tc>
        <w:tcPr>
          <w:tcW w:w="4686" w:type="dxa"/>
          <w:shd w:val="clear" w:color="auto" w:fill="008080"/>
          <w:tcMar>
            <w:top w:w="0" w:type="dxa"/>
            <w:bottom w:w="0" w:type="dxa"/>
          </w:tcMar>
        </w:tcPr>
        <w:p w14:paraId="05B18D23" w14:textId="77777777" w:rsidR="001D66EB" w:rsidRDefault="001D66E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008080"/>
          <w:tcMar>
            <w:top w:w="0" w:type="dxa"/>
            <w:bottom w:w="0" w:type="dxa"/>
          </w:tcMar>
        </w:tcPr>
        <w:p w14:paraId="0780366F" w14:textId="77777777" w:rsidR="001D66EB" w:rsidRDefault="001D66E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D66EB" w14:paraId="4A367A0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C999DA05E2E4CC59BC297D11C3A1B0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52AAEF3" w14:textId="35EDC208" w:rsidR="001D66EB" w:rsidRDefault="001D66E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inventory management unit|student handout #</w:t>
              </w:r>
              <w:r w:rsidR="008F7077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18659F8" w14:textId="23FC0716" w:rsidR="001D66EB" w:rsidRDefault="001D66E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DE31FDA" w14:textId="77777777" w:rsidR="001D66EB" w:rsidRDefault="001D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1D9C" w14:textId="77777777" w:rsidR="00E82A0D" w:rsidRDefault="00E82A0D" w:rsidP="001D66EB">
      <w:pPr>
        <w:spacing w:after="0" w:line="240" w:lineRule="auto"/>
      </w:pPr>
      <w:r>
        <w:separator/>
      </w:r>
    </w:p>
  </w:footnote>
  <w:footnote w:type="continuationSeparator" w:id="0">
    <w:p w14:paraId="565AC7E1" w14:textId="77777777" w:rsidR="00E82A0D" w:rsidRDefault="00E82A0D" w:rsidP="001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012"/>
    <w:multiLevelType w:val="hybridMultilevel"/>
    <w:tmpl w:val="A3463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1E3C"/>
    <w:multiLevelType w:val="hybridMultilevel"/>
    <w:tmpl w:val="5BD8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18"/>
    <w:rsid w:val="00005F29"/>
    <w:rsid w:val="001D66EB"/>
    <w:rsid w:val="004107C5"/>
    <w:rsid w:val="004512FA"/>
    <w:rsid w:val="00621419"/>
    <w:rsid w:val="007100C3"/>
    <w:rsid w:val="007F0A2E"/>
    <w:rsid w:val="008C6516"/>
    <w:rsid w:val="008F7077"/>
    <w:rsid w:val="00A66D66"/>
    <w:rsid w:val="00BB0175"/>
    <w:rsid w:val="00CE2B18"/>
    <w:rsid w:val="00DE57F2"/>
    <w:rsid w:val="00E82A0D"/>
    <w:rsid w:val="00F51EF5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6AEE"/>
  <w15:chartTrackingRefBased/>
  <w15:docId w15:val="{AE4BDB7E-9768-4AE8-AAAF-35F9FCE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EB"/>
  </w:style>
  <w:style w:type="paragraph" w:styleId="Footer">
    <w:name w:val="footer"/>
    <w:basedOn w:val="Normal"/>
    <w:link w:val="FooterChar"/>
    <w:uiPriority w:val="99"/>
    <w:unhideWhenUsed/>
    <w:rsid w:val="001D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EB"/>
  </w:style>
  <w:style w:type="character" w:styleId="Hyperlink">
    <w:name w:val="Hyperlink"/>
    <w:basedOn w:val="DefaultParagraphFont"/>
    <w:uiPriority w:val="99"/>
    <w:unhideWhenUsed/>
    <w:rsid w:val="00710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0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999DA05E2E4CC59BC297D11C3A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D680-D77C-4AD8-9C63-9BE26B43650F}"/>
      </w:docPartPr>
      <w:docPartBody>
        <w:p w:rsidR="004E04E7" w:rsidRDefault="00C8087C" w:rsidP="00C8087C">
          <w:pPr>
            <w:pStyle w:val="5C999DA05E2E4CC59BC297D11C3A1B0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7C"/>
    <w:rsid w:val="004E04E7"/>
    <w:rsid w:val="00C8087C"/>
    <w:rsid w:val="00CC6C0D"/>
    <w:rsid w:val="00D6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87C"/>
    <w:rPr>
      <w:color w:val="808080"/>
    </w:rPr>
  </w:style>
  <w:style w:type="paragraph" w:customStyle="1" w:styleId="5C999DA05E2E4CC59BC297D11C3A1B0B">
    <w:name w:val="5C999DA05E2E4CC59BC297D11C3A1B0B"/>
    <w:rsid w:val="00C80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inventory management unit|student handout #1</dc:creator>
  <cp:keywords/>
  <dc:description/>
  <cp:lastModifiedBy>ARIANE KAVASS</cp:lastModifiedBy>
  <cp:revision>3</cp:revision>
  <dcterms:created xsi:type="dcterms:W3CDTF">2019-07-22T12:03:00Z</dcterms:created>
  <dcterms:modified xsi:type="dcterms:W3CDTF">2019-07-24T13:32:00Z</dcterms:modified>
</cp:coreProperties>
</file>