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C833" w14:textId="77777777" w:rsidR="00FB5334" w:rsidRDefault="00D40D9B">
      <w:pPr>
        <w:spacing w:after="0" w:line="240" w:lineRule="auto"/>
        <w:ind w:left="88" w:right="-20"/>
        <w:rPr>
          <w:rFonts w:ascii="Arial" w:eastAsia="Arial" w:hAnsi="Arial" w:cs="Arial"/>
          <w:b/>
          <w:bCs/>
          <w:color w:val="660000"/>
          <w:sz w:val="24"/>
          <w:szCs w:val="24"/>
        </w:rPr>
      </w:pPr>
      <w:r>
        <w:rPr>
          <w:rFonts w:ascii="Arial" w:eastAsia="Arial" w:hAnsi="Arial" w:cs="Arial"/>
          <w:b/>
          <w:bCs/>
          <w:color w:val="660000"/>
          <w:sz w:val="24"/>
          <w:szCs w:val="24"/>
        </w:rPr>
        <w:t>Rubric</w:t>
      </w:r>
      <w:r>
        <w:rPr>
          <w:rFonts w:ascii="Arial" w:eastAsia="Arial" w:hAnsi="Arial" w:cs="Arial"/>
          <w:color w:val="66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0000"/>
          <w:sz w:val="24"/>
          <w:szCs w:val="24"/>
        </w:rPr>
        <w:t>for</w:t>
      </w:r>
      <w:r>
        <w:rPr>
          <w:rFonts w:ascii="Arial" w:eastAsia="Arial" w:hAnsi="Arial" w:cs="Arial"/>
          <w:color w:val="66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0000"/>
          <w:sz w:val="24"/>
          <w:szCs w:val="24"/>
        </w:rPr>
        <w:t>Case</w:t>
      </w:r>
      <w:r>
        <w:rPr>
          <w:rFonts w:ascii="Arial" w:eastAsia="Arial" w:hAnsi="Arial" w:cs="Arial"/>
          <w:color w:val="66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0000"/>
          <w:sz w:val="24"/>
          <w:szCs w:val="24"/>
        </w:rPr>
        <w:t>Study</w:t>
      </w:r>
      <w:r>
        <w:rPr>
          <w:rFonts w:ascii="Arial" w:eastAsia="Arial" w:hAnsi="Arial" w:cs="Arial"/>
          <w:color w:val="66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0000"/>
          <w:sz w:val="24"/>
          <w:szCs w:val="24"/>
        </w:rPr>
        <w:t>Assignment</w:t>
      </w:r>
    </w:p>
    <w:p w14:paraId="121F22A0" w14:textId="77777777" w:rsidR="00FB5334" w:rsidRDefault="00FB5334">
      <w:pPr>
        <w:spacing w:after="14" w:line="220" w:lineRule="exact"/>
        <w:rPr>
          <w:rFonts w:ascii="Arial" w:eastAsia="Arial" w:hAnsi="Arial" w:cs="Arial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"/>
        <w:gridCol w:w="1840"/>
        <w:gridCol w:w="23"/>
        <w:gridCol w:w="21"/>
        <w:gridCol w:w="62"/>
        <w:gridCol w:w="2520"/>
        <w:gridCol w:w="76"/>
        <w:gridCol w:w="94"/>
        <w:gridCol w:w="73"/>
        <w:gridCol w:w="2423"/>
        <w:gridCol w:w="76"/>
        <w:gridCol w:w="194"/>
        <w:gridCol w:w="76"/>
        <w:gridCol w:w="67"/>
        <w:gridCol w:w="2259"/>
        <w:gridCol w:w="73"/>
        <w:gridCol w:w="296"/>
        <w:gridCol w:w="76"/>
        <w:gridCol w:w="3265"/>
        <w:gridCol w:w="73"/>
        <w:gridCol w:w="21"/>
        <w:gridCol w:w="939"/>
        <w:gridCol w:w="82"/>
        <w:gridCol w:w="18"/>
      </w:tblGrid>
      <w:tr w:rsidR="00FB5334" w14:paraId="0DE3EF1D" w14:textId="77777777" w:rsidTr="00D40D9B">
        <w:trPr>
          <w:gridAfter w:val="1"/>
          <w:wAfter w:w="7" w:type="pct"/>
          <w:cantSplit/>
          <w:trHeight w:hRule="exact" w:val="99"/>
        </w:trPr>
        <w:tc>
          <w:tcPr>
            <w:tcW w:w="7" w:type="pct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FC49" w14:textId="77777777" w:rsidR="00FB5334" w:rsidRDefault="00FB5334"/>
        </w:tc>
        <w:tc>
          <w:tcPr>
            <w:tcW w:w="663" w:type="pct"/>
            <w:gridSpan w:val="4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E6424" w14:textId="77777777" w:rsidR="00FB5334" w:rsidRDefault="00FB5334"/>
        </w:tc>
        <w:tc>
          <w:tcPr>
            <w:tcW w:w="1859" w:type="pct"/>
            <w:gridSpan w:val="7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C14C" w14:textId="77777777" w:rsidR="00FB5334" w:rsidRDefault="00FB5334"/>
        </w:tc>
        <w:tc>
          <w:tcPr>
            <w:tcW w:w="2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6323" w14:textId="77777777" w:rsidR="00FB5334" w:rsidRDefault="00FB5334"/>
        </w:tc>
        <w:tc>
          <w:tcPr>
            <w:tcW w:w="23" w:type="pct"/>
            <w:vMerge w:val="restart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3072" w14:textId="77777777" w:rsidR="00FB5334" w:rsidRDefault="00FB5334"/>
        </w:tc>
        <w:tc>
          <w:tcPr>
            <w:tcW w:w="2414" w:type="pct"/>
            <w:gridSpan w:val="9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73A2" w14:textId="77777777" w:rsidR="00FB5334" w:rsidRDefault="00FB5334"/>
        </w:tc>
      </w:tr>
      <w:tr w:rsidR="00D40D9B" w14:paraId="00B68A7A" w14:textId="77777777" w:rsidTr="00D40D9B">
        <w:trPr>
          <w:gridAfter w:val="1"/>
          <w:wAfter w:w="7" w:type="pct"/>
          <w:cantSplit/>
          <w:trHeight w:hRule="exact" w:val="926"/>
        </w:trPr>
        <w:tc>
          <w:tcPr>
            <w:tcW w:w="7" w:type="pct"/>
            <w:vMerge w:val="restart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D62A" w14:textId="77777777" w:rsidR="00FB5334" w:rsidRDefault="00FB5334"/>
        </w:tc>
        <w:tc>
          <w:tcPr>
            <w:tcW w:w="635" w:type="pct"/>
            <w:gridSpan w:val="2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1705" w14:textId="77777777" w:rsidR="00FB5334" w:rsidRDefault="00FB53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90E22" w14:textId="77777777" w:rsidR="00FB5334" w:rsidRDefault="00FB5334">
            <w:pPr>
              <w:spacing w:after="1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FF6CF" w14:textId="77777777" w:rsidR="00FB5334" w:rsidRDefault="00D40D9B">
            <w:pPr>
              <w:spacing w:after="0" w:line="240" w:lineRule="auto"/>
              <w:ind w:left="444" w:right="-20"/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rit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n</w:t>
            </w:r>
          </w:p>
        </w:tc>
        <w:tc>
          <w:tcPr>
            <w:tcW w:w="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2F7B" w14:textId="77777777" w:rsidR="00FB5334" w:rsidRDefault="00FB5334"/>
        </w:tc>
        <w:tc>
          <w:tcPr>
            <w:tcW w:w="917" w:type="pct"/>
            <w:gridSpan w:val="3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31B7" w14:textId="77777777" w:rsidR="00FB5334" w:rsidRDefault="00FB53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DFD85" w14:textId="77777777" w:rsidR="00FB5334" w:rsidRDefault="00FB533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14:paraId="63F39F19" w14:textId="77777777" w:rsidR="00FB5334" w:rsidRDefault="00D40D9B">
            <w:pPr>
              <w:spacing w:after="0" w:line="246" w:lineRule="auto"/>
              <w:ind w:left="563" w:right="458"/>
              <w:jc w:val="center"/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-l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litie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(9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0–10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)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5C60" w14:textId="77777777" w:rsidR="00FB5334" w:rsidRDefault="00FB5334"/>
        </w:tc>
        <w:tc>
          <w:tcPr>
            <w:tcW w:w="918" w:type="pct"/>
            <w:gridSpan w:val="3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7DA1" w14:textId="77777777" w:rsidR="00FB5334" w:rsidRDefault="00FB53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77083" w14:textId="77777777" w:rsidR="00FB5334" w:rsidRDefault="00FB533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14:paraId="0224486E" w14:textId="77777777" w:rsidR="00FB5334" w:rsidRDefault="00D40D9B">
            <w:pPr>
              <w:spacing w:after="0" w:line="246" w:lineRule="auto"/>
              <w:ind w:left="563" w:right="458"/>
              <w:jc w:val="center"/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-l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litie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(8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0–89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)</w:t>
            </w:r>
          </w:p>
        </w:tc>
        <w:tc>
          <w:tcPr>
            <w:tcW w:w="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5ABC" w14:textId="77777777" w:rsidR="00FB5334" w:rsidRDefault="00FB5334"/>
        </w:tc>
        <w:tc>
          <w:tcPr>
            <w:tcW w:w="23" w:type="pct"/>
            <w:vMerge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AFAB" w14:textId="77777777" w:rsidR="00FB5334" w:rsidRDefault="00FB5334"/>
        </w:tc>
        <w:tc>
          <w:tcPr>
            <w:tcW w:w="896" w:type="pct"/>
            <w:gridSpan w:val="3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2E00" w14:textId="77777777" w:rsidR="00FB5334" w:rsidRDefault="00FB53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5B201" w14:textId="77777777" w:rsidR="00FB5334" w:rsidRDefault="00FB533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14:paraId="19CAC1E2" w14:textId="77777777" w:rsidR="00FB5334" w:rsidRDefault="00D40D9B">
            <w:pPr>
              <w:spacing w:after="0" w:line="246" w:lineRule="auto"/>
              <w:ind w:left="503" w:right="458"/>
              <w:jc w:val="center"/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-l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litie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(7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0–79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)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B5C6" w14:textId="77777777" w:rsidR="00FB5334" w:rsidRDefault="00FB5334"/>
        </w:tc>
        <w:tc>
          <w:tcPr>
            <w:tcW w:w="1113" w:type="pct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2905" w14:textId="77777777" w:rsidR="00FB5334" w:rsidRDefault="00FB53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09894" w14:textId="77777777" w:rsidR="00FB5334" w:rsidRDefault="00FB533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14:paraId="2B9A57F5" w14:textId="77777777" w:rsidR="00FB5334" w:rsidRDefault="00D40D9B">
            <w:pPr>
              <w:spacing w:after="0" w:line="246" w:lineRule="auto"/>
              <w:ind w:left="592" w:right="486"/>
              <w:jc w:val="center"/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FFFFF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-le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(6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0–6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FFFFF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)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D24F3" w14:textId="77777777" w:rsidR="00FB5334" w:rsidRDefault="00FB5334"/>
        </w:tc>
        <w:tc>
          <w:tcPr>
            <w:tcW w:w="327" w:type="pct"/>
            <w:gridSpan w:val="2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5B09" w14:textId="77777777" w:rsidR="00FB5334" w:rsidRDefault="00FB53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46388" w14:textId="77777777" w:rsidR="00FB5334" w:rsidRDefault="00FB5334">
            <w:pPr>
              <w:spacing w:after="1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B043C" w14:textId="77777777" w:rsidR="00FB5334" w:rsidRDefault="00D40D9B">
            <w:pPr>
              <w:spacing w:after="0" w:line="240" w:lineRule="auto"/>
              <w:ind w:left="212" w:right="-20"/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9"/>
                <w:szCs w:val="19"/>
              </w:rPr>
              <w:t>e</w:t>
            </w:r>
          </w:p>
        </w:tc>
        <w:tc>
          <w:tcPr>
            <w:tcW w:w="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7BF8" w14:textId="77777777" w:rsidR="00FB5334" w:rsidRDefault="00FB5334"/>
        </w:tc>
      </w:tr>
      <w:tr w:rsidR="00FB5334" w14:paraId="2F6B610F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7" w:type="pct"/>
            <w:vMerge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1255" w14:textId="77777777" w:rsidR="00FB5334" w:rsidRDefault="00FB5334"/>
        </w:tc>
        <w:tc>
          <w:tcPr>
            <w:tcW w:w="2571" w:type="pct"/>
            <w:gridSpan w:val="13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3790" w14:textId="77777777" w:rsidR="00FB5334" w:rsidRDefault="00FB5334"/>
        </w:tc>
        <w:tc>
          <w:tcPr>
            <w:tcW w:w="2414" w:type="pct"/>
            <w:gridSpan w:val="9"/>
            <w:shd w:val="clear" w:color="auto" w:fill="66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83AD" w14:textId="77777777" w:rsidR="00FB5334" w:rsidRDefault="00FB5334"/>
        </w:tc>
      </w:tr>
      <w:tr w:rsidR="00D40D9B" w:rsidRPr="00D245B4" w14:paraId="4FDC9A57" w14:textId="77777777" w:rsidTr="00D40D9B">
        <w:trPr>
          <w:gridAfter w:val="1"/>
          <w:wAfter w:w="7" w:type="pct"/>
          <w:cantSplit/>
          <w:trHeight w:hRule="exact" w:val="743"/>
        </w:trPr>
        <w:tc>
          <w:tcPr>
            <w:tcW w:w="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54CA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A925" w14:textId="77777777" w:rsidR="00FB5334" w:rsidRPr="00D245B4" w:rsidRDefault="00D40D9B">
            <w:pPr>
              <w:spacing w:before="67"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Co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enes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s</w:t>
            </w:r>
          </w:p>
        </w:tc>
        <w:tc>
          <w:tcPr>
            <w:tcW w:w="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A92A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917" w:type="pct"/>
            <w:gridSpan w:val="3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6FE" w14:textId="77777777" w:rsidR="00FB5334" w:rsidRPr="00D245B4" w:rsidRDefault="00D40D9B">
            <w:pPr>
              <w:spacing w:before="63" w:after="0" w:line="253" w:lineRule="auto"/>
              <w:ind w:left="60" w:right="294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Comp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pec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refl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ll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q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B3BC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F563" w14:textId="77777777" w:rsidR="00FB5334" w:rsidRPr="00D245B4" w:rsidRDefault="00D40D9B">
            <w:pPr>
              <w:spacing w:before="63" w:after="0" w:line="253" w:lineRule="auto"/>
              <w:ind w:left="60" w:right="60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Comp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mos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esp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refl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eq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uir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9263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9505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8501" w14:textId="77777777" w:rsidR="00FB5334" w:rsidRPr="00D245B4" w:rsidRDefault="00D40D9B">
            <w:pPr>
              <w:spacing w:before="63" w:after="0" w:line="248" w:lineRule="auto"/>
              <w:ind w:right="606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ncomp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spe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ts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qu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6D4E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1012" w14:textId="77777777" w:rsidR="00FB5334" w:rsidRPr="00D245B4" w:rsidRDefault="00D40D9B">
            <w:pPr>
              <w:spacing w:before="63" w:after="0" w:line="253" w:lineRule="auto"/>
              <w:ind w:left="59" w:right="6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ncomp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espe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doe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equ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4800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EA17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2FC6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1335F548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EC85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571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A041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414" w:type="pct"/>
            <w:gridSpan w:val="9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B3B5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D40D9B" w:rsidRPr="00D245B4" w14:paraId="5FDBEF97" w14:textId="77777777" w:rsidTr="00D40D9B">
        <w:trPr>
          <w:gridAfter w:val="1"/>
          <w:wAfter w:w="7" w:type="pct"/>
          <w:cantSplit/>
          <w:trHeight w:hRule="exact" w:val="973"/>
        </w:trPr>
        <w:tc>
          <w:tcPr>
            <w:tcW w:w="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8C6C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C6BB" w14:textId="77777777" w:rsidR="00FB5334" w:rsidRPr="00D245B4" w:rsidRDefault="00D40D9B">
            <w:pPr>
              <w:spacing w:before="67"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Und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rs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g</w:t>
            </w:r>
          </w:p>
        </w:tc>
        <w:tc>
          <w:tcPr>
            <w:tcW w:w="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AFF4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917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EA13" w14:textId="77777777" w:rsidR="00FB5334" w:rsidRPr="00D245B4" w:rsidRDefault="00D40D9B">
            <w:pPr>
              <w:spacing w:before="63" w:after="0" w:line="253" w:lineRule="auto"/>
              <w:ind w:left="60" w:right="-5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Demon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str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hi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nd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op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(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)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(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)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AADA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3FC4" w14:textId="77777777" w:rsidR="00FB5334" w:rsidRPr="00D245B4" w:rsidRDefault="00D40D9B">
            <w:pPr>
              <w:spacing w:before="63" w:after="0" w:line="249" w:lineRule="auto"/>
              <w:ind w:left="60" w:right="661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Demons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lis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nde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rst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ic(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)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sue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(s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)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227C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D88C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431B" w14:textId="71405491" w:rsidR="00FB5334" w:rsidRPr="00D245B4" w:rsidRDefault="00D40D9B">
            <w:pPr>
              <w:spacing w:before="63" w:after="0" w:line="253" w:lineRule="auto"/>
              <w:ind w:right="-20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Demon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str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="00CA2E23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ab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to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(s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)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(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)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5140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FA6A" w14:textId="77777777" w:rsidR="00FB5334" w:rsidRPr="00D245B4" w:rsidRDefault="00D40D9B">
            <w:pPr>
              <w:spacing w:before="63" w:after="0" w:line="253" w:lineRule="auto"/>
              <w:ind w:left="59" w:right="117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Demon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str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deq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nde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rst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ic(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)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(s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)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7925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429A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F6B3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196645A1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6766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571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6AFA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414" w:type="pct"/>
            <w:gridSpan w:val="9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D821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D40D9B" w:rsidRPr="00D245B4" w14:paraId="151AD363" w14:textId="77777777" w:rsidTr="00D40D9B">
        <w:trPr>
          <w:gridAfter w:val="1"/>
          <w:wAfter w:w="7" w:type="pct"/>
          <w:cantSplit/>
          <w:trHeight w:hRule="exact" w:val="1203"/>
        </w:trPr>
        <w:tc>
          <w:tcPr>
            <w:tcW w:w="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EA96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3FB4" w14:textId="77777777" w:rsidR="00FB5334" w:rsidRPr="00D245B4" w:rsidRDefault="00D40D9B">
            <w:pPr>
              <w:spacing w:before="67" w:after="0" w:line="253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Ana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ly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,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va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ua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ti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on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,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ec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3"/>
                <w:w w:val="104"/>
                <w:sz w:val="18"/>
                <w:szCs w:val="18"/>
              </w:rPr>
              <w:t>mm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enda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tio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s</w:t>
            </w:r>
          </w:p>
        </w:tc>
        <w:tc>
          <w:tcPr>
            <w:tcW w:w="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B39B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917" w:type="pct"/>
            <w:gridSpan w:val="3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2BA1" w14:textId="5A2C6081" w:rsidR="00FB5334" w:rsidRPr="00D245B4" w:rsidRDefault="00D40D9B">
            <w:pPr>
              <w:spacing w:before="63" w:after="0" w:line="250" w:lineRule="auto"/>
              <w:ind w:left="60" w:right="-20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ts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gh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oug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ys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is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tifie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in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A1675C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challenge, solution and results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B607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EBA7" w14:textId="4EA04DF6" w:rsidR="00FB5334" w:rsidRPr="00D245B4" w:rsidRDefault="00D40D9B">
            <w:pPr>
              <w:spacing w:before="63" w:after="0" w:line="250" w:lineRule="auto"/>
              <w:ind w:left="60" w:right="349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th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ly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mos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ntifi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CA2E23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at least 2 of the requirements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5FF3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D7E7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7E9A" w14:textId="537B3235" w:rsidR="00FB5334" w:rsidRPr="00D245B4" w:rsidRDefault="00D40D9B">
            <w:pPr>
              <w:spacing w:before="63" w:after="0" w:line="250" w:lineRule="auto"/>
              <w:ind w:right="439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upe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ly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tifie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CA2E23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includes at least 1 of the requirements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B0F0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BC9B" w14:textId="77777777" w:rsidR="00FB5334" w:rsidRPr="00D245B4" w:rsidRDefault="00D40D9B">
            <w:pPr>
              <w:spacing w:before="63" w:after="0" w:line="253" w:lineRule="auto"/>
              <w:ind w:left="59" w:right="174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let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ly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ntifie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62D8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DED2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FCED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7BF61D80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34C9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E938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1936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0040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414" w:type="pct"/>
            <w:gridSpan w:val="9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A192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486B8493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DC14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B61F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1936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8859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2414" w:type="pct"/>
            <w:gridSpan w:val="9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83F2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1CAA6763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63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0C93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15" w:type="pct"/>
            <w:gridSpan w:val="2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3F6A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4344" w:type="pct"/>
            <w:gridSpan w:val="19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A172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39F26B66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64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AF64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4344" w:type="pct"/>
            <w:gridSpan w:val="19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675F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CA2E23" w:rsidRPr="00D245B4" w14:paraId="01E5A0A4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64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3C09" w14:textId="77777777" w:rsidR="00CA2E23" w:rsidRPr="00D245B4" w:rsidRDefault="00CA2E23">
            <w:pPr>
              <w:rPr>
                <w:sz w:val="18"/>
                <w:szCs w:val="18"/>
              </w:rPr>
            </w:pPr>
          </w:p>
        </w:tc>
        <w:tc>
          <w:tcPr>
            <w:tcW w:w="4344" w:type="pct"/>
            <w:gridSpan w:val="19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02B5" w14:textId="77777777" w:rsidR="00CA2E23" w:rsidRPr="00D245B4" w:rsidRDefault="00CA2E23">
            <w:pPr>
              <w:rPr>
                <w:sz w:val="18"/>
                <w:szCs w:val="18"/>
              </w:rPr>
            </w:pPr>
          </w:p>
        </w:tc>
      </w:tr>
      <w:tr w:rsidR="00D40D9B" w:rsidRPr="00D245B4" w14:paraId="43831550" w14:textId="77777777" w:rsidTr="00D40D9B">
        <w:trPr>
          <w:gridAfter w:val="1"/>
          <w:wAfter w:w="7" w:type="pct"/>
          <w:cantSplit/>
          <w:trHeight w:hRule="exact" w:val="1659"/>
        </w:trPr>
        <w:tc>
          <w:tcPr>
            <w:tcW w:w="63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F143" w14:textId="77777777" w:rsidR="00D40D9B" w:rsidRPr="00D245B4" w:rsidRDefault="00D40D9B">
            <w:pPr>
              <w:spacing w:before="67" w:after="0" w:line="240" w:lineRule="auto"/>
              <w:ind w:left="88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ea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h</w:t>
            </w:r>
          </w:p>
        </w:tc>
        <w:tc>
          <w:tcPr>
            <w:tcW w:w="15" w:type="pct"/>
            <w:gridSpan w:val="2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5C92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46F2" w14:textId="77777777" w:rsidR="00D40D9B" w:rsidRPr="00D245B4" w:rsidRDefault="00D40D9B">
            <w:pPr>
              <w:spacing w:before="63" w:after="0" w:line="250" w:lineRule="auto"/>
              <w:ind w:right="72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th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evan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ex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v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sea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esen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situ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ny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arl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oug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hl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ocumen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sou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A022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19B0" w14:textId="77777777" w:rsidR="00D40D9B" w:rsidRPr="00D245B4" w:rsidRDefault="00D40D9B">
            <w:pPr>
              <w:spacing w:before="63" w:after="0" w:line="251" w:lineRule="auto"/>
              <w:ind w:left="55" w:right="127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th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evan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sen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itu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any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doc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ts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ll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inf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268A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4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5F6B" w14:textId="77777777" w:rsidR="00D40D9B" w:rsidRPr="00D245B4" w:rsidRDefault="00D40D9B">
            <w:pPr>
              <w:spacing w:before="63" w:after="0" w:line="251" w:lineRule="auto"/>
              <w:ind w:left="60" w:right="127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th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ite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sen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itu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any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ov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li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ocumen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lte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49D7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tc>
          <w:tcPr>
            <w:tcW w:w="1265" w:type="pct"/>
            <w:gridSpan w:val="4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78E6" w14:textId="77777777" w:rsidR="00D40D9B" w:rsidRPr="00D245B4" w:rsidRDefault="00D40D9B">
            <w:pPr>
              <w:spacing w:before="63" w:after="0" w:line="250" w:lineRule="auto"/>
              <w:ind w:left="59" w:right="117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,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l,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th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in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comp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ocumen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</w:p>
        </w:tc>
        <w:tc>
          <w:tcPr>
            <w:tcW w:w="35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F3BA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</w:tr>
      <w:tr w:rsidR="00FB5334" w:rsidRPr="00D245B4" w14:paraId="37518201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64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89E3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4344" w:type="pct"/>
            <w:gridSpan w:val="19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8B8E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D40D9B" w:rsidRPr="00D245B4" w14:paraId="5A36640E" w14:textId="77777777" w:rsidTr="00D40D9B">
        <w:trPr>
          <w:gridAfter w:val="1"/>
          <w:wAfter w:w="7" w:type="pct"/>
          <w:cantSplit/>
          <w:trHeight w:hRule="exact" w:val="1895"/>
        </w:trPr>
        <w:tc>
          <w:tcPr>
            <w:tcW w:w="63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3BC6" w14:textId="77777777" w:rsidR="00D40D9B" w:rsidRPr="00D245B4" w:rsidRDefault="00D40D9B">
            <w:pPr>
              <w:spacing w:before="67" w:after="0" w:line="258" w:lineRule="auto"/>
              <w:ind w:left="88" w:right="683"/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3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riti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mechan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s</w:t>
            </w:r>
          </w:p>
        </w:tc>
        <w:tc>
          <w:tcPr>
            <w:tcW w:w="1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0BD8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5368" w14:textId="77777777" w:rsidR="00D40D9B" w:rsidRPr="00D245B4" w:rsidRDefault="00D40D9B">
            <w:pPr>
              <w:spacing w:before="63" w:after="0" w:line="251" w:lineRule="auto"/>
              <w:ind w:right="49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demon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str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op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hi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rit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,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nes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,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ude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oug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h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tail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ev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ex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tre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ell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-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gan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iz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9307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29A4" w14:textId="77777777" w:rsidR="00D40D9B" w:rsidRPr="00D245B4" w:rsidRDefault="00D40D9B">
            <w:pPr>
              <w:spacing w:before="63" w:after="0" w:line="253" w:lineRule="auto"/>
              <w:ind w:left="55" w:right="94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plis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he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rit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nes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lu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il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ev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ell-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z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57F6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05AF9" w14:textId="77777777" w:rsidR="00D40D9B" w:rsidRPr="00D245B4" w:rsidRDefault="00D40D9B">
            <w:pPr>
              <w:spacing w:before="63" w:after="0" w:line="253" w:lineRule="auto"/>
              <w:ind w:left="60" w:right="194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k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rit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y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nes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rror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gi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ve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ns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uffici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il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rel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ev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da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k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gan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iz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n</w:t>
            </w:r>
          </w:p>
        </w:tc>
        <w:tc>
          <w:tcPr>
            <w:tcW w:w="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DDCB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tc>
          <w:tcPr>
            <w:tcW w:w="1265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9EB2" w14:textId="77777777" w:rsidR="00D40D9B" w:rsidRPr="00D245B4" w:rsidRDefault="00D40D9B">
            <w:pPr>
              <w:spacing w:before="63" w:after="0" w:line="253" w:lineRule="auto"/>
              <w:ind w:left="59" w:right="73"/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W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g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ed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,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b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ng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,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se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ou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rs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k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v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D245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f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ati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;</w:t>
            </w:r>
            <w:r w:rsidRPr="00D245B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po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r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ly</w:t>
            </w:r>
            <w:r w:rsidRPr="00D245B4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rg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an</w:t>
            </w:r>
            <w:r w:rsidRPr="00D245B4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iz</w:t>
            </w:r>
            <w:r w:rsidRPr="00D245B4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D245B4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</w:p>
        </w:tc>
        <w:tc>
          <w:tcPr>
            <w:tcW w:w="35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ECE2" w14:textId="77777777" w:rsidR="00D40D9B" w:rsidRPr="00D245B4" w:rsidRDefault="00D40D9B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B5334" w:rsidRPr="00D245B4" w14:paraId="44425C65" w14:textId="77777777" w:rsidTr="00D40D9B">
        <w:trPr>
          <w:gridAfter w:val="1"/>
          <w:wAfter w:w="7" w:type="pct"/>
          <w:cantSplit/>
          <w:trHeight w:hRule="exact" w:val="87"/>
        </w:trPr>
        <w:tc>
          <w:tcPr>
            <w:tcW w:w="64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51A3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4344" w:type="pct"/>
            <w:gridSpan w:val="19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D147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019A015E" w14:textId="77777777" w:rsidTr="00D40D9B">
        <w:trPr>
          <w:cantSplit/>
          <w:trHeight w:hRule="exact" w:val="73"/>
        </w:trPr>
        <w:tc>
          <w:tcPr>
            <w:tcW w:w="64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AF15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3990" w:type="pct"/>
            <w:gridSpan w:val="16"/>
            <w:shd w:val="clear" w:color="auto" w:fill="FFE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B383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7E3B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8EE0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5EE7587C" w14:textId="77777777" w:rsidTr="00D40D9B">
        <w:trPr>
          <w:cantSplit/>
          <w:trHeight w:hRule="exact" w:val="71"/>
        </w:trPr>
        <w:tc>
          <w:tcPr>
            <w:tcW w:w="4639" w:type="pct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32C66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EFD8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FE595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  <w:tr w:rsidR="00FB5334" w:rsidRPr="00D245B4" w14:paraId="51BEE1B8" w14:textId="77777777" w:rsidTr="00D40D9B">
        <w:trPr>
          <w:cantSplit/>
          <w:trHeight w:hRule="exact" w:val="268"/>
        </w:trPr>
        <w:tc>
          <w:tcPr>
            <w:tcW w:w="4639" w:type="pct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7CFD" w14:textId="77777777" w:rsidR="00FB5334" w:rsidRPr="00D245B4" w:rsidRDefault="00D40D9B">
            <w:pPr>
              <w:spacing w:before="15" w:after="0" w:line="240" w:lineRule="auto"/>
              <w:ind w:left="12504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</w:pP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T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ot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D245B4">
              <w:rPr>
                <w:rFonts w:ascii="Arial" w:eastAsia="Arial" w:hAnsi="Arial" w:cs="Arial"/>
                <w:b/>
                <w:bCs/>
                <w:color w:val="000000"/>
                <w:w w:val="104"/>
                <w:sz w:val="18"/>
                <w:szCs w:val="18"/>
              </w:rPr>
              <w:t>:</w:t>
            </w:r>
          </w:p>
        </w:tc>
        <w:tc>
          <w:tcPr>
            <w:tcW w:w="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DDFD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F1ED" w14:textId="77777777" w:rsidR="00FB5334" w:rsidRPr="00D245B4" w:rsidRDefault="00FB5334">
            <w:pPr>
              <w:rPr>
                <w:sz w:val="18"/>
                <w:szCs w:val="18"/>
              </w:rPr>
            </w:pPr>
          </w:p>
        </w:tc>
      </w:tr>
    </w:tbl>
    <w:p w14:paraId="22E63AC5" w14:textId="77777777" w:rsidR="00FB5334" w:rsidRPr="00D245B4" w:rsidRDefault="00FB5334" w:rsidP="00D245B4">
      <w:pPr>
        <w:spacing w:before="51" w:after="0" w:line="240" w:lineRule="auto"/>
        <w:ind w:left="88" w:right="607"/>
        <w:rPr>
          <w:rFonts w:ascii="Arial" w:eastAsia="Arial" w:hAnsi="Arial" w:cs="Arial"/>
          <w:color w:val="000000"/>
          <w:w w:val="99"/>
          <w:sz w:val="18"/>
          <w:szCs w:val="18"/>
        </w:rPr>
      </w:pPr>
    </w:p>
    <w:sectPr w:rsidR="00FB5334" w:rsidRPr="00D245B4">
      <w:pgSz w:w="16840" w:h="11900" w:orient="landscape"/>
      <w:pgMar w:top="1134" w:right="850" w:bottom="1134" w:left="13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34"/>
    <w:rsid w:val="00A1675C"/>
    <w:rsid w:val="00CA2E23"/>
    <w:rsid w:val="00D245B4"/>
    <w:rsid w:val="00D40D9B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7398"/>
  <w15:docId w15:val="{E74A595D-1541-4885-ACA5-AE60BAB2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ARIANE KAVASS</cp:lastModifiedBy>
  <cp:revision>3</cp:revision>
  <dcterms:created xsi:type="dcterms:W3CDTF">2018-12-08T15:13:00Z</dcterms:created>
  <dcterms:modified xsi:type="dcterms:W3CDTF">2018-12-09T13:56:00Z</dcterms:modified>
</cp:coreProperties>
</file>