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78A4" w14:textId="6E1E0C2F" w:rsidR="00DE57F2" w:rsidRDefault="00BC6019" w:rsidP="00FB3D54">
      <w:pPr>
        <w:spacing w:before="120" w:after="120"/>
        <w:rPr>
          <w:b/>
          <w:bCs/>
          <w:color w:val="4F6228" w:themeColor="accent3" w:themeShade="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F0CCD" wp14:editId="662C9E83">
                <wp:simplePos x="0" y="0"/>
                <wp:positionH relativeFrom="column">
                  <wp:posOffset>38099</wp:posOffset>
                </wp:positionH>
                <wp:positionV relativeFrom="paragraph">
                  <wp:posOffset>19050</wp:posOffset>
                </wp:positionV>
                <wp:extent cx="90582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82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5FBD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5pt" to="716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" strokecolor="#4e6128 [1606]" strokeweight="2.25pt"/>
            </w:pict>
          </mc:Fallback>
        </mc:AlternateContent>
      </w:r>
      <w:r w:rsidRPr="00FB3D54">
        <w:rPr>
          <w:noProof/>
        </w:rPr>
        <w:drawing>
          <wp:anchor distT="0" distB="0" distL="114300" distR="114300" simplePos="0" relativeHeight="251659776" behindDoc="0" locked="0" layoutInCell="1" allowOverlap="1" wp14:anchorId="1B2A220F" wp14:editId="7ADA689E">
            <wp:simplePos x="0" y="0"/>
            <wp:positionH relativeFrom="margin">
              <wp:align>right</wp:align>
            </wp:positionH>
            <wp:positionV relativeFrom="page">
              <wp:posOffset>60325</wp:posOffset>
            </wp:positionV>
            <wp:extent cx="1133475" cy="8540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A9C0F5" wp14:editId="436D2D0F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9096375" cy="190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63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31BB9" id="Straight Connecto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5.05pt,36.75pt" to="1381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" strokecolor="#4e6128 [1606]" strokeweight="2.25pt">
                <w10:wrap anchorx="margin"/>
              </v:line>
            </w:pict>
          </mc:Fallback>
        </mc:AlternateContent>
      </w:r>
      <w:r w:rsidR="00FB3D54" w:rsidRPr="00FB3D54">
        <w:rPr>
          <w:b/>
          <w:bCs/>
          <w:color w:val="4F6228" w:themeColor="accent3" w:themeShade="80"/>
          <w:sz w:val="36"/>
          <w:szCs w:val="36"/>
        </w:rPr>
        <w:t xml:space="preserve">RUBRIC – </w:t>
      </w:r>
      <w:r>
        <w:rPr>
          <w:b/>
          <w:bCs/>
          <w:color w:val="4F6228" w:themeColor="accent3" w:themeShade="80"/>
          <w:sz w:val="36"/>
          <w:szCs w:val="36"/>
        </w:rPr>
        <w:t>INFORMATIVE</w:t>
      </w:r>
      <w:r w:rsidR="00FB3D54" w:rsidRPr="00FB3D54">
        <w:rPr>
          <w:b/>
          <w:bCs/>
          <w:color w:val="4F6228" w:themeColor="accent3" w:themeShade="80"/>
          <w:sz w:val="36"/>
          <w:szCs w:val="36"/>
        </w:rPr>
        <w:t xml:space="preserve"> ESSAY</w:t>
      </w:r>
    </w:p>
    <w:p w14:paraId="771D79FA" w14:textId="5DCB10D5" w:rsidR="00FB3D54" w:rsidRDefault="00FB3D54" w:rsidP="00FB3D54">
      <w:pPr>
        <w:spacing w:after="0"/>
        <w:rPr>
          <w:b/>
          <w:bCs/>
          <w:color w:val="4F6228" w:themeColor="accent3" w:themeShade="80"/>
          <w:sz w:val="36"/>
          <w:szCs w:val="3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6"/>
        <w:gridCol w:w="2672"/>
        <w:gridCol w:w="2250"/>
        <w:gridCol w:w="2250"/>
        <w:gridCol w:w="2250"/>
        <w:gridCol w:w="2250"/>
        <w:gridCol w:w="2250"/>
      </w:tblGrid>
      <w:tr w:rsidR="00BC6019" w:rsidRPr="001C703B" w14:paraId="1935963D" w14:textId="77777777" w:rsidTr="00001AAA">
        <w:tc>
          <w:tcPr>
            <w:tcW w:w="316" w:type="dxa"/>
          </w:tcPr>
          <w:p w14:paraId="66FFD571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2" w:type="dxa"/>
          </w:tcPr>
          <w:p w14:paraId="7FAC3919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250" w:type="dxa"/>
          </w:tcPr>
          <w:p w14:paraId="0D176740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Intro</w:t>
            </w:r>
          </w:p>
        </w:tc>
        <w:tc>
          <w:tcPr>
            <w:tcW w:w="2250" w:type="dxa"/>
          </w:tcPr>
          <w:p w14:paraId="55E0BCC5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Body</w:t>
            </w:r>
          </w:p>
        </w:tc>
        <w:tc>
          <w:tcPr>
            <w:tcW w:w="2250" w:type="dxa"/>
          </w:tcPr>
          <w:p w14:paraId="29B6A616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2250" w:type="dxa"/>
          </w:tcPr>
          <w:p w14:paraId="5F0E6FA2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Language</w:t>
            </w:r>
          </w:p>
        </w:tc>
        <w:tc>
          <w:tcPr>
            <w:tcW w:w="2250" w:type="dxa"/>
          </w:tcPr>
          <w:p w14:paraId="47DD8B4B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Other</w:t>
            </w:r>
          </w:p>
        </w:tc>
      </w:tr>
      <w:tr w:rsidR="00BC6019" w:rsidRPr="001C703B" w14:paraId="3DF66474" w14:textId="77777777" w:rsidTr="00001AAA">
        <w:trPr>
          <w:cantSplit/>
          <w:trHeight w:val="1134"/>
        </w:trPr>
        <w:tc>
          <w:tcPr>
            <w:tcW w:w="316" w:type="dxa"/>
          </w:tcPr>
          <w:p w14:paraId="37D15B68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75AC75ED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7434FA6F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2F785F8C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37F65500" w14:textId="77777777" w:rsidR="00BC6019" w:rsidRPr="001C703B" w:rsidRDefault="00BC6019" w:rsidP="00001AAA">
            <w:pPr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72" w:type="dxa"/>
          </w:tcPr>
          <w:p w14:paraId="0027C45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>Clearly addresses all parts of the writing task; maintains a clear purpose and a consistent point of view and focus; all ideas are on topic, not extraneous; essay logically flows from one paragraph to another; paragraphs fully elaborate and develop the thesis</w:t>
            </w:r>
          </w:p>
        </w:tc>
        <w:tc>
          <w:tcPr>
            <w:tcW w:w="2250" w:type="dxa"/>
          </w:tcPr>
          <w:p w14:paraId="10A4AB5B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engaging, </w:t>
            </w:r>
          </w:p>
          <w:p w14:paraId="184E82C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appropriate lead</w:t>
            </w:r>
          </w:p>
          <w:p w14:paraId="16FCB1E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general information </w:t>
            </w:r>
          </w:p>
          <w:p w14:paraId="77426049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introducing the topic</w:t>
            </w:r>
          </w:p>
          <w:p w14:paraId="4874D3B3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clear thesis and a </w:t>
            </w:r>
          </w:p>
          <w:p w14:paraId="44EA5DC2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statement of the main </w:t>
            </w:r>
          </w:p>
          <w:p w14:paraId="6E1BAC3F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points</w:t>
            </w:r>
          </w:p>
          <w:p w14:paraId="36ABE5BF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B99A9C6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well-developed topic  </w:t>
            </w:r>
          </w:p>
          <w:p w14:paraId="5113058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sentence</w:t>
            </w:r>
          </w:p>
          <w:p w14:paraId="61C78B11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in-depth, accurate, and </w:t>
            </w:r>
          </w:p>
          <w:p w14:paraId="3F2EFD8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relevant facts/concrete </w:t>
            </w:r>
          </w:p>
          <w:p w14:paraId="08C091D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details</w:t>
            </w:r>
          </w:p>
          <w:p w14:paraId="5EA79342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relevant comments </w:t>
            </w:r>
          </w:p>
          <w:p w14:paraId="5DC946FB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without redundancy</w:t>
            </w:r>
          </w:p>
          <w:p w14:paraId="0DB4FCA1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effective concluding </w:t>
            </w:r>
          </w:p>
          <w:p w14:paraId="734C601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sentence that restates </w:t>
            </w:r>
          </w:p>
          <w:p w14:paraId="5410182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the topic sentence</w:t>
            </w:r>
          </w:p>
          <w:p w14:paraId="087B1498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4D1B3D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restates the thesis </w:t>
            </w:r>
          </w:p>
          <w:p w14:paraId="2BECB71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statement and the main </w:t>
            </w:r>
          </w:p>
          <w:p w14:paraId="3338B69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ideas</w:t>
            </w:r>
          </w:p>
          <w:p w14:paraId="21C0778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expands upon the </w:t>
            </w:r>
          </w:p>
          <w:p w14:paraId="6FB7096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general information </w:t>
            </w:r>
          </w:p>
          <w:p w14:paraId="5BF0A29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provided in the </w:t>
            </w:r>
          </w:p>
          <w:p w14:paraId="399948C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introduction </w:t>
            </w:r>
          </w:p>
          <w:p w14:paraId="4888D0CE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ends with a final </w:t>
            </w:r>
          </w:p>
          <w:p w14:paraId="43BF4D9F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thought, but does not </w:t>
            </w:r>
          </w:p>
          <w:p w14:paraId="1D119DF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give any new    </w:t>
            </w:r>
          </w:p>
          <w:p w14:paraId="47E6A27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information</w:t>
            </w:r>
          </w:p>
        </w:tc>
        <w:tc>
          <w:tcPr>
            <w:tcW w:w="2250" w:type="dxa"/>
          </w:tcPr>
          <w:p w14:paraId="75F47C5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effective transitions </w:t>
            </w:r>
          </w:p>
          <w:p w14:paraId="3F53C54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throughout the essay </w:t>
            </w:r>
          </w:p>
          <w:p w14:paraId="0BC48911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employs a variety of </w:t>
            </w:r>
          </w:p>
          <w:p w14:paraId="0DCB1B3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sentence patterns to </w:t>
            </w:r>
          </w:p>
          <w:p w14:paraId="43DF856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enhance the writing</w:t>
            </w:r>
          </w:p>
          <w:p w14:paraId="710E001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sentences vary in </w:t>
            </w:r>
          </w:p>
          <w:p w14:paraId="412617E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beginnings, length, and </w:t>
            </w:r>
          </w:p>
          <w:p w14:paraId="6D6F862E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complexity</w:t>
            </w:r>
          </w:p>
          <w:p w14:paraId="6A7B7251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precise and </w:t>
            </w:r>
          </w:p>
          <w:p w14:paraId="1CDD84F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engaging vocabulary</w:t>
            </w:r>
          </w:p>
        </w:tc>
        <w:tc>
          <w:tcPr>
            <w:tcW w:w="2250" w:type="dxa"/>
          </w:tcPr>
          <w:p w14:paraId="7941BA29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writes with the </w:t>
            </w:r>
          </w:p>
          <w:p w14:paraId="698FA1F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audience in mind</w:t>
            </w:r>
          </w:p>
          <w:p w14:paraId="4645704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strong “voice” </w:t>
            </w:r>
          </w:p>
          <w:p w14:paraId="70F1FF3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(expressive, engaging, </w:t>
            </w:r>
          </w:p>
          <w:p w14:paraId="0ED867C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enthusiastic, natural, </w:t>
            </w:r>
          </w:p>
          <w:p w14:paraId="1F12EB5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thought-provoking)</w:t>
            </w:r>
          </w:p>
          <w:p w14:paraId="33DAD6C6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original and engaging </w:t>
            </w:r>
          </w:p>
          <w:p w14:paraId="6D6E3AE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title</w:t>
            </w:r>
          </w:p>
          <w:p w14:paraId="38D77D80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</w:tr>
      <w:tr w:rsidR="00BC6019" w:rsidRPr="001C703B" w14:paraId="1DEE3FED" w14:textId="77777777" w:rsidTr="00001AAA">
        <w:tc>
          <w:tcPr>
            <w:tcW w:w="316" w:type="dxa"/>
          </w:tcPr>
          <w:p w14:paraId="30787E86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199A9FFE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5BF8876C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68702441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312BD2A4" w14:textId="77777777" w:rsidR="00BC6019" w:rsidRPr="001C703B" w:rsidRDefault="00BC6019" w:rsidP="00001AAA">
            <w:pPr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72" w:type="dxa"/>
          </w:tcPr>
          <w:p w14:paraId="793CAF2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>Addresses all parts of the writing task; maintains a general understanding of the purpose and mostly consistent point of view and focus; ideas are on topic; essay flows from one paragraph to another; paragraphs build and develop the thesis</w:t>
            </w:r>
          </w:p>
          <w:p w14:paraId="281923C5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77E0EE9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appropriate lead</w:t>
            </w:r>
          </w:p>
          <w:p w14:paraId="6A0EF262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some general </w:t>
            </w:r>
          </w:p>
          <w:p w14:paraId="5A758F76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information </w:t>
            </w:r>
          </w:p>
          <w:p w14:paraId="6B0D975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introducing the topic</w:t>
            </w:r>
          </w:p>
          <w:p w14:paraId="037450B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thesis and a </w:t>
            </w:r>
          </w:p>
          <w:p w14:paraId="2048F0B8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statement of the main </w:t>
            </w:r>
          </w:p>
          <w:p w14:paraId="294788D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points</w:t>
            </w:r>
          </w:p>
          <w:p w14:paraId="3858F985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4869284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topic sentence</w:t>
            </w:r>
          </w:p>
          <w:p w14:paraId="0539FD4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relevant facts, concrete </w:t>
            </w:r>
          </w:p>
          <w:p w14:paraId="1CB6B1C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details, and supporting </w:t>
            </w:r>
          </w:p>
          <w:p w14:paraId="27CF44D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comments</w:t>
            </w:r>
          </w:p>
          <w:p w14:paraId="558F9C6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minimal redundancy</w:t>
            </w:r>
          </w:p>
          <w:p w14:paraId="0170082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concluding sentence</w:t>
            </w:r>
          </w:p>
          <w:p w14:paraId="41F5160F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25C142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restates the thesis </w:t>
            </w:r>
          </w:p>
          <w:p w14:paraId="517D9473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statement and the main </w:t>
            </w:r>
          </w:p>
          <w:p w14:paraId="59B4E4DB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ideas</w:t>
            </w:r>
          </w:p>
          <w:p w14:paraId="0BBC80A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may include some </w:t>
            </w:r>
          </w:p>
          <w:p w14:paraId="59A11B8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general information</w:t>
            </w:r>
          </w:p>
          <w:p w14:paraId="14A9EA1B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ends with a final </w:t>
            </w:r>
          </w:p>
          <w:p w14:paraId="5586BC0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thought</w:t>
            </w:r>
          </w:p>
          <w:p w14:paraId="2CE8A83F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48B3FD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includes appropriate </w:t>
            </w:r>
          </w:p>
          <w:p w14:paraId="1D1D1BD6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transitions</w:t>
            </w:r>
          </w:p>
          <w:p w14:paraId="00C1969F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may employ various </w:t>
            </w:r>
          </w:p>
          <w:p w14:paraId="1DBBF5E1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sentence patterns </w:t>
            </w:r>
          </w:p>
          <w:p w14:paraId="4ED48158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sentences may vary in </w:t>
            </w:r>
          </w:p>
          <w:p w14:paraId="4972F2AF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beginnings and length</w:t>
            </w:r>
          </w:p>
          <w:p w14:paraId="59D50056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uses accurate </w:t>
            </w:r>
          </w:p>
          <w:p w14:paraId="5B7AB822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vocabulary</w:t>
            </w:r>
          </w:p>
          <w:p w14:paraId="0DF6E8D7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44F369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attempts to write with </w:t>
            </w:r>
          </w:p>
          <w:p w14:paraId="7DEDA7A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the audience in mind</w:t>
            </w:r>
          </w:p>
          <w:p w14:paraId="2144997E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moderate “voice” </w:t>
            </w:r>
          </w:p>
          <w:p w14:paraId="5FC12DB2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(sincere, but not </w:t>
            </w:r>
          </w:p>
          <w:p w14:paraId="1102E4F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genuinely engaging)</w:t>
            </w:r>
          </w:p>
          <w:p w14:paraId="37170018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appropriate title</w:t>
            </w:r>
          </w:p>
          <w:p w14:paraId="086B782E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</w:tr>
      <w:tr w:rsidR="00BC6019" w:rsidRPr="001C703B" w14:paraId="243F1FE1" w14:textId="77777777" w:rsidTr="00001AAA">
        <w:tc>
          <w:tcPr>
            <w:tcW w:w="316" w:type="dxa"/>
          </w:tcPr>
          <w:p w14:paraId="581717F3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  <w:r w:rsidRPr="001C703B">
              <w:rPr>
                <w:b/>
                <w:noProof/>
                <w:sz w:val="18"/>
                <w:szCs w:val="1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2EFD1F" wp14:editId="0A28464D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-1271</wp:posOffset>
                      </wp:positionV>
                      <wp:extent cx="9096375" cy="17145"/>
                      <wp:effectExtent l="0" t="19050" r="47625" b="4000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96375" cy="17145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CA47C" id="Straight Connector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-.1pt" to="707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" strokeweight="4.5pt"/>
                  </w:pict>
                </mc:Fallback>
              </mc:AlternateContent>
            </w:r>
          </w:p>
          <w:p w14:paraId="08FEAF9B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2DA3771F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731DA15F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52C4B3CB" w14:textId="77777777" w:rsidR="00BC6019" w:rsidRPr="001C703B" w:rsidRDefault="00BC6019" w:rsidP="00001AAA">
            <w:pPr>
              <w:rPr>
                <w:b/>
                <w:sz w:val="18"/>
                <w:szCs w:val="18"/>
              </w:rPr>
            </w:pPr>
          </w:p>
          <w:p w14:paraId="5F325D5E" w14:textId="77777777" w:rsidR="00BC6019" w:rsidRPr="001C703B" w:rsidRDefault="00BC6019" w:rsidP="00001AAA">
            <w:pPr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72" w:type="dxa"/>
          </w:tcPr>
          <w:p w14:paraId="2A34CB32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  <w:p w14:paraId="46641428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>Addresses only parts of the writing task; demonstrates limited understanding of the purpose and an unclear point of view and focus; lacks unity between paragraphs; weak paragraph development; lacks sufficient support for the thesis</w:t>
            </w:r>
          </w:p>
        </w:tc>
        <w:tc>
          <w:tcPr>
            <w:tcW w:w="2250" w:type="dxa"/>
          </w:tcPr>
          <w:p w14:paraId="086617F4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  <w:p w14:paraId="4FB1A1D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weak, inappropriate, or </w:t>
            </w:r>
          </w:p>
          <w:p w14:paraId="6C998EE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missing lead</w:t>
            </w:r>
          </w:p>
          <w:p w14:paraId="5A0C857E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little or no general </w:t>
            </w:r>
          </w:p>
          <w:p w14:paraId="2D6A0E9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information </w:t>
            </w:r>
          </w:p>
          <w:p w14:paraId="58BD7158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introducing the topic</w:t>
            </w:r>
          </w:p>
          <w:p w14:paraId="76B21E4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weak, insufficient, or </w:t>
            </w:r>
          </w:p>
          <w:p w14:paraId="2A4147F1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missing thesis and</w:t>
            </w:r>
          </w:p>
          <w:p w14:paraId="2571A59F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statement of the main </w:t>
            </w:r>
          </w:p>
          <w:p w14:paraId="13EB79A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points</w:t>
            </w:r>
          </w:p>
          <w:p w14:paraId="4BA72B60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737D9B0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  <w:p w14:paraId="64A730A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insufficient or </w:t>
            </w:r>
          </w:p>
          <w:p w14:paraId="7D01FF82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missing topic sentence</w:t>
            </w:r>
          </w:p>
          <w:p w14:paraId="50B408B3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limited or irrelevant </w:t>
            </w:r>
          </w:p>
          <w:p w14:paraId="25BE993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facts, concrete details, </w:t>
            </w:r>
          </w:p>
          <w:p w14:paraId="1C0892D2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and comments</w:t>
            </w:r>
          </w:p>
          <w:p w14:paraId="0FF552D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redundant information </w:t>
            </w:r>
          </w:p>
          <w:p w14:paraId="5177BFB2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or comments</w:t>
            </w:r>
          </w:p>
          <w:p w14:paraId="7A01F55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insufficient or </w:t>
            </w:r>
          </w:p>
          <w:p w14:paraId="382DF71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missing concluding </w:t>
            </w:r>
          </w:p>
          <w:p w14:paraId="566D7AE2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sentence</w:t>
            </w:r>
          </w:p>
        </w:tc>
        <w:tc>
          <w:tcPr>
            <w:tcW w:w="2250" w:type="dxa"/>
          </w:tcPr>
          <w:p w14:paraId="41101328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  <w:p w14:paraId="20BBC451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confusing or missing </w:t>
            </w:r>
          </w:p>
          <w:p w14:paraId="5E6728A6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restatement of thesis, </w:t>
            </w:r>
          </w:p>
          <w:p w14:paraId="368F3E4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main ideas, and  </w:t>
            </w:r>
          </w:p>
          <w:p w14:paraId="3053DDD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general information</w:t>
            </w:r>
          </w:p>
          <w:p w14:paraId="1C724A9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missing final </w:t>
            </w:r>
          </w:p>
          <w:p w14:paraId="67A523C7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thought</w:t>
            </w:r>
          </w:p>
          <w:p w14:paraId="455A72B8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9EFC620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  <w:p w14:paraId="3E9085D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ineffective, awkward, </w:t>
            </w:r>
          </w:p>
          <w:p w14:paraId="496AE57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or missing transitions</w:t>
            </w:r>
          </w:p>
          <w:p w14:paraId="24F0E83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simple sentence </w:t>
            </w:r>
          </w:p>
          <w:p w14:paraId="4909100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patterns </w:t>
            </w:r>
          </w:p>
          <w:p w14:paraId="7BB876B1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may include confusing </w:t>
            </w:r>
          </w:p>
          <w:p w14:paraId="6EAE4D33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or incorrect vocabulary</w:t>
            </w:r>
          </w:p>
          <w:p w14:paraId="2FD482C2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6A90F3E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  <w:p w14:paraId="1EBA6AEF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limited awareness of </w:t>
            </w:r>
          </w:p>
          <w:p w14:paraId="70A5092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the audience</w:t>
            </w:r>
          </w:p>
          <w:p w14:paraId="065CC4B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little or no “voice” </w:t>
            </w:r>
          </w:p>
          <w:p w14:paraId="2FF4102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(flat, lifeless, or </w:t>
            </w:r>
          </w:p>
          <w:p w14:paraId="411D6ACF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mechanical)</w:t>
            </w:r>
          </w:p>
          <w:p w14:paraId="20976696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may or may not have a </w:t>
            </w:r>
          </w:p>
          <w:p w14:paraId="6B4744BB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title</w:t>
            </w:r>
          </w:p>
          <w:p w14:paraId="2824BBA3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BC6019" w:rsidRPr="001C703B" w14:paraId="0469AD6E" w14:textId="77777777" w:rsidTr="00001AAA">
        <w:tc>
          <w:tcPr>
            <w:tcW w:w="316" w:type="dxa"/>
          </w:tcPr>
          <w:p w14:paraId="24B6AF0A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0F65E43C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52F17DDB" w14:textId="77777777" w:rsidR="00BC6019" w:rsidRPr="001C703B" w:rsidRDefault="00BC6019" w:rsidP="00001AAA">
            <w:pPr>
              <w:jc w:val="center"/>
              <w:rPr>
                <w:b/>
                <w:sz w:val="18"/>
                <w:szCs w:val="18"/>
              </w:rPr>
            </w:pPr>
          </w:p>
          <w:p w14:paraId="15760CE8" w14:textId="77777777" w:rsidR="00BC6019" w:rsidRPr="001C703B" w:rsidRDefault="00BC6019" w:rsidP="00001AAA">
            <w:pPr>
              <w:rPr>
                <w:b/>
                <w:sz w:val="18"/>
                <w:szCs w:val="18"/>
              </w:rPr>
            </w:pPr>
            <w:r w:rsidRPr="001C703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72" w:type="dxa"/>
          </w:tcPr>
          <w:p w14:paraId="6CD9EBA8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>Fails to address the writing task; demonstrates no understanding of the purpose; lacks point of view, focus, and unity between paragraphs; little or no paragraph development</w:t>
            </w:r>
          </w:p>
        </w:tc>
        <w:tc>
          <w:tcPr>
            <w:tcW w:w="2250" w:type="dxa"/>
          </w:tcPr>
          <w:p w14:paraId="7F3281E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inappropriate or </w:t>
            </w:r>
          </w:p>
          <w:p w14:paraId="4FADFD6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missing lead</w:t>
            </w:r>
          </w:p>
          <w:p w14:paraId="60DEBF04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no general information </w:t>
            </w:r>
          </w:p>
          <w:p w14:paraId="5C52E68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introducing the topic</w:t>
            </w:r>
          </w:p>
          <w:p w14:paraId="736390D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missing or irrelevant </w:t>
            </w:r>
          </w:p>
          <w:p w14:paraId="4DB8EF09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thesis and main points</w:t>
            </w:r>
          </w:p>
          <w:p w14:paraId="4AB6FF37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969BDB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missing or irrelevant </w:t>
            </w:r>
          </w:p>
          <w:p w14:paraId="18A0F6EB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topic sentence</w:t>
            </w:r>
          </w:p>
          <w:p w14:paraId="722D677D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few or no facts, </w:t>
            </w:r>
          </w:p>
          <w:p w14:paraId="52E8299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concrete details, or </w:t>
            </w:r>
          </w:p>
          <w:p w14:paraId="2F91219C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support</w:t>
            </w:r>
          </w:p>
          <w:p w14:paraId="6DC332A3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redundant information</w:t>
            </w:r>
          </w:p>
          <w:p w14:paraId="747A96A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missing or irrelevant </w:t>
            </w:r>
          </w:p>
          <w:p w14:paraId="1DF2F6EA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concluding sentence</w:t>
            </w:r>
          </w:p>
        </w:tc>
        <w:tc>
          <w:tcPr>
            <w:tcW w:w="2250" w:type="dxa"/>
          </w:tcPr>
          <w:p w14:paraId="0CF72BEE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missing or </w:t>
            </w:r>
          </w:p>
          <w:p w14:paraId="015CF06E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inappropriate </w:t>
            </w:r>
          </w:p>
          <w:p w14:paraId="65804A74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5B54193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no transitions</w:t>
            </w:r>
          </w:p>
          <w:p w14:paraId="15A165E5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simple, confusing, or </w:t>
            </w:r>
          </w:p>
          <w:p w14:paraId="6BCEAC39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fragmented sentence</w:t>
            </w:r>
          </w:p>
          <w:p w14:paraId="72B20316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patterns </w:t>
            </w:r>
          </w:p>
          <w:p w14:paraId="322D50EA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0F85E678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no awareness of the </w:t>
            </w:r>
          </w:p>
          <w:p w14:paraId="1EE74BAF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audience</w:t>
            </w:r>
          </w:p>
          <w:p w14:paraId="2A4F33FE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lacks “voice” (flat, </w:t>
            </w:r>
          </w:p>
          <w:p w14:paraId="3B8A72B0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t xml:space="preserve">   lifeless, or mechanical)</w:t>
            </w:r>
          </w:p>
          <w:p w14:paraId="495E947E" w14:textId="77777777" w:rsidR="00BC6019" w:rsidRPr="001C703B" w:rsidRDefault="00BC6019" w:rsidP="00001AAA">
            <w:pPr>
              <w:rPr>
                <w:sz w:val="18"/>
                <w:szCs w:val="18"/>
              </w:rPr>
            </w:pPr>
            <w:r w:rsidRPr="001C703B">
              <w:rPr>
                <w:sz w:val="18"/>
                <w:szCs w:val="18"/>
              </w:rPr>
              <w:sym w:font="Wingdings" w:char="F074"/>
            </w:r>
            <w:r w:rsidRPr="001C703B">
              <w:rPr>
                <w:sz w:val="18"/>
                <w:szCs w:val="18"/>
              </w:rPr>
              <w:t xml:space="preserve"> no title</w:t>
            </w:r>
          </w:p>
          <w:p w14:paraId="4C737559" w14:textId="77777777" w:rsidR="00BC6019" w:rsidRPr="001C703B" w:rsidRDefault="00BC6019" w:rsidP="00001AAA">
            <w:pPr>
              <w:rPr>
                <w:sz w:val="18"/>
                <w:szCs w:val="18"/>
              </w:rPr>
            </w:pPr>
          </w:p>
        </w:tc>
      </w:tr>
    </w:tbl>
    <w:p w14:paraId="65597FD5" w14:textId="7DD64DC4" w:rsidR="00115908" w:rsidRPr="00115908" w:rsidRDefault="00115908" w:rsidP="001F0A72">
      <w:pPr>
        <w:rPr>
          <w:sz w:val="36"/>
          <w:szCs w:val="36"/>
        </w:rPr>
      </w:pPr>
    </w:p>
    <w:sectPr w:rsidR="00115908" w:rsidRPr="00115908" w:rsidSect="00BC6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54"/>
    <w:rsid w:val="00005F29"/>
    <w:rsid w:val="00115908"/>
    <w:rsid w:val="001F0A72"/>
    <w:rsid w:val="00494AD3"/>
    <w:rsid w:val="005E6B5C"/>
    <w:rsid w:val="008C6516"/>
    <w:rsid w:val="009D1B61"/>
    <w:rsid w:val="00A2791B"/>
    <w:rsid w:val="00A66D66"/>
    <w:rsid w:val="00BB0175"/>
    <w:rsid w:val="00BC6019"/>
    <w:rsid w:val="00DE57F2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26B8"/>
  <w15:chartTrackingRefBased/>
  <w15:docId w15:val="{C6821A7C-3C72-4152-94ED-1ACD379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KAVASS</dc:creator>
  <cp:keywords/>
  <dc:description/>
  <cp:lastModifiedBy>ARIANE KAVASS</cp:lastModifiedBy>
  <cp:revision>3</cp:revision>
  <dcterms:created xsi:type="dcterms:W3CDTF">2019-06-14T13:26:00Z</dcterms:created>
  <dcterms:modified xsi:type="dcterms:W3CDTF">2019-06-14T13:31:00Z</dcterms:modified>
</cp:coreProperties>
</file>