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C85" w14:textId="2345B335" w:rsidR="00E47798" w:rsidRDefault="00B24A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484D2" wp14:editId="3FB8517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15025" cy="457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00CF1522" w:rsidR="00F750B7" w:rsidRPr="00B24A9B" w:rsidRDefault="00B24A9B" w:rsidP="000874C4">
                            <w:pPr>
                              <w:spacing w:before="4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A9B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SAFETY UNIT – </w:t>
                            </w:r>
                            <w:r w:rsidR="00092DA7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TN Teen Work Hours</w:t>
                            </w:r>
                            <w:r w:rsidR="00D755DF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02C6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" fillcolor="#475a60 [1605]">
                <v:textbox>
                  <w:txbxContent>
                    <w:p w14:paraId="733DB458" w14:textId="00CF1522" w:rsidR="00F750B7" w:rsidRPr="00B24A9B" w:rsidRDefault="00B24A9B" w:rsidP="000874C4">
                      <w:pPr>
                        <w:spacing w:before="4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A9B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SAFETY UNIT – </w:t>
                      </w:r>
                      <w:r w:rsidR="00092DA7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TN Teen Work Hours</w:t>
                      </w:r>
                      <w:r w:rsidR="00D755DF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02C6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1559D6" wp14:editId="665F3C85">
            <wp:simplePos x="0" y="0"/>
            <wp:positionH relativeFrom="column">
              <wp:posOffset>-142875</wp:posOffset>
            </wp:positionH>
            <wp:positionV relativeFrom="page">
              <wp:posOffset>190500</wp:posOffset>
            </wp:positionV>
            <wp:extent cx="1122045" cy="1017905"/>
            <wp:effectExtent l="0" t="0" r="1905" b="0"/>
            <wp:wrapTight wrapText="bothSides">
              <wp:wrapPolygon edited="0">
                <wp:start x="0" y="0"/>
                <wp:lineTo x="0" y="21021"/>
                <wp:lineTo x="21270" y="21021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95EF7" w14:textId="64E7D1F1" w:rsidR="00B24A9B" w:rsidRDefault="00B24A9B">
      <w:pPr>
        <w:rPr>
          <w:noProof/>
        </w:rPr>
      </w:pPr>
    </w:p>
    <w:p w14:paraId="2C6DFD58" w14:textId="587FD78B" w:rsidR="00B24A9B" w:rsidRDefault="0072377C" w:rsidP="0072377C">
      <w:pPr>
        <w:jc w:val="right"/>
        <w:rPr>
          <w:noProof/>
        </w:rPr>
      </w:pPr>
      <w:r>
        <w:rPr>
          <w:noProof/>
        </w:rPr>
        <w:t>Name ___________________________  Class ____</w:t>
      </w:r>
    </w:p>
    <w:p w14:paraId="25EE70FB" w14:textId="47712513" w:rsidR="00B24A9B" w:rsidRDefault="00B24A9B" w:rsidP="00FA250E">
      <w:pPr>
        <w:spacing w:after="0"/>
        <w:rPr>
          <w:noProof/>
        </w:rPr>
      </w:pPr>
    </w:p>
    <w:p w14:paraId="7B826E54" w14:textId="249A391D" w:rsidR="00BD1F01" w:rsidRDefault="00FA250E" w:rsidP="006E6AA4">
      <w:pPr>
        <w:spacing w:before="240" w:after="240"/>
        <w:rPr>
          <w:b/>
          <w:i/>
        </w:rPr>
      </w:pPr>
      <w:r>
        <w:rPr>
          <w:b/>
          <w:i/>
        </w:rPr>
        <w:t xml:space="preserve">Directions: </w:t>
      </w:r>
      <w:r w:rsidR="00B4020B">
        <w:rPr>
          <w:i/>
        </w:rPr>
        <w:t>Review the chart on Work Hours for TN Teens and then address the scenarios provided.</w:t>
      </w:r>
      <w:r w:rsidR="002B02C6">
        <w:rPr>
          <w:i/>
        </w:rPr>
        <w:t xml:space="preserve"> Assignment is worth </w:t>
      </w:r>
      <w:r w:rsidR="002D3406">
        <w:rPr>
          <w:b/>
          <w:i/>
        </w:rPr>
        <w:t>3</w:t>
      </w:r>
      <w:r w:rsidR="002B02C6">
        <w:rPr>
          <w:b/>
          <w:i/>
        </w:rPr>
        <w:t>0 points.</w:t>
      </w:r>
    </w:p>
    <w:p w14:paraId="4B8DDEAF" w14:textId="5142483A" w:rsidR="00092DA7" w:rsidRDefault="00092DA7" w:rsidP="006E6AA4">
      <w:pPr>
        <w:spacing w:before="240" w:after="24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AF0963" wp14:editId="76D9AB57">
            <wp:simplePos x="0" y="0"/>
            <wp:positionH relativeFrom="margin">
              <wp:align>center</wp:align>
            </wp:positionH>
            <wp:positionV relativeFrom="page">
              <wp:posOffset>2162175</wp:posOffset>
            </wp:positionV>
            <wp:extent cx="6181725" cy="4238625"/>
            <wp:effectExtent l="0" t="0" r="9525" b="9525"/>
            <wp:wrapTight wrapText="bothSides">
              <wp:wrapPolygon edited="0">
                <wp:start x="0" y="0"/>
                <wp:lineTo x="0" y="21551"/>
                <wp:lineTo x="21567" y="21551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9BA83" w14:textId="38C0A337" w:rsidR="00056A36" w:rsidRDefault="00056A36" w:rsidP="00B45EA1">
      <w:pPr>
        <w:spacing w:after="0"/>
      </w:pPr>
    </w:p>
    <w:p w14:paraId="232C6D98" w14:textId="61D9DF87" w:rsidR="006003E5" w:rsidRDefault="00900EB7" w:rsidP="00092DA7">
      <w:pPr>
        <w:spacing w:after="0"/>
        <w:ind w:left="1440" w:firstLine="720"/>
        <w:rPr>
          <w:rStyle w:val="Hyperlink"/>
          <w:i/>
          <w:sz w:val="20"/>
          <w:szCs w:val="20"/>
        </w:rPr>
      </w:pPr>
      <w:r w:rsidRPr="003E321C">
        <w:rPr>
          <w:i/>
          <w:sz w:val="20"/>
          <w:szCs w:val="20"/>
        </w:rPr>
        <w:t xml:space="preserve">Source: </w:t>
      </w:r>
      <w:hyperlink r:id="rId9" w:history="1">
        <w:r w:rsidRPr="003E321C">
          <w:rPr>
            <w:rStyle w:val="Hyperlink"/>
            <w:i/>
            <w:sz w:val="20"/>
            <w:szCs w:val="20"/>
          </w:rPr>
          <w:t>https://www.cdc.gov/niosh/talkingsafety/states/tn/2015-157/pdfs/Talking_Safety_TN.pdf</w:t>
        </w:r>
      </w:hyperlink>
    </w:p>
    <w:p w14:paraId="7E61346D" w14:textId="5A8F57BB" w:rsidR="003E321C" w:rsidRDefault="003E321C" w:rsidP="003E321C">
      <w:pPr>
        <w:spacing w:after="0"/>
        <w:ind w:firstLine="720"/>
        <w:rPr>
          <w:rStyle w:val="Hyperlink"/>
          <w:sz w:val="20"/>
          <w:szCs w:val="20"/>
        </w:rPr>
      </w:pPr>
    </w:p>
    <w:p w14:paraId="48258EB5" w14:textId="178F1362" w:rsidR="00092DA7" w:rsidRDefault="00092DA7" w:rsidP="003E321C">
      <w:pPr>
        <w:spacing w:after="0"/>
        <w:ind w:firstLine="720"/>
        <w:rPr>
          <w:rStyle w:val="Hyperlink"/>
          <w:sz w:val="20"/>
          <w:szCs w:val="20"/>
        </w:rPr>
      </w:pPr>
    </w:p>
    <w:p w14:paraId="66E743EE" w14:textId="77777777" w:rsidR="00092DA7" w:rsidRDefault="00092DA7" w:rsidP="003E321C">
      <w:pPr>
        <w:spacing w:after="0"/>
        <w:ind w:firstLine="720"/>
        <w:rPr>
          <w:rStyle w:val="Hyperlink"/>
          <w:sz w:val="20"/>
          <w:szCs w:val="20"/>
        </w:rPr>
      </w:pPr>
    </w:p>
    <w:p w14:paraId="191BBFBD" w14:textId="0BEBA976" w:rsidR="003E321C" w:rsidRPr="006E6AA4" w:rsidRDefault="007D60E8" w:rsidP="006E6AA4">
      <w:pPr>
        <w:pStyle w:val="ListParagraph"/>
        <w:numPr>
          <w:ilvl w:val="0"/>
          <w:numId w:val="5"/>
        </w:numPr>
        <w:spacing w:after="0"/>
        <w:rPr>
          <w:rStyle w:val="Hyperlink"/>
          <w:color w:val="000000" w:themeColor="text1"/>
          <w:sz w:val="24"/>
          <w:szCs w:val="24"/>
          <w:u w:val="none"/>
        </w:rPr>
      </w:pPr>
      <w:r w:rsidRPr="006E6AA4">
        <w:rPr>
          <w:rStyle w:val="Hyperlink"/>
          <w:color w:val="000000" w:themeColor="text1"/>
          <w:sz w:val="24"/>
          <w:szCs w:val="24"/>
          <w:u w:val="none"/>
        </w:rPr>
        <w:t>Daniel (aged 17) works at a fast food restaurant with scheduled hours from 5 – 10 pm, but his boss usually makes him stay until 10:30 to help close</w:t>
      </w:r>
      <w:r w:rsidR="00311841">
        <w:rPr>
          <w:rStyle w:val="Hyperlink"/>
          <w:color w:val="000000" w:themeColor="text1"/>
          <w:sz w:val="24"/>
          <w:szCs w:val="24"/>
          <w:u w:val="none"/>
        </w:rPr>
        <w:t>.</w:t>
      </w:r>
      <w:r w:rsidRPr="006E6AA4">
        <w:rPr>
          <w:rStyle w:val="Hyperlink"/>
          <w:color w:val="000000" w:themeColor="text1"/>
          <w:sz w:val="24"/>
          <w:szCs w:val="24"/>
          <w:u w:val="none"/>
        </w:rPr>
        <w:t xml:space="preserve"> Is this allowed?</w:t>
      </w:r>
      <w:r w:rsidR="00311841">
        <w:rPr>
          <w:rStyle w:val="Hyperlink"/>
          <w:color w:val="000000" w:themeColor="text1"/>
          <w:sz w:val="24"/>
          <w:szCs w:val="24"/>
          <w:u w:val="none"/>
        </w:rPr>
        <w:t xml:space="preserve"> Why or why not?</w:t>
      </w:r>
      <w:bookmarkStart w:id="0" w:name="_GoBack"/>
      <w:bookmarkEnd w:id="0"/>
    </w:p>
    <w:p w14:paraId="233536C2" w14:textId="4B8263CD" w:rsidR="006E6AA4" w:rsidRDefault="006E6AA4" w:rsidP="006E6AA4">
      <w:pPr>
        <w:spacing w:after="0"/>
        <w:rPr>
          <w:rStyle w:val="Hyperlink"/>
          <w:color w:val="000000" w:themeColor="text1"/>
          <w:sz w:val="24"/>
          <w:szCs w:val="24"/>
          <w:u w:val="none"/>
        </w:rPr>
      </w:pPr>
    </w:p>
    <w:p w14:paraId="643B9992" w14:textId="0DCBF13D" w:rsidR="006E6AA4" w:rsidRPr="006E6AA4" w:rsidRDefault="006E6AA4" w:rsidP="006E6AA4">
      <w:pPr>
        <w:pStyle w:val="ListParagraph"/>
        <w:numPr>
          <w:ilvl w:val="0"/>
          <w:numId w:val="5"/>
        </w:numPr>
        <w:spacing w:after="0"/>
        <w:rPr>
          <w:rStyle w:val="Hyperlink"/>
          <w:color w:val="000000" w:themeColor="text1"/>
          <w:sz w:val="24"/>
          <w:szCs w:val="24"/>
          <w:u w:val="none"/>
        </w:rPr>
      </w:pPr>
      <w:r w:rsidRPr="006E6AA4">
        <w:rPr>
          <w:rStyle w:val="Hyperlink"/>
          <w:color w:val="000000" w:themeColor="text1"/>
          <w:sz w:val="24"/>
          <w:szCs w:val="24"/>
          <w:u w:val="none"/>
        </w:rPr>
        <w:t>Sandra is age 15 and interviewing for a position as a lifeguard during the school year. How many hours can she work a week?</w:t>
      </w:r>
    </w:p>
    <w:p w14:paraId="63F25C3E" w14:textId="63C9A15F" w:rsidR="006E6AA4" w:rsidRDefault="006E6AA4" w:rsidP="006E6AA4">
      <w:pPr>
        <w:spacing w:after="0"/>
        <w:rPr>
          <w:rStyle w:val="Hyperlink"/>
          <w:color w:val="000000" w:themeColor="text1"/>
          <w:sz w:val="24"/>
          <w:szCs w:val="24"/>
          <w:u w:val="none"/>
        </w:rPr>
      </w:pPr>
    </w:p>
    <w:p w14:paraId="53DA9D6D" w14:textId="28329614" w:rsidR="006E6AA4" w:rsidRDefault="006E6AA4" w:rsidP="006E6AA4">
      <w:pPr>
        <w:pStyle w:val="ListParagraph"/>
        <w:numPr>
          <w:ilvl w:val="0"/>
          <w:numId w:val="5"/>
        </w:numPr>
        <w:spacing w:after="0"/>
        <w:rPr>
          <w:rStyle w:val="Hyperlink"/>
          <w:color w:val="000000" w:themeColor="text1"/>
          <w:sz w:val="24"/>
          <w:szCs w:val="24"/>
          <w:u w:val="none"/>
        </w:rPr>
      </w:pPr>
      <w:r w:rsidRPr="006E6AA4">
        <w:rPr>
          <w:rStyle w:val="Hyperlink"/>
          <w:color w:val="000000" w:themeColor="text1"/>
          <w:sz w:val="24"/>
          <w:szCs w:val="24"/>
          <w:u w:val="none"/>
        </w:rPr>
        <w:t>Ryan works at Lowe’s as a part-time worker. He ends classes at 12:30 and has just a study hall after that. His boss asked him if he wanted extra hours and he said yes. So, he leaves school at 12:30 pm to go to work. Is this allowed?</w:t>
      </w:r>
    </w:p>
    <w:p w14:paraId="37B439BC" w14:textId="77777777" w:rsidR="006E6AA4" w:rsidRPr="006E6AA4" w:rsidRDefault="006E6AA4" w:rsidP="006E6AA4">
      <w:pPr>
        <w:spacing w:after="0"/>
        <w:ind w:left="360"/>
        <w:rPr>
          <w:color w:val="000000" w:themeColor="text1"/>
          <w:sz w:val="24"/>
          <w:szCs w:val="24"/>
        </w:rPr>
      </w:pPr>
    </w:p>
    <w:sectPr w:rsidR="006E6AA4" w:rsidRPr="006E6AA4" w:rsidSect="00E4779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4B82" w14:textId="77777777" w:rsidR="003924A7" w:rsidRDefault="003924A7" w:rsidP="00BE6C20">
      <w:pPr>
        <w:spacing w:after="0" w:line="240" w:lineRule="auto"/>
      </w:pPr>
      <w:r>
        <w:separator/>
      </w:r>
    </w:p>
  </w:endnote>
  <w:endnote w:type="continuationSeparator" w:id="0">
    <w:p w14:paraId="66EA620C" w14:textId="77777777" w:rsidR="003924A7" w:rsidRDefault="003924A7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C5EC" w14:textId="6EC77080" w:rsidR="00BE6C20" w:rsidRPr="002A2FDE" w:rsidRDefault="002A2FDE" w:rsidP="002A2FDE">
    <w:pPr>
      <w:pStyle w:val="Footer"/>
      <w:jc w:val="right"/>
      <w:rPr>
        <w:color w:val="808080" w:themeColor="background1" w:themeShade="80"/>
        <w:sz w:val="20"/>
        <w:szCs w:val="20"/>
      </w:rPr>
    </w:pPr>
    <w:r w:rsidRPr="002A2FDE">
      <w:rPr>
        <w:color w:val="808080" w:themeColor="background1" w:themeShade="80"/>
        <w:sz w:val="20"/>
        <w:szCs w:val="20"/>
      </w:rPr>
      <w:t xml:space="preserve">Page | </w:t>
    </w:r>
    <w:r w:rsidRPr="002A2FDE">
      <w:rPr>
        <w:color w:val="808080" w:themeColor="background1" w:themeShade="80"/>
        <w:sz w:val="20"/>
        <w:szCs w:val="20"/>
      </w:rPr>
      <w:fldChar w:fldCharType="begin"/>
    </w:r>
    <w:r w:rsidRPr="002A2FDE">
      <w:rPr>
        <w:color w:val="808080" w:themeColor="background1" w:themeShade="80"/>
        <w:sz w:val="20"/>
        <w:szCs w:val="20"/>
      </w:rPr>
      <w:instrText xml:space="preserve"> PAGE   \* MERGEFORMAT </w:instrText>
    </w:r>
    <w:r w:rsidRPr="002A2FDE">
      <w:rPr>
        <w:color w:val="808080" w:themeColor="background1" w:themeShade="80"/>
        <w:sz w:val="20"/>
        <w:szCs w:val="20"/>
      </w:rPr>
      <w:fldChar w:fldCharType="separate"/>
    </w:r>
    <w:r w:rsidRPr="002A2FDE">
      <w:rPr>
        <w:color w:val="808080" w:themeColor="background1" w:themeShade="80"/>
        <w:sz w:val="20"/>
        <w:szCs w:val="20"/>
      </w:rPr>
      <w:t>1</w:t>
    </w:r>
    <w:r w:rsidRPr="002A2FDE">
      <w:rPr>
        <w:color w:val="808080" w:themeColor="background1" w:themeShade="80"/>
        <w:sz w:val="20"/>
        <w:szCs w:val="20"/>
      </w:rPr>
      <w:fldChar w:fldCharType="end"/>
    </w:r>
    <w:r w:rsidR="00BE6C20" w:rsidRPr="002A2FDE">
      <w:rPr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64E37" wp14:editId="2AE376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4594" w14:textId="013ACEF8" w:rsidR="00BE6C20" w:rsidRDefault="003924A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6B8790" w:themeColor="accent2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 w:rsidRPr="00BE6C20">
                                  <w:rPr>
                                    <w:caps/>
                                    <w:color w:val="6B8790" w:themeColor="accent2" w:themeShade="BF"/>
                                    <w:sz w:val="20"/>
                                    <w:szCs w:val="20"/>
                                  </w:rPr>
                                  <w:t>Safety Unit</w:t>
                                </w:r>
                              </w:sdtContent>
                            </w:sdt>
                            <w:r w:rsidR="00BE6C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Student Handout #</w:t>
                                </w:r>
                                <w:r w:rsidR="00D755D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64E37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58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sv5fCTKqMUj/58pEROVka0Emmy1u4yUmHaAhZH2kQeD0twePoy2&#10;UP4ZzNrO52c4vjSfi++/5bPv1/1wqf+D2tAxW2gNq/+G0v7FCO0MEvr0KUKHVz98FYU3xPAFh59d&#10;d+dBAG6/M49+A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ODRfn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54594" w14:textId="013ACEF8" w:rsidR="00BE6C20" w:rsidRDefault="00B8245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6B8790" w:themeColor="accent2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E6C20" w:rsidRPr="00BE6C20">
                            <w:rPr>
                              <w:caps/>
                              <w:color w:val="6B8790" w:themeColor="accent2" w:themeShade="BF"/>
                              <w:sz w:val="20"/>
                              <w:szCs w:val="20"/>
                            </w:rPr>
                            <w:t>Safety Unit</w:t>
                          </w:r>
                        </w:sdtContent>
                      </w:sdt>
                      <w:r w:rsidR="00BE6C2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E6C2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Student Handout #</w:t>
                          </w:r>
                          <w:r w:rsidR="00D755D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879" w14:textId="77777777" w:rsidR="003924A7" w:rsidRDefault="003924A7" w:rsidP="00BE6C20">
      <w:pPr>
        <w:spacing w:after="0" w:line="240" w:lineRule="auto"/>
      </w:pPr>
      <w:r>
        <w:separator/>
      </w:r>
    </w:p>
  </w:footnote>
  <w:footnote w:type="continuationSeparator" w:id="0">
    <w:p w14:paraId="44008128" w14:textId="77777777" w:rsidR="003924A7" w:rsidRDefault="003924A7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FB6"/>
    <w:multiLevelType w:val="hybridMultilevel"/>
    <w:tmpl w:val="5C32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880"/>
    <w:multiLevelType w:val="hybridMultilevel"/>
    <w:tmpl w:val="F1BE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11D8"/>
    <w:multiLevelType w:val="hybridMultilevel"/>
    <w:tmpl w:val="60F0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10257"/>
    <w:rsid w:val="00056A36"/>
    <w:rsid w:val="000874C4"/>
    <w:rsid w:val="00092DA7"/>
    <w:rsid w:val="000A7839"/>
    <w:rsid w:val="000F6060"/>
    <w:rsid w:val="000F6E00"/>
    <w:rsid w:val="000F7E89"/>
    <w:rsid w:val="00193192"/>
    <w:rsid w:val="002968E8"/>
    <w:rsid w:val="002A0691"/>
    <w:rsid w:val="002A2FDE"/>
    <w:rsid w:val="002B02C6"/>
    <w:rsid w:val="002D3406"/>
    <w:rsid w:val="00311841"/>
    <w:rsid w:val="0038312F"/>
    <w:rsid w:val="003924A7"/>
    <w:rsid w:val="003E321C"/>
    <w:rsid w:val="003F3894"/>
    <w:rsid w:val="00417863"/>
    <w:rsid w:val="0043248D"/>
    <w:rsid w:val="00463530"/>
    <w:rsid w:val="005241B8"/>
    <w:rsid w:val="006003E5"/>
    <w:rsid w:val="00622233"/>
    <w:rsid w:val="00633732"/>
    <w:rsid w:val="006D3CFA"/>
    <w:rsid w:val="006E6AA4"/>
    <w:rsid w:val="0072377C"/>
    <w:rsid w:val="00766968"/>
    <w:rsid w:val="007C75D6"/>
    <w:rsid w:val="007D2D4B"/>
    <w:rsid w:val="007D60E8"/>
    <w:rsid w:val="008C1286"/>
    <w:rsid w:val="00900EB7"/>
    <w:rsid w:val="009C7783"/>
    <w:rsid w:val="00A53C55"/>
    <w:rsid w:val="00A820F0"/>
    <w:rsid w:val="00A82D86"/>
    <w:rsid w:val="00AC5183"/>
    <w:rsid w:val="00AD2952"/>
    <w:rsid w:val="00AE31E3"/>
    <w:rsid w:val="00B14F44"/>
    <w:rsid w:val="00B24A9B"/>
    <w:rsid w:val="00B4020B"/>
    <w:rsid w:val="00B45EA1"/>
    <w:rsid w:val="00B568B3"/>
    <w:rsid w:val="00B64143"/>
    <w:rsid w:val="00B8245A"/>
    <w:rsid w:val="00BD1F01"/>
    <w:rsid w:val="00BE6C20"/>
    <w:rsid w:val="00C41039"/>
    <w:rsid w:val="00D47BD8"/>
    <w:rsid w:val="00D70215"/>
    <w:rsid w:val="00D755DF"/>
    <w:rsid w:val="00DC34A3"/>
    <w:rsid w:val="00DF2CE0"/>
    <w:rsid w:val="00DF3B44"/>
    <w:rsid w:val="00DF5CD8"/>
    <w:rsid w:val="00E47798"/>
    <w:rsid w:val="00E54C46"/>
    <w:rsid w:val="00EA4312"/>
    <w:rsid w:val="00F750B7"/>
    <w:rsid w:val="00F92533"/>
    <w:rsid w:val="00FA250E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0215"/>
    <w:rPr>
      <w:b/>
      <w:bCs/>
    </w:rPr>
  </w:style>
  <w:style w:type="table" w:customStyle="1" w:styleId="TableGrid0">
    <w:name w:val="TableGrid"/>
    <w:rsid w:val="00A53C5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niosh/talkingsafety/states/tn/2015-157/pdfs/Talking_Safety_TN.pdf" TargetMode="Externa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Unit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Unit</dc:title>
  <dc:subject>Student Handout #9</dc:subject>
  <dc:creator>ARIANE B KAVASS</dc:creator>
  <cp:keywords/>
  <dc:description/>
  <cp:lastModifiedBy>ARIANE KAVASS</cp:lastModifiedBy>
  <cp:revision>4</cp:revision>
  <cp:lastPrinted>2019-04-22T17:54:00Z</cp:lastPrinted>
  <dcterms:created xsi:type="dcterms:W3CDTF">2019-04-22T16:36:00Z</dcterms:created>
  <dcterms:modified xsi:type="dcterms:W3CDTF">2019-04-27T11:14:00Z</dcterms:modified>
</cp:coreProperties>
</file>